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COğRAFYA (4 SAAT)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