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 SANATLARı ALANI 11. SINIF  ÖRG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w:t>
              <w:br/>
              <w:t>1.1. ÖRGÜNÜN TANIMI VE ÖNEMI </w:t>
              <w:br/>
              <w:t>1.2. ÖRGÜDE KULLANILAN ARAÇ GEREÇLER</w:t>
              <w:br/>
              <w:t>1.2.1. Şiş Örücülüğünde Kullanılan Araç Gereçler</w:t>
              <w:br/>
              <w:t>1.2.2. Tığ Örücülüğünde Kullanılan Araç Gereçler  </w:t>
              <w:br/>
              <w:t>1.3. ŞİŞ ÖRGÜYE HAZIRLIK  </w:t>
              <w:br/>
              <w:t>1.3.1. Şiş Tutuş Şekilleri    </w:t>
              <w:br/>
              <w:t/>
            </w:r>
          </w:p>
        </w:tc>
        <w:tc>
          <w:tcPr>
            <w:tcW w:w="3260" w:type="dxa"/>
            <w:vAlign w:val="center"/>
          </w:tcPr>
          <w:p w:rsidR="00C60E81" w:rsidRPr="00C60E81" w:rsidRDefault="00C60E81" w:rsidP="00262F51">
            <w:pPr>
              <w:rPr>
                <w:sz w:val="14"/>
                <w:szCs w:val="14"/>
              </w:rPr>
            </w:pPr>
            <w:r w:rsidRPr="00C60E81">
              <w:rPr>
                <w:sz w:val="14"/>
                <w:szCs w:val="14"/>
              </w:rPr>
              <w:t>Örgüde kullanılan araç-gereçleri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ŞİŞ ÖRGÜDE TEMEL TEKNIKLER  </w:t>
              <w:br/>
              <w:t>1.4.1. Şişe İlmek Atma  </w:t>
              <w:br/>
              <w:t>1.4.2. Düz Örgü  </w:t>
              <w:br/>
              <w:t>1.4.3. Ters Örgü  </w:t>
              <w:br/>
              <w:t>1.4.4. Lastik Örgü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Haraşo  </w:t>
              <w:br/>
              <w:t>1.4.6. Artırma  </w:t>
              <w:br/>
              <w:t>1.4.7. Eksiltme  </w:t>
              <w:br/>
              <w:t>1.4.8. Kesme İşlemi  </w:t>
              <w:br/>
              <w:t>1.5. TIĞ ÖRGÜYE HAZIRLIK  </w:t>
              <w:br/>
              <w:t>1.5.1. Tığ Tutuş Şekilleri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TIĞ ÖRGÜDE TEMEL TEKNİKLER  </w:t>
              <w:br/>
              <w:t>1.6.1. Zincir İlmek Yapma  </w:t>
              <w:br/>
              <w:t>1.6.2. Sık İğne  </w:t>
              <w:br/>
              <w:t>1.6.3. Ters Sık İğne</w:t>
              <w:br/>
              <w:t>1.6.4. Sihirli Halka </w:t>
              <w:br/>
              <w:t>1.6.5. Tekli İkili Üçlü Dörtlü Tırabzan </w:t>
              <w:br/>
              <w:t>1.6.5. Artırma </w:t>
              <w:br/>
              <w:t>1.6.6. Eksiltme </w:t>
              <w:br/>
              <w:t>1.6.7. İlmek Kaydırma </w:t>
              <w:br/>
              <w:t>1.6.8. Kare Motif  </w:t>
              <w:br/>
              <w:t>1.6.9. Yuvarlak Motif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ÖRGÜ ŞEMASI HAZIRLAMA </w:t>
              <w:br/>
              <w:t>1.7.1. Şiş Örgü Sembolleri </w:t>
              <w:br/>
              <w:t>1.7.2. Tığ Örgü Sembolleri  </w:t>
              <w:br/>
              <w:t>1.8. ÖRGÜ ŞEMASI KODLAMA </w:t>
              <w:br/>
              <w:t>1.9. İLMEK HESAPLAMA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İLE TAKI YAPIMI </w:t>
              <w:br/>
              <w:t>2.1. ÖRGÜ TEKNIKLERİ İLE TAKI YAPIMI </w:t>
              <w:br/>
              <w:t>2.2. ÖRGÜ TEKNIKLERİ İLE TAKI YAPIMINDA KULLANILAN ARAÇ GEREÇLER </w:t>
            </w:r>
          </w:p>
        </w:tc>
        <w:tc>
          <w:tcPr>
            <w:tcW w:w="3260" w:type="dxa"/>
            <w:vAlign w:val="center"/>
          </w:tcPr>
          <w:p w:rsidR="00C60E81" w:rsidRPr="00C60E81" w:rsidRDefault="00C60E81" w:rsidP="00262F51">
            <w:pPr>
              <w:rPr>
                <w:sz w:val="14"/>
                <w:szCs w:val="14"/>
              </w:rPr>
            </w:pPr>
            <w:r w:rsidRPr="00C60E81">
              <w:rPr>
                <w:sz w:val="14"/>
                <w:szCs w:val="14"/>
              </w:rPr>
              <w:t>Örgü teknikleri ile takı yapımında kullanılan araç gereçleri hazırlar.</w:t>
              <w:br/>
              <w:t>Örgü tekniği ile takı modellerinin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ÖRGÜ TEKNİKLERİNDE TAKI MODELLERİ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ÖRGÜ TEKNİKLERİNE UYGUN TAKI TASARIMI  </w:t>
              <w:br/>
              <w:t/>
              <w:br/>
              <w:t>1.Dönem 1.Sınav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TASARIMA UYGUN MALZEMELER </w:t>
              <w:br/>
              <w:t>2.6. TASARIMA UYGUN ÜRÜN YAPIMI   </w:t>
              <w:br/>
              <w:t/>
            </w:r>
          </w:p>
        </w:tc>
        <w:tc>
          <w:tcPr>
            <w:tcW w:w="3260" w:type="dxa"/>
            <w:vAlign w:val="center"/>
          </w:tcPr>
          <w:p w:rsidR="00C60E81" w:rsidRPr="00C60E81" w:rsidRDefault="00C60E81" w:rsidP="00262F51">
            <w:pPr>
              <w:rPr>
                <w:sz w:val="14"/>
                <w:szCs w:val="14"/>
              </w:rPr>
            </w:pPr>
            <w:r w:rsidRPr="00C60E81">
              <w:rPr>
                <w:sz w:val="14"/>
                <w:szCs w:val="14"/>
              </w:rPr>
              <w:t>1. Dönem 1. Sınav Tasarıma uygun malzeme seçimi yapar.</w:t>
              <w:br/>
              <w:t>Tasarıma uygun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DEKORATİF ÇİÇEK YAPIMI</w:t>
              <w:br/>
              <w:t>3.1. ÖRGÜ TEKNIĞIILE DEKORATIF ÇIÇEK TANIMI VE ÖNEMI</w:t>
              <w:br/>
              <w:t>3.2. ÖRGÜ TEKNIĞIILE YAPILAN DEKORATIF ÇIÇEK MODELLERI</w:t>
              <w:br/>
              <w:t>3.2.1. Dekoratif Aksesuarları Süslemede Kullanılan Modeller </w:t>
            </w:r>
          </w:p>
        </w:tc>
        <w:tc>
          <w:tcPr>
            <w:tcW w:w="3260" w:type="dxa"/>
            <w:vAlign w:val="center"/>
          </w:tcPr>
          <w:p w:rsidR="00C60E81" w:rsidRPr="00C60E81" w:rsidRDefault="00C60E81" w:rsidP="00262F51">
            <w:pPr>
              <w:rPr>
                <w:sz w:val="14"/>
                <w:szCs w:val="14"/>
              </w:rPr>
            </w:pPr>
            <w:r w:rsidRPr="00C60E81">
              <w:rPr>
                <w:sz w:val="14"/>
                <w:szCs w:val="14"/>
              </w:rPr>
              <w:t>Örgü tekniği ile yapılan dekoratif çiçek araştırması yapar.</w:t>
              <w:b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Tamamlayıcı Aksesuarları Süslemede Kullanılan Modeller   </w:t>
              <w:br/>
              <w:t>3.2.3. Ev Tekstili Ürünlerini Süslemede Kullanılan Dekoratif Çiçek Modelleri  </w:t>
              <w:br/>
              <w:t>3.2.4. Paket Süslemesinde Kullanılan Dekoratif Çiçek Modelleri </w:t>
            </w:r>
          </w:p>
        </w:tc>
        <w:tc>
          <w:tcPr>
            <w:tcW w:w="3260" w:type="dxa"/>
            <w:vAlign w:val="center"/>
          </w:tcPr>
          <w:p w:rsidR="00C60E81" w:rsidRPr="00C60E81" w:rsidRDefault="00C60E81" w:rsidP="00262F51">
            <w:pPr>
              <w:rPr>
                <w:sz w:val="14"/>
                <w:szCs w:val="14"/>
              </w:rPr>
            </w:pPr>
            <w:r w:rsidRPr="00C60E81">
              <w:rPr>
                <w:sz w:val="14"/>
                <w:szCs w:val="14"/>
              </w:rP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ÖRGÜ TEKNIĞIILE ÇIÇEK YAPIMINDA KULLANILAN ARAÇLAR </w:t>
              <w:br/>
              <w:t>3.4. ÖRGÜ TEKNIĞIILE ÇIÇEK YAPIMINDA KULLANILAN GEREÇLER </w:t>
              <w:br/>
              <w:t>3.5. ÖRGÜ TEKNIĞIILE DEKORATIF ÇİÇEK YAPIMI </w:t>
            </w:r>
          </w:p>
        </w:tc>
        <w:tc>
          <w:tcPr>
            <w:tcW w:w="3260" w:type="dxa"/>
            <w:vAlign w:val="center"/>
          </w:tcPr>
          <w:p w:rsidR="00C60E81" w:rsidRPr="00C60E81" w:rsidRDefault="00C60E81" w:rsidP="00262F51">
            <w:pPr>
              <w:rPr>
                <w:sz w:val="14"/>
                <w:szCs w:val="14"/>
              </w:rPr>
            </w:pPr>
            <w:r w:rsidRPr="00C60E81">
              <w:rPr>
                <w:sz w:val="14"/>
                <w:szCs w:val="14"/>
              </w:rPr>
              <w:t>Tekniğe uygun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ÖRGÜ ŞEMASI HAZIRLAMA </w:t>
              <w:br/>
              <w:t>3.7. SÜSLEME TEKNIKLERI </w:t>
            </w:r>
          </w:p>
        </w:tc>
        <w:tc>
          <w:tcPr>
            <w:tcW w:w="3260" w:type="dxa"/>
            <w:vAlign w:val="center"/>
          </w:tcPr>
          <w:p w:rsidR="00C60E81" w:rsidRPr="00C60E81" w:rsidRDefault="00C60E81" w:rsidP="00262F51">
            <w:pPr>
              <w:rPr>
                <w:sz w:val="14"/>
                <w:szCs w:val="14"/>
              </w:rPr>
            </w:pPr>
            <w:r w:rsidRPr="00C60E81">
              <w:rPr>
                <w:sz w:val="14"/>
                <w:szCs w:val="14"/>
              </w:rPr>
              <w:t>Dekoratif çiçeğin özelliğine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ORGANİK OYUNCAK YAPIMI </w:t>
              <w:br/>
              <w:t>4.1. ÖRGÜ TEKNİĞİ İLE ORGANIK OYUNCAK ARAŞTIRMASI VE MODEL SEÇİMİ </w:t>
              <w:br/>
              <w:t>4.1.1. Tığ Örücülüğü ile Örülen Organik Oyuncaklar  </w:t>
              <w:br/>
              <w:t>4.1.2. Şiş Örücülüğü ile Örülen Organik Oyuncaklar    </w:t>
              <w:br/>
              <w:t>1.Dönem 2.Sınav </w:t>
            </w:r>
          </w:p>
        </w:tc>
        <w:tc>
          <w:tcPr>
            <w:tcW w:w="3260" w:type="dxa"/>
            <w:vAlign w:val="center"/>
          </w:tcPr>
          <w:p w:rsidR="00C60E81" w:rsidRPr="00C60E81" w:rsidRDefault="00C60E81" w:rsidP="00262F51">
            <w:pPr>
              <w:rPr>
                <w:sz w:val="14"/>
                <w:szCs w:val="14"/>
              </w:rPr>
            </w:pPr>
            <w:r w:rsidRPr="00C60E81">
              <w:rPr>
                <w:sz w:val="14"/>
                <w:szCs w:val="14"/>
              </w:rPr>
              <w:t>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ÖRGÜ TEKNIĞİ İLE ORGANIK OYUNCAK YAPIMINDA KULLANILAN ARAÇ GEREÇLER</w:t>
              <w:br/>
              <w:t>4.2.1. Örgü Tekniği ile Organik Oyuncak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1. Dönem 2. Sınav 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ÖRGÜ TEKNIĞİ İLE ORGANIK OYUNCAK YAPIMI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ÖRGÜ ŞEMASI HAZIRLAMA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ÖRGÜ OYUNCAK PARÇALARINI ÖRME YÖNTEMLERİ </w:t>
            </w:r>
          </w:p>
        </w:tc>
        <w:tc>
          <w:tcPr>
            <w:tcW w:w="3260" w:type="dxa"/>
            <w:vAlign w:val="center"/>
          </w:tcPr>
          <w:p w:rsidR="00C60E81" w:rsidRPr="00C60E81" w:rsidRDefault="00C60E81" w:rsidP="00262F51">
            <w:pPr>
              <w:rPr>
                <w:sz w:val="14"/>
                <w:szCs w:val="14"/>
              </w:rPr>
            </w:pPr>
            <w:r w:rsidRPr="00C60E81">
              <w:rPr>
                <w:sz w:val="14"/>
                <w:szCs w:val="14"/>
              </w:rPr>
              <w:t>Oyuncağın parçalarını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ÖRGÜ OYUNCAK PARÇALARINI TEKNİĞE GÖRE DOLDURMA VE BİRLEŞTİRME İŞLEMLERİ </w:t>
              <w:br/>
              <w:t>4.6.1. Örgü Oyuncak Parçalarını Doldurma İşlemi  </w:t>
              <w:br/>
              <w:t>4.6.2. Örgü Oyuncak Parçalarını Birleştirme İşlemi  </w:t>
              <w:br/>
              <w:t>4.6.3. Birleştirme Yönteminde Kullanılan Dikiş Teknikleri </w:t>
            </w:r>
          </w:p>
        </w:tc>
        <w:tc>
          <w:tcPr>
            <w:tcW w:w="3260" w:type="dxa"/>
            <w:vAlign w:val="center"/>
          </w:tcPr>
          <w:p w:rsidR="00C60E81" w:rsidRPr="00C60E81" w:rsidRDefault="00C60E81" w:rsidP="00262F51">
            <w:pPr>
              <w:rPr>
                <w:sz w:val="14"/>
                <w:szCs w:val="14"/>
              </w:rPr>
            </w:pPr>
            <w:r w:rsidRPr="00C60E81">
              <w:rPr>
                <w:sz w:val="14"/>
                <w:szCs w:val="14"/>
              </w:rPr>
              <w:t>Tekniğe göre doldurma ve birleştirme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ÖRGÜ OYUNCAĞIN KARAKTER ÖZELLIĞI ILE İLGILI İŞLEMLER  </w:t>
              <w:br/>
              <w:t>4.7.1. Eklemli Oyuncaklar </w:t>
              <w:br/>
              <w:t>4.7.2. Modele Uygun Yüz Şekillendirme  </w:t>
              <w:br/>
              <w:t>4.7.3. Modele Uygun Aksesuar ve Giysi Hazırlama </w:t>
            </w:r>
          </w:p>
        </w:tc>
        <w:tc>
          <w:tcPr>
            <w:tcW w:w="3260" w:type="dxa"/>
            <w:vAlign w:val="center"/>
          </w:tcPr>
          <w:p w:rsidR="00C60E81" w:rsidRPr="00C60E81" w:rsidRDefault="00C60E81" w:rsidP="00262F51">
            <w:pPr>
              <w:rPr>
                <w:sz w:val="14"/>
                <w:szCs w:val="14"/>
              </w:rPr>
            </w:pPr>
            <w:r w:rsidRPr="00C60E81">
              <w:rPr>
                <w:sz w:val="14"/>
                <w:szCs w:val="14"/>
              </w:rPr>
              <w:t>Oyuncak karakter özelliğine uygun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ŞAPKA YAPIMI </w:t>
              <w:br/>
              <w:t>5.1. ÖRGÜ TEKNIKLERIILE ŞAPKA TANIMI VE ÖNEMI</w:t>
              <w:br/>
              <w:t>5.2. KULLANIM ALANINA GÖRE ŞAPKA MODEL SEÇIMI</w:t>
              <w:br/>
              <w:t>5.3. ÖRGÜ ŞAPKA MODELLERI</w:t>
              <w:br/>
              <w:t>5.3.1. Viziyerli Kasket Şapkalar </w:t>
              <w:br/>
              <w:t>5.3.2. Kenarlı Siperli Şapkalar</w:t>
              <w:br/>
              <w:t>5.3.3. Bereler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ÖRGÜ TEKNIĞI ILE ŞAPKA YAPIMINDA KULLANILAN ARAÇ-GEREÇLER</w:t>
              <w:br/>
              <w:t>5.6. ÖRGÜ TEKNIĞI ILE ŞAPKA YAPIMI </w:t>
              <w:br/>
              <w:t>5.6.1. Baş Ölçüsü Alma </w:t>
              <w:br/>
              <w:t>5.6.2. Standart Baş Ölçüleri </w:t>
              <w:br/>
              <w:t>5.6.3.Örgü Şapka İlmek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ÖRGÜ ŞEMASI HAZIRLAMA </w:t>
              <w:br/>
              <w:t>5.8. ÖRGÜ ŞAPKA YAPIMINDA KULLANILAN AKSESUARLAR </w:t>
              <w:br/>
              <w:t>5.8.1. Ponpon ile Süsleme </w:t>
              <w:br/>
              <w:t>5.8.2. Püskül ile Süsleme </w:t>
              <w:br/>
              <w:t>5.8.3. Örgü Motifler ile Süsleme </w:t>
              <w:br/>
              <w:t>5.8.4. Basit Nakış İğne Teknikleri ile Süsleme</w:t>
              <w:br/>
              <w:t>5.8.5. Kordon ve Saç Örgüsü ile Süsleme</w:t>
              <w:br/>
              <w:t>5.8.6. Düğme ve Hazır Gereçlerle Süsleme </w:t>
            </w:r>
          </w:p>
        </w:tc>
        <w:tc>
          <w:tcPr>
            <w:tcW w:w="3260" w:type="dxa"/>
            <w:vAlign w:val="center"/>
          </w:tcPr>
          <w:p w:rsidR="00C60E81" w:rsidRPr="00C60E81" w:rsidRDefault="00C60E81" w:rsidP="00262F51">
            <w:pPr>
              <w:rPr>
                <w:sz w:val="14"/>
                <w:szCs w:val="14"/>
              </w:rPr>
            </w:pPr>
            <w:r w:rsidRPr="00C60E81">
              <w:rPr>
                <w:sz w:val="14"/>
                <w:szCs w:val="14"/>
              </w:rPr>
              <w:t>2. Dönem 1. Sınav Uygulama yapacağı modelin örgü şemasını oluşturur.</w:t>
              <w:br/>
              <w:t>Şapka modeline uygun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ŞAPKAYA FORM VERMEK İÇIN KULLANILAN YÖNTEMLER</w:t>
              <w:br/>
              <w:t>5.9.1. Buhar Verme </w:t>
              <w:br/>
              <w:t>5.9.2. Sertleştirme </w:t>
            </w:r>
          </w:p>
        </w:tc>
        <w:tc>
          <w:tcPr>
            <w:tcW w:w="3260" w:type="dxa"/>
            <w:vAlign w:val="center"/>
          </w:tcPr>
          <w:p w:rsidR="00C60E81" w:rsidRPr="00C60E81" w:rsidRDefault="00C60E81" w:rsidP="00262F51">
            <w:pPr>
              <w:rPr>
                <w:sz w:val="14"/>
                <w:szCs w:val="14"/>
              </w:rPr>
            </w:pPr>
            <w:r w:rsidRPr="00C60E81">
              <w:rPr>
                <w:sz w:val="14"/>
                <w:szCs w:val="14"/>
              </w:rPr>
              <w:t>Modeli örgü şemasına uygun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KALİTE KONTROL YÖNTEMLERİ </w:t>
            </w:r>
          </w:p>
        </w:tc>
        <w:tc>
          <w:tcPr>
            <w:tcW w:w="3260" w:type="dxa"/>
            <w:vAlign w:val="center"/>
          </w:tcPr>
          <w:p w:rsidR="00C60E81" w:rsidRPr="00C60E81" w:rsidRDefault="00C60E81" w:rsidP="00262F51">
            <w:pPr>
              <w:rPr>
                <w:sz w:val="14"/>
                <w:szCs w:val="14"/>
              </w:rPr>
            </w:pPr>
            <w:r w:rsidRPr="00C60E81">
              <w:rPr>
                <w:sz w:val="14"/>
                <w:szCs w:val="14"/>
              </w:rPr>
              <w:t>Aksesuarı şapka üzerine yerleştirir.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ÇANTA YAPIMI </w:t>
              <w:br/>
              <w:t>6.1. ÖRGÜ TEKNIĞIILE ÇANTA TANIMI VE ÖNEMI </w:t>
              <w:br/>
              <w:t>6.2. ÖRGÜ ÇANTA MODELLERI</w:t>
              <w:br/>
              <w:t>6.3. KULLANIM ALANINA GÖRE ÖRGÜ ÇANTA MODEL SEÇİMİ  </w:t>
              <w:br/>
              <w:t/>
            </w:r>
          </w:p>
        </w:tc>
        <w:tc>
          <w:tcPr>
            <w:tcW w:w="3260" w:type="dxa"/>
            <w:vAlign w:val="center"/>
          </w:tcPr>
          <w:p w:rsidR="00C60E81" w:rsidRPr="00C60E81" w:rsidRDefault="00C60E81" w:rsidP="00262F51">
            <w:pPr>
              <w:rPr>
                <w:sz w:val="14"/>
                <w:szCs w:val="14"/>
              </w:rPr>
            </w:pPr>
            <w:r w:rsidRPr="00C60E81">
              <w:rPr>
                <w:sz w:val="14"/>
                <w:szCs w:val="14"/>
              </w:rPr>
              <w:t>Kullanım alanlarına göre çanta çeşitlerini araştırarak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ÖRGÜ TEKNİĞİ İLE ÇANTA YAPIMINDA KULLANILAN ARAÇ GEREÇLER </w:t>
              <w:br/>
              <w:t>6.4.1. Örgü Çanta Yapımında Kullanılan İplikler </w:t>
              <w:br/>
              <w:t>6.4.2. Örgü Çanta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ÖRGÜ TEKNİĞİ İLE ÇANTA YAPIMI </w:t>
              <w:br/>
              <w:t>6.5.1. Çantanın Bölümleri </w:t>
              <w:br/>
              <w:t>6.5.2. Örgü Şeması Hazırlama </w:t>
              <w:br/>
              <w:t>6.5.3. Çanta Örme Teknikleri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ÇANTA SAPI HAZIRLAMA TEKNIKLERİ</w:t>
              <w:br/>
              <w:t>6.6.1. Şerit Düğüm Örme </w:t>
              <w:br/>
              <w:t>6.6.2. Örgü Anglez Sap </w:t>
              <w:br/>
              <w:t>6.6.3. Örgü Spiral Kordon Sap </w:t>
            </w:r>
          </w:p>
        </w:tc>
        <w:tc>
          <w:tcPr>
            <w:tcW w:w="3260" w:type="dxa"/>
            <w:vAlign w:val="center"/>
          </w:tcPr>
          <w:p w:rsidR="00C60E81" w:rsidRPr="00C60E81" w:rsidRDefault="00C60E81" w:rsidP="00262F51">
            <w:pPr>
              <w:rPr>
                <w:sz w:val="14"/>
                <w:szCs w:val="14"/>
              </w:rPr>
            </w:pPr>
            <w:r w:rsidRPr="00C60E81">
              <w:rPr>
                <w:sz w:val="14"/>
                <w:szCs w:val="14"/>
              </w:rPr>
              <w:t>Örgü işlemini bitirdikten sonra çanta nsapı ölçüsü belirleyerek sap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6.6.4. Yatay Kordon Sap </w:t>
              <w:br/>
              <w:t>6.6.5. Hazır Gereçler ile Örme Sap </w:t>
              <w:br/>
              <w:t>6.7. ÖRGÜ ÇANTA SAPI BIRLEŞTIRME TEKNIKLERI  </w:t>
              <w:br/>
              <w:t> </w:t>
            </w:r>
          </w:p>
        </w:tc>
        <w:tc>
          <w:tcPr>
            <w:tcW w:w="3260" w:type="dxa"/>
            <w:vAlign w:val="center"/>
          </w:tcPr>
          <w:p w:rsidR="00C60E81" w:rsidRPr="00C60E81" w:rsidRDefault="00C60E81" w:rsidP="00262F51">
            <w:pPr>
              <w:rPr>
                <w:sz w:val="14"/>
                <w:szCs w:val="14"/>
              </w:rPr>
            </w:pPr>
            <w:r w:rsidRPr="00C60E81">
              <w:rPr>
                <w:sz w:val="14"/>
                <w:szCs w:val="14"/>
              </w:rPr>
              <w:t>Çanta sapı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ÇANTA AĞIZ KAPAMA İŞLEMLERİ</w:t>
              <w:br/>
              <w:t>6.8.2. Fermuar ile Kapama </w:t>
            </w:r>
          </w:p>
        </w:tc>
        <w:tc>
          <w:tcPr>
            <w:tcW w:w="3260" w:type="dxa"/>
            <w:vAlign w:val="center"/>
          </w:tcPr>
          <w:p w:rsidR="00C60E81" w:rsidRPr="00C60E81" w:rsidRDefault="00C60E81" w:rsidP="00262F51">
            <w:pPr>
              <w:rPr>
                <w:sz w:val="14"/>
                <w:szCs w:val="14"/>
              </w:rPr>
            </w:pPr>
            <w:r w:rsidRPr="00C60E81">
              <w:rPr>
                <w:sz w:val="14"/>
                <w:szCs w:val="14"/>
              </w:rPr>
              <w:t>2. Dönem 2. Sınav Çanta ağız kapama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6.8.3. Fermejüp Takarak Kapama </w:t>
              <w:br/>
              <w:t>6.8.4. Çıtçıt Dikerek Kapama </w:t>
              <w:br/>
              <w:t>6.9. ÖRGÜ ÇANTAYI SÜSLEME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6.10.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tığlar ve şişler renkli ip çeşitleri dikiş setleri ürün katalogları süsleme gereçleri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