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MAKİNE NAKışLARı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