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ENDSTRİYEL OTOMASYON ALANI 10. SINIF  MODELLEME VE MONTAJ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PARÇALARININ MODELLENMESİ</w:t>
              <w:br/>
              <w:t>1.1. TASLAK ÇİZİM YAPMA </w:t>
              <w:br/>
              <w:t>1.1.1. BİLGİSAYAR DESTEKLİ TASARIM PROGRAMININ ARAYÜZ TANITIMI  </w:t>
              <w:br/>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İKİ BOYUTLU ÇİZİM KOMUTLARI </w:t>
              <w:br/>
              <w:t>1.1.2.1. Line Çizgi Komutu</w:t>
              <w:br/>
              <w:t>1.1.2.2. Circle Daire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Rectangle Dikdörtgen Komutu </w:t>
              <w:br/>
              <w:t>1.1.2.4. Arc Yay Komutu </w:t>
              <w:br/>
              <w:t>1.1.2.5. Polygon Çokgen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1.1.2.6. Ellipse Elips Komutu </w:t>
              <w:br/>
              <w:t>1.1.2.7. Slot Kama Kanalı Komutu </w:t>
              <w:br/>
              <w:t>1.1.2.8. Spline Eğri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1.1.2.9. Conic Curve Konik Eğri Komutu</w:t>
              <w:br/>
              <w:t>1.1.2.10. Text Metin Oluşturma </w:t>
              <w:br/>
              <w:t>1.1.2.11. Mirror Aynalama Komut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1.1.2.12. Circular Pattern Dairesel Çoğaltma Komutu</w:t>
              <w:br/>
              <w:t>1.1.2.13. Rectangular Pattern  Dikdörtgensel Çoğaltma Komutu</w:t>
              <w:br/>
              <w:t>1.1.2.14. Fillet Radius Komutu </w:t>
              <w:br/>
              <w:t>1.1.2.15.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1.1.2.16. Extend Uzatma Komutu </w:t>
              <w:br/>
              <w:t>1.1.2.17. Break Ayırma Komutu </w:t>
              <w:br/>
              <w:t>1.1.2.18. Sketch Scale Eskiz Ölçeklendirme Komutu </w:t>
              <w:br/>
              <w:t>1.1.2.19. Offset Öteleme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ÇİZGİ UYGULAMASI</w:t>
              <w:br/>
              <w:t>UYGULAMA DİKDÖRTGEN DAİRE OFFSET VE RADÜS</w:t>
              <w:br/>
              <w:t>UYGULAMASI</w:t>
              <w:br/>
              <w:t>UYGULAMA OBJELERİ AYNALAMA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DAİRESEL ÇOĞALTMA BUDAMA VE UZATMA UYGULAMASI</w:t>
              <w:br/>
              <w:t>UYGULAMA SLOT VE DOĞRUSAL ÇOĞALTMA UYGULAMASI</w:t>
              <w:br/>
              <w:t>UYGULAMA ÖLÇÜLENDİRME VE YAZI UYGULAMASI </w:t>
              <w:br/>
              <w:t/>
            </w:r>
          </w:p>
        </w:tc>
        <w:tc>
          <w:tcPr>
            <w:tcW w:w="3260" w:type="dxa"/>
            <w:vAlign w:val="center"/>
          </w:tcPr>
          <w:p w:rsidR="00C60E81" w:rsidRPr="00C60E81" w:rsidRDefault="00C60E81" w:rsidP="00262F51">
            <w:pPr>
              <w:rPr>
                <w:sz w:val="14"/>
                <w:szCs w:val="14"/>
              </w:rPr>
            </w:pPr>
            <w:r w:rsidRPr="00C60E81">
              <w:rPr>
                <w:sz w:val="14"/>
                <w:szCs w:val="14"/>
              </w:rPr>
              <w:t>1. Dönem 1. Sınav 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KATI MODELLEME YAPMA </w:t>
              <w:br/>
              <w:t>1.2.1. ÜÇ BOYUTLU KATI MODELLEMEYE GİRİŞ </w:t>
              <w:br/>
              <w:t>1.2.1.1. Extrude Üçüncü Boyut Kazandırma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Revolve Döndürerek Katılaştırma Komutu </w:t>
              <w:br/>
              <w:t>1.2.1.3. Sweep Süpürme Komutu</w:t>
              <w:br/>
              <w:t>1.2.1.4. Loft Patikalarla Şekillendirme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Rib Feder Komutu</w:t>
              <w:br/>
              <w:t>1.2.1.6. Web Çekmece Komutu</w:t>
              <w:br/>
              <w:t>1.2.1.7. Hole Delik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1.2.1.8. Thread Vida Komutu </w:t>
              <w:br/>
              <w:t>1.2.1.9. Box Kutu Komutu </w:t>
              <w:br/>
              <w:t>1.2.1.10. Cylinder Silindir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1.2.1.11. Sphere Küre Komutu </w:t>
              <w:br/>
              <w:t>1.2.1.12. Torus Halka Komutu </w:t>
              <w:br/>
              <w:t>1.2.1.13. Coil Yay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1.2.1.14. Pipe Boru Komutu </w:t>
              <w:br/>
              <w:t>1.2.1.15. Mirror Aynalama Komutu</w:t>
              <w:br/>
              <w:t>1.2.1.16. Pattern Çoğaltma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ÜÇ BOYUTLU KATI MODELLEMEDE KULLANILAN MODİFY KOMUTLARI</w:t>
              <w:br/>
              <w:t>1.2.2.1. Press Pull Tut ve Çek Komutu </w:t>
              <w:br/>
              <w:t>1.2.2.2. Fillet Radüs Komutu  </w:t>
              <w:br/>
              <w:t>1.Dönem 2.Sınav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Chamfer Pah Komutu </w:t>
              <w:br/>
              <w:t>1.2.2.4. Shell Kabuk Komutu </w:t>
              <w:br/>
              <w:t>1.2.2.5. Draft Eğim Verme Komutu </w:t>
              <w:br/>
              <w:t>1.2.2.6. Scale Ölçek Komutu </w:t>
            </w:r>
          </w:p>
        </w:tc>
        <w:tc>
          <w:tcPr>
            <w:tcW w:w="3260" w:type="dxa"/>
            <w:vAlign w:val="center"/>
          </w:tcPr>
          <w:p w:rsidR="00C60E81" w:rsidRPr="00C60E81" w:rsidRDefault="00C60E81" w:rsidP="00262F51">
            <w:pPr>
              <w:rPr>
                <w:sz w:val="14"/>
                <w:szCs w:val="14"/>
              </w:rPr>
            </w:pPr>
            <w:r w:rsidRPr="00C60E81">
              <w:rPr>
                <w:sz w:val="14"/>
                <w:szCs w:val="14"/>
              </w:rPr>
              <w:t>1. Dönem 2. Sınav 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1.2.2.7. Combine Bütünleştirme Komutu</w:t>
              <w:br/>
              <w:t>1.2.2.8. Physical Material Özellik Kazandırma Komutu </w:t>
              <w:br/>
              <w:t>1.2.2.9. Appearance Kaplama Komutu</w:t>
              <w:br/>
              <w:t>UYGULAMA ÜÇ BOYUTLU MODELLEME</w:t>
              <w:br/>
              <w:t>UYGULAMA EXTURUDE UYGULAMALARI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REVOLVE UYGULAMASI 1-2</w:t>
              <w:br/>
              <w:t>UYGULAMA LOFT SHELL VE TORUS UYGULAMALARI</w:t>
              <w:br/>
              <w:t>UYGULAMA SWEEP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RIB UYGULAMASI</w:t>
              <w:br/>
              <w:t>UYGULAMA WEB UYGULAMASI</w:t>
              <w:br/>
              <w:t>UYGULAMA LINEER PATTERN UYGULAMASI</w:t>
              <w:br/>
              <w:t>UYGULAMA CIRCULAR PATTERN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MAKİNA PARÇALARININ YAPIM RESİMLERİNİ OLUŞTURMA</w:t>
              <w:br/>
              <w:t>3.1. TASARIMDAN TEKNİK RESİM OLUŞTURMA FROM DESİGN</w:t>
              <w:br/>
              <w:t>1.3.1.1. Drawing Views Görünüş Çeşitleri Komutları </w:t>
              <w:br/>
              <w:t>1.3.1.2. Modify Komutları Düzenleme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Geometry Geometri Komutları </w:t>
              <w:br/>
              <w:t>1.3.1.4. Dimensions Ölçülendirme Komutları </w:t>
              <w:br/>
              <w:t>1.3.1.5. Text Yazı Yazma Komutları </w:t>
              <w:br/>
              <w:t>1.3.1.6. Symbols Yüzey İşaretleri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1.3.1.7. Insert Ekleme Yapma Komutu </w:t>
              <w:br/>
              <w:t>1.3.1.8. Tables Tablolar Komutu</w:t>
              <w:br/>
              <w:t>1.3.1.9. Output Dış Ortama Aktarma Komutu</w:t>
              <w:br/>
              <w:t>UYGULAMA PARÇANIN TEKNİK RESMİNİ OLUŞTURMA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PRESİ BASKI PLAKASI ÜRÜNÜNÜN TEKNİK RESMİ</w:t>
              <w:br/>
              <w:t>UYGULAMA EL PRESİ ÜST MANİVELA ÜRÜNÜNÜN TEKNİK RESMİ</w:t>
              <w:br/>
              <w:t>UYGULAMA CONNECTİNG ROD ASSEMBLY ÜRÜNÜNÜN TEKNİK RESMİ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MONTAJ</w:t>
              <w:br/>
              <w:t>2.1. KATI MODELLERİN MONTAJINI YAPMA</w:t>
              <w:br/>
              <w:t>2.1.1. MONTAJA GİRİŞ</w:t>
              <w:br/>
              <w:t>2.1.1.1. New Component Yeni Bileşen </w:t>
              <w:br/>
              <w:t>2.1.1.2. Joint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As-Built Joint</w:t>
              <w:br/>
              <w:t>2.1.1.4. Joint Origin </w:t>
              <w:br/>
              <w:t>2.1.1.5. Rigid Group </w:t>
            </w:r>
          </w:p>
        </w:tc>
        <w:tc>
          <w:tcPr>
            <w:tcW w:w="3260" w:type="dxa"/>
            <w:vAlign w:val="center"/>
          </w:tcPr>
          <w:p w:rsidR="00C60E81" w:rsidRPr="00C60E81" w:rsidRDefault="00C60E81" w:rsidP="00262F51">
            <w:pPr>
              <w:rPr>
                <w:sz w:val="14"/>
                <w:szCs w:val="14"/>
              </w:rPr>
            </w:pPr>
            <w:r w:rsidRPr="00C60E81">
              <w:rPr>
                <w:sz w:val="14"/>
                <w:szCs w:val="14"/>
              </w:rPr>
              <w:t>2. Dönem 1. Sınav 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 SİSTEMİNİN MONTAJI</w:t>
              <w:br/>
              <w:t>UYGULAMA GENEVA DRIVE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TRIPOD MONTAJI</w:t>
              <w:br/>
              <w:t>UYGULAMA CASTER MONTAJI</w:t>
              <w:br/>
              <w:t>UYGULAMA HİDROLİK KRİKONUN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SİMÜLASYON YAPMA</w:t>
              <w:br/>
              <w:t>2.2.1. ANİMASYON MODÜLÜ ANİMATİON</w:t>
              <w:br/>
              <w:t>2.2.1.1. New Storyboard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Transform Components Komutu </w:t>
              <w:br/>
              <w:t>2.2.1.3. Auto Explode All Levels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Show Hide Komutu</w:t>
              <w:br/>
              <w:t>2.2.1.5. Restore Home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Auto Explode One Level Komutu</w:t>
              <w:br/>
              <w:t>2.2.1.7. Manuel Explode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Create Callout Komutu </w:t>
              <w:br/>
              <w:t>2.2.1.9. View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View Komutu </w:t>
              <w:br/>
              <w:t>2.2.1.10. Publish Komutu </w:t>
            </w:r>
          </w:p>
        </w:tc>
        <w:tc>
          <w:tcPr>
            <w:tcW w:w="3260" w:type="dxa"/>
            <w:vAlign w:val="center"/>
          </w:tcPr>
          <w:p w:rsidR="00C60E81" w:rsidRPr="00C60E81" w:rsidRDefault="00C60E81" w:rsidP="00262F51">
            <w:pPr>
              <w:rPr>
                <w:sz w:val="14"/>
                <w:szCs w:val="14"/>
              </w:rPr>
            </w:pPr>
            <w:r w:rsidRPr="00C60E81">
              <w:rPr>
                <w:sz w:val="14"/>
                <w:szCs w:val="14"/>
              </w:rPr>
              <w:t>2. Dönem 2. Sınav 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ANALİZ </w:t>
              <w:br/>
              <w:t>2.2.2.1. Study Sekmesi </w:t>
              <w:br/>
              <w:t>2.Dönem 2.Sınav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SICAKLIK ANALİZİNİ YAPMA</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tasarım programı internet bağlantısı modeller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