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ENDSTRYEL OTOMASYON ALANI 11. SINIF  ATöLYE(EO)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