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MEKATRONK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 Sökme</w:t>
              <w:br/>
              <w:t>1. Mekatronik sistemin kumanda bölümünü sökmek</w:t>
              <w:br/>
              <w:t>1.1. Üzerinde çalışılacak olan mekatronik sistemin özellikleri </w:t>
              <w:b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Sökme sırasında öncelik verilecek parçalar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bölümünü sökmenin işlem sırası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mekanik bölümünü sökmek</w:t>
              <w:br/>
              <w:t>2.1.  Mekanik bölümü oluşturan parçaları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Söküm işlem sırası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Mekatronik sistemin üretim sistemlerini taşımak</w:t>
              <w:br/>
              <w:t>3.1.  Sistemi oluşturan parçaların taşıma yöntemleri </w:t>
              <w:br/>
              <w:t>1.Dönem 1.Sınav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Sistemi oluşturan parçaların taşıma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Taşıma esnasında malzemelerin sabitlenmesi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Taşıma işlemlerine ait standartlar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Katışama kayıtlarının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Sistemin Montajı</w:t>
              <w:br/>
              <w:t>1. Mekatronik sistemin mekanik kısmının montajını yapmak</w:t>
              <w:br/>
              <w:t>1.1. Mekanik sistemi oluşturan malzemelerin özellikleri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Mekanik sistemi oluşturan malzemelerin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1. Dönem 2. Sınav 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Montajın kayıt sırasına göre gerçekleştirilmesi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kumanda elemanlarını panoya montajını yapmak</w:t>
              <w:b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br/>
              <w:t/>
              <w:br/>
              <w:t>2.Dönem 1.Sınav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Statik şarj meydana getiren faktörler</w:t>
              <w:br/>
              <w:t>2.5. Statik yükün sistem üzerindeki etkileri </w:t>
            </w:r>
          </w:p>
        </w:tc>
        <w:tc>
          <w:tcPr>
            <w:tcW w:w="3260" w:type="dxa"/>
            <w:vAlign w:val="center"/>
          </w:tcPr>
          <w:p w:rsidR="00C60E81" w:rsidRPr="00C60E81" w:rsidRDefault="00C60E81" w:rsidP="00262F51">
            <w:pPr>
              <w:rPr>
                <w:sz w:val="14"/>
                <w:szCs w:val="14"/>
              </w:rPr>
            </w:pPr>
            <w:r w:rsidRPr="00C60E81">
              <w:rPr>
                <w:sz w:val="14"/>
                <w:szCs w:val="14"/>
              </w:rPr>
              <w:t>2. Dönem 1. Sınav 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 Devreye Alma</w:t>
              <w:br/>
              <w:t>1. Mekatronik sistemlerin enerjisiz sistem testlerini yapmak</w:t>
              <w:br/>
              <w:t>1.1. Enerjisiz sistem testleri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yapım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Topraklama ölçüm yöntemleri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sistemleri enerji altında test etmek</w:t>
              <w:br/>
              <w:t>2.1. Ekranlama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Enerji hattında oluşan gürültülere karşı filtreleme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Mekatronik sistemde kullanılan kalibrasyon ve ayar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Sistemlerinin Bakım ve Onarımları</w:t>
              <w:br/>
              <w:t>1. Mekatronik sistemlerin bakımını yapmak</w:t>
              <w:br/>
              <w:t>1.1. Sitemin periyodik bakım zamanları </w:t>
              <w:br/>
              <w:t/>
            </w:r>
          </w:p>
        </w:tc>
        <w:tc>
          <w:tcPr>
            <w:tcW w:w="3260" w:type="dxa"/>
            <w:vAlign w:val="center"/>
          </w:tcPr>
          <w:p w:rsidR="00C60E81" w:rsidRPr="00C60E81" w:rsidRDefault="00C60E81" w:rsidP="00262F51">
            <w:pPr>
              <w:rPr>
                <w:sz w:val="14"/>
                <w:szCs w:val="14"/>
              </w:rPr>
            </w:pPr>
            <w:r w:rsidRPr="00C60E81">
              <w:rPr>
                <w:sz w:val="14"/>
                <w:szCs w:val="14"/>
              </w:rPr>
              <w:t>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kartı hazırlama tekniklerİ </w:t>
            </w:r>
          </w:p>
        </w:tc>
        <w:tc>
          <w:tcPr>
            <w:tcW w:w="3260" w:type="dxa"/>
            <w:vAlign w:val="center"/>
          </w:tcPr>
          <w:p w:rsidR="00C60E81" w:rsidRPr="00C60E81" w:rsidRDefault="00C60E81" w:rsidP="00262F51">
            <w:pPr>
              <w:rPr>
                <w:sz w:val="14"/>
                <w:szCs w:val="14"/>
              </w:rPr>
            </w:pPr>
            <w:r w:rsidRPr="00C60E81">
              <w:rPr>
                <w:sz w:val="14"/>
                <w:szCs w:val="14"/>
              </w:rPr>
              <w:t>2. Dönem 2. Sınav 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 onarmak</w:t>
              <w:br/>
              <w:t>2.1. Muayene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kaydı tutma teknikleri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alyan takımları kumpas gönye şerit metre multimetre lokma takımı anahtar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