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YENLENEBLR ENERJ TEKNOLOJLER ALANI 11. SINIF  SANTRAL İşLETLMES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