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BLGSAYAR DESTEKL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w:t>
              <w:br/>
              <w:t>1.1. ÇİZİM ÖNCESİ AYARLAR</w:t>
              <w:br/>
              <w:t>1.1.1. Programın Yüklenmesi</w:t>
              <w:br/>
              <w:t>1.1.2. Programın Açılması</w:t>
              <w:br/>
              <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Program Arayüzü</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SAYFASI</w:t>
              <w:br/>
              <w:t>1.2.1. Yeni Bir Çizim Sayfası Açma New</w:t>
              <w:br/>
              <w:t>1.2.2. Dosya Açma Open</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Çizim Alanını Sınırlama Drawing Limits</w:t>
              <w:br/>
              <w:t>1.2.4. Çizimi Kaydetme Save</w:t>
              <w:br/>
              <w:t>1.2.5. Çizimi Farklı Kaydetme Save As</w:t>
              <w:br/>
              <w:t>1.2.6. Dosyayı veya Programı Kapatma</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Araç Çubuklarının Açılması</w:t>
              <w:br/>
              <w:t>1.2.8. Araç Çubuklarına Komut Ekleme</w:t>
              <w:br/>
              <w:t>1.2.9. Bilgisayarda Güvenli Çalışma Kuralları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ÇİZİM KOMUTLARI</w:t>
              <w:br/>
              <w:t>1.3.1. Komut Giriş Yöntemleri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Çizim Komutları</w:t>
              <w:br/>
              <w:t>1.3.2.1. Çizim Komutlarına Ulaşma Yöntemleri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Çizim Komutlarının Kısayol Tuşları</w:t>
              <w:br/>
              <w:t/>
              <w:br/>
              <w:t>1.Dönem 1.Sınav</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Çizim Komutları ve Görevleri</w:t>
              <w:br/>
              <w:t/>
            </w:r>
          </w:p>
        </w:tc>
        <w:tc>
          <w:tcPr>
            <w:tcW w:w="3260" w:type="dxa"/>
            <w:vAlign w:val="center"/>
          </w:tcPr>
          <w:p w:rsidR="00C60E81" w:rsidRPr="00C60E81" w:rsidRDefault="00C60E81" w:rsidP="00262F51">
            <w:pPr>
              <w:rPr>
                <w:sz w:val="14"/>
                <w:szCs w:val="14"/>
              </w:rPr>
            </w:pPr>
            <w:r w:rsidRPr="00C60E81">
              <w:rPr>
                <w:sz w:val="14"/>
                <w:szCs w:val="14"/>
              </w:rPr>
              <w:t>1. Dönem 1. Sınav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Çizim Komutları ve Görevleri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DÜZENLEME KOMUTLARI</w:t>
              <w:br/>
              <w:t>1.4.1. Select Objects Nesneleri Seçmek</w:t>
              <w:br/>
              <w:t>1.4.2. Grip Kutucuklarını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Grip Kutucuklarını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1.4.2.1. Mouse Sağ Tuşu Açılan Komutlar ile Nesneleri Düzenleme</w:t>
              <w:br/>
              <w:t>1.4.3. Match Properties Komutunu Kullanarak Nesneleri Düzenleme</w:t>
              <w:br/>
              <w:t>1.4.4. Düzenleme Komutlarını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GÖRÜNTÜ KONTROL KOMUTLARI</w:t>
              <w:br/>
              <w:t>1.5.1. Görüntü Kontrol Komutları ve Ayarları</w:t>
              <w:br/>
              <w:t>1.5.2. Zoom Yakınlaştır-Uzaklaştır</w:t>
              <w:br/>
              <w:t>1.5.3. Pan Görüntüyü Taşıma</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ÖZELLİK VE TANIMLAMA</w:t>
              <w:br/>
              <w:t>2.1. RESİMLERE YAZI EKLEME Text</w:t>
              <w:br/>
              <w:t>2.1.1. Multiline Text Çok Satırlı Yazı</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Single Line Text Tek Satırlı Yazı</w:t>
              <w:br/>
              <w:t>2.1.3. Text Editor Metin Düzenleyici</w:t>
              <w:br/>
              <w:t>1.Dönem 2.Sınav</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Express Menü Text Komutu</w:t>
            </w:r>
          </w:p>
        </w:tc>
        <w:tc>
          <w:tcPr>
            <w:tcW w:w="3260" w:type="dxa"/>
            <w:vAlign w:val="center"/>
          </w:tcPr>
          <w:p w:rsidR="00C60E81" w:rsidRPr="00C60E81" w:rsidRDefault="00C60E81" w:rsidP="00262F51">
            <w:pPr>
              <w:rPr>
                <w:sz w:val="14"/>
                <w:szCs w:val="14"/>
              </w:rPr>
            </w:pPr>
            <w:r w:rsidRPr="00C60E81">
              <w:rPr>
                <w:sz w:val="14"/>
                <w:szCs w:val="14"/>
              </w:rPr>
              <w:t>1. Dönem 2. Sınav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RESİMLERİ ÖLÇÜLENDİRME Dimension</w:t>
              <w:br/>
              <w:t>2.2.1. Ölçülendirme Komutlarına Ulaşma</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Ölçülendirme ayarları</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ÖZELLİK VE SORGULAMA KOMUTLARI Inquiry</w:t>
              <w:br/>
              <w:t>2.3.1. Objelerin özellikleri</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Hesaplama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Hesaplama komutları</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KATMANLAR RENKLER VE ÇİZGİLER</w:t>
              <w:br/>
              <w:t>2.4.1. Katmanlar Layer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Katmanları Düzenleme</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Katman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PERSPEKTİF ÇİZİMLERİ VE KÜTÜPHANE</w:t>
              <w:br/>
              <w:t>3.1. ÇİZİM KÜTÜPHANESİ OLUŞTURMA Bloklar</w:t>
              <w:br/>
              <w:t>3.1.1. Block Make Block Komutu</w:t>
              <w:br/>
              <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Wblock Write Block Komutu</w:t>
              <w:br/>
              <w:t>3.1.1.2. Insert Block Komutu</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Minsert Komutu</w:t>
              <w:br/>
              <w:t>3.1.2. Desing Center Tasarım Merkezi</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PERSPEKTİF ÇİZME</w:t>
              <w:br/>
              <w:t>3.2.1. İzometrik Perspektif Çizme</w:t>
              <w:br/>
              <w:t>3.2.2. Kısa yol fonksiyon tuşları</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İzometrik perspektifte elips komutu</w:t>
              <w:br/>
              <w:t/>
            </w:r>
          </w:p>
        </w:tc>
        <w:tc>
          <w:tcPr>
            <w:tcW w:w="3260" w:type="dxa"/>
            <w:vAlign w:val="center"/>
          </w:tcPr>
          <w:p w:rsidR="00C60E81" w:rsidRPr="00C60E81" w:rsidRDefault="00C60E81" w:rsidP="00262F51">
            <w:pPr>
              <w:rPr>
                <w:sz w:val="14"/>
                <w:szCs w:val="14"/>
              </w:rPr>
            </w:pPr>
            <w:r w:rsidRPr="00C60E81">
              <w:rPr>
                <w:sz w:val="14"/>
                <w:szCs w:val="14"/>
              </w:rPr>
              <w:t>2. Dönem 2. Sınav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Perspektif çizimleri ölçülendirme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ÇIKTI ALMA</w:t>
              <w:br/>
              <w:t>3.3.1. Plot Komutu</w:t>
              <w:br/>
              <w:t>2.Dönem 2.Sınav</w:t>
            </w:r>
          </w:p>
        </w:tc>
        <w:tc>
          <w:tcPr>
            <w:tcW w:w="3260" w:type="dxa"/>
            <w:vAlign w:val="center"/>
          </w:tcPr>
          <w:p w:rsidR="00C60E81" w:rsidRPr="00C60E81" w:rsidRDefault="00C60E81" w:rsidP="00262F51">
            <w:pPr>
              <w:rPr>
                <w:sz w:val="14"/>
                <w:szCs w:val="14"/>
              </w:rPr>
            </w:pPr>
            <w:r w:rsidRPr="00C60E81">
              <w:rPr>
                <w:sz w:val="14"/>
                <w:szCs w:val="14"/>
              </w:rPr>
              <w:t>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Cad programı yazıcıtarayıcı çizim örnekleri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