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MAKİNE VE TASARıM TEKNOLOJİSİ ALANI 10. SINIF  BİLGİSAYAR DESTEKLİ TıBBİ CİHAZ ÇİZİMİ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