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BİLGİSAYARLı TEZGAHLARDA İMALAT (CNC)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