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MAKİNE VE TASARıM TEKNOLOJİSİ ALANI 10. SINIF  MAKİNE MESLEK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