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TASARıM (CAD)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