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MAKNE VE TASARıM TEKNOLOJS ALANI 11. SINIF  OTOMATK KONTROL SSTEMLER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