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YİYECEK İçECEK HİZMETLERİ ALANI 10. SINIF  AşçıLıK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