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YYECEK İçECEK HZMETLER ALANI 12. SINIF  OSMANLı SARAY MUTFAğı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