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GüZELLK HZMETLER ALANI 12. SINIF  SAKAL BıYıK TıRAşı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SAKAL BIYIK TIRAŞI</w:t>
              <w:br/>
              <w:t>1. SAKAL TIRAŞI </w:t>
              <w:br/>
              <w:t>1.1. Sakal tıraşı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Sakal tıraş çeşitleri</w:t>
              <w:br/>
              <w:t>1.3. Ustura ile tıraş yöntemi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 ile tıraş yöntemi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Favori şekillendirmesi</w:t>
              <w:br/>
              <w:t>1.6. Favori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Sakal tıraşında kullanılan araç gereçler</w:t>
              <w:br/>
              <w:t>1.8. Kompres uygulamaları</w:t>
              <w:br/>
              <w:t>1.9. Sakal tıraşında yumuşatma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Tıraş sırasında cilt germe yöntemleri</w:t>
              <w:br/>
              <w:t>1.11. Cilt germe uygulamalarında yapılan hatalar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BIYIK TIRAŞI </w:t>
              <w:br/>
              <w:t>2.1. Bıyık tıraşı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Bıyık tıraş çeşitleri</w:t>
              <w:br/>
              <w:t>2.3. Ustura ile tıraş yöntemi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Makine ile tıraş yöntemi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Bıyık tıraşında kullanılan araç gereçler</w:t>
              <w:br/>
              <w:t>2.6. Kompres uygulamaları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Bıyık tıraşında yumuşatma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Tıraş sırasında cilt germe yöntemleri</w:t>
              <w:br/>
              <w:t>2.9. Cilt germe uygulamalarında hatalar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SAKAL BIYIK ŞEKİLLENDİRME</w:t>
              <w:br/>
              <w:t>1. SAKAL ŞEKİLLENDİRME </w:t>
              <w:br/>
              <w:t>1.1. Sakal şekillendirme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Sakalın önemi</w:t>
              <w:br/>
              <w:t>1.3. Sakal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Sakal şekillendirme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Favori çeşitleri</w:t>
              <w:br/>
              <w:t>1.6. Favori şekillendirmesi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Sakal şekillendirilmesinde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Sakal şekillendirilmesinde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Sakal şekillendirme uygulaması işlem basamakları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BIYIK ŞEKİLLENDİRME</w:t>
              <w:br/>
              <w:t>2.1. Bıyık şekillendirme</w:t>
              <w:br/>
              <w:t>2.2. Bıyığın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Bıyık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Bıyık şekillendirme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Bıyık şekillendirilmesinde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Bıyık şekillendirilmesinde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Bıyık şekillendirme uygulaması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ERKEK CİLT TEMİZLİĞİ</w:t>
              <w:br/>
              <w:t>1. CİLT BAKIM ÜRÜNLERİ VE CİHAZLARI</w:t>
              <w:br/>
              <w:t>1.1. Cilt bakım ürünleri </w:t>
            </w:r>
          </w:p>
        </w:tc>
        <w:tc>
          <w:tcPr>
            <w:tcW w:w="3260" w:type="dxa"/>
            <w:vAlign w:val="center"/>
          </w:tcPr>
          <w:p w:rsidR="00C60E81" w:rsidRPr="00C60E81" w:rsidRDefault="00C60E81" w:rsidP="00262F51">
            <w:pPr>
              <w:rPr>
                <w:sz w:val="14"/>
                <w:szCs w:val="14"/>
              </w:rPr>
            </w:pPr>
            <w:r w:rsidRPr="00C60E81">
              <w:rPr>
                <w:sz w:val="14"/>
                <w:szCs w:val="14"/>
              </w:rPr>
              <w:t>2. Dönem 1. Sınav 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Cilt bakım ürünlerinin kullanım amacı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Cilt bakım ürünlerinin kullanım yöntemi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Cilt bakım ürünlerinin kullanım yöntemi </w:t>
              <w:br/>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Cilt bakım cihazları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Cilt bakım cihazlarının kullanım amacı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Cilt bakım cihazlarının kullanım yöntemi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SAKAL BIYIK TIRAŞINDAN SONRA CİLT TEMİZLİĞİ VE BAKIMI</w:t>
              <w:br/>
              <w:t>2.1. Cilt türleri</w:t>
              <w:br/>
              <w:t>2.2. Cilt türlerinin özellikleri  </w:t>
              <w:br/>
              <w:t> </w:t>
            </w:r>
          </w:p>
        </w:tc>
        <w:tc>
          <w:tcPr>
            <w:tcW w:w="3260" w:type="dxa"/>
            <w:vAlign w:val="center"/>
          </w:tcPr>
          <w:p w:rsidR="00C60E81" w:rsidRPr="00C60E81" w:rsidRDefault="00C60E81" w:rsidP="00262F51">
            <w:pPr>
              <w:rPr>
                <w:sz w:val="14"/>
                <w:szCs w:val="14"/>
              </w:rPr>
            </w:pPr>
            <w:r w:rsidRPr="00C60E81">
              <w:rPr>
                <w:sz w:val="14"/>
                <w:szCs w:val="14"/>
              </w:rPr>
              <w:t>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Cilt türlerine göre kullanılan bakım ürünleri </w:t>
            </w:r>
          </w:p>
        </w:tc>
        <w:tc>
          <w:tcPr>
            <w:tcW w:w="3260" w:type="dxa"/>
            <w:vAlign w:val="center"/>
          </w:tcPr>
          <w:p w:rsidR="00C60E81" w:rsidRPr="00C60E81" w:rsidRDefault="00C60E81" w:rsidP="00262F51">
            <w:pPr>
              <w:rPr>
                <w:sz w:val="14"/>
                <w:szCs w:val="14"/>
              </w:rPr>
            </w:pPr>
            <w:r w:rsidRPr="00C60E81">
              <w:rPr>
                <w:sz w:val="14"/>
                <w:szCs w:val="14"/>
              </w:rPr>
              <w:t>2. Dönem 2. Sınav 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Cilt türlerine göre bakım uygulamasında dikkat edilecek hususlar </w:t>
              <w:br/>
              <w:t>2.Dönem 2.Sınav </w:t>
            </w:r>
          </w:p>
        </w:tc>
        <w:tc>
          <w:tcPr>
            <w:tcW w:w="3260" w:type="dxa"/>
            <w:vAlign w:val="center"/>
          </w:tcPr>
          <w:p w:rsidR="00C60E81" w:rsidRPr="00C60E81" w:rsidRDefault="00C60E81" w:rsidP="00262F51">
            <w:pPr>
              <w:rPr>
                <w:sz w:val="14"/>
                <w:szCs w:val="14"/>
              </w:rPr>
            </w:pPr>
            <w:r w:rsidRPr="00C60E81">
              <w:rPr>
                <w:sz w:val="14"/>
                <w:szCs w:val="14"/>
              </w:rPr>
              <w:t>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Cilt türlerine göre temizlik ve bakım uygulaması </w:t>
            </w:r>
          </w:p>
        </w:tc>
        <w:tc>
          <w:tcPr>
            <w:tcW w:w="3260" w:type="dxa"/>
            <w:vAlign w:val="center"/>
          </w:tcPr>
          <w:p w:rsidR="00C60E81" w:rsidRPr="00C60E81" w:rsidRDefault="00C60E81" w:rsidP="00262F51">
            <w:pPr>
              <w:rPr>
                <w:sz w:val="14"/>
                <w:szCs w:val="14"/>
              </w:rPr>
            </w:pPr>
            <w:r w:rsidRPr="00C60E81">
              <w:rPr>
                <w:sz w:val="14"/>
                <w:szCs w:val="14"/>
              </w:rPr>
              <w:t>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sakal ve bıyık tıraşı araç gereçleri ve cilt temizleme kozmetikleri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