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KADıN SAç ŞEKLLENDRME VE KESM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KESİM TEMELLERİ</w:t>
              <w:br/>
              <w:t>1. SAÇ KESİMİ TEMEL KAVRAMLARI</w:t>
              <w:br/>
              <w:t>1.1. Saç kesimi uygulamasının temel kavramları</w:t>
              <w:br/>
              <w:t>1.2. Saçın yapısı</w:t>
              <w:br/>
              <w:t>1.3. Saç kesim işleminin amacı</w:t>
              <w:br/>
              <w:t>1.4. Saç kesiminde dikkat edilecek hususlar  </w:t>
              <w:br/>
              <w:t/>
            </w:r>
          </w:p>
        </w:tc>
        <w:tc>
          <w:tcPr>
            <w:tcW w:w="3260" w:type="dxa"/>
            <w:vAlign w:val="center"/>
          </w:tcPr>
          <w:p w:rsidR="00C60E81" w:rsidRPr="00C60E81" w:rsidRDefault="00C60E81" w:rsidP="00262F51">
            <w:pPr>
              <w:rPr>
                <w:sz w:val="14"/>
                <w:szCs w:val="14"/>
              </w:rPr>
            </w:pPr>
            <w:r w:rsidRPr="00C60E81">
              <w:rPr>
                <w:sz w:val="14"/>
                <w:szCs w:val="14"/>
              </w:rPr>
              <w:t>Saç kesimi uygulamasının temel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SAÇ KESİM HAZIRLIĞI</w:t>
              <w:br/>
              <w:t>2.1. Saç kesiminde kullanılan araç-gereçler</w:t>
              <w:br/>
              <w:t>2.2. Saç kesiminde kullanılan araç-gereçlerin özellikleri</w:t>
              <w:br/>
              <w:t>2.3. Saç ayırma çeşitleri</w:t>
              <w:br/>
              <w:t>2.4. Saç ayırırken dikkat edilecek hususlar</w:t>
              <w:br/>
              <w:t>2.5. Saç kesim modeline uygun başın duruşunun önemi</w:t>
              <w:br/>
              <w:t>2.6. Saç kesim modeline uygun olan tarama yönünün önemi </w:t>
            </w:r>
          </w:p>
        </w:tc>
        <w:tc>
          <w:tcPr>
            <w:tcW w:w="3260" w:type="dxa"/>
            <w:vAlign w:val="center"/>
          </w:tcPr>
          <w:p w:rsidR="00C60E81" w:rsidRPr="00C60E81" w:rsidRDefault="00C60E81" w:rsidP="00262F51">
            <w:pPr>
              <w:rPr>
                <w:sz w:val="14"/>
                <w:szCs w:val="14"/>
              </w:rPr>
            </w:pPr>
            <w:r w:rsidRPr="00C60E81">
              <w:rPr>
                <w:sz w:val="14"/>
                <w:szCs w:val="14"/>
              </w:rPr>
              <w:t>İstenilen kesim modeline uygun olarak müşteriyi ve araç gereçleri saç kesimi için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DÜZ KESİM</w:t>
              <w:br/>
              <w:t>1. UZUN DÜZ KESİM</w:t>
              <w:br/>
              <w:t>1.1. Uzun düz kesim</w:t>
              <w:br/>
              <w:t>1.2. Uzun düz kesimin amacı</w:t>
              <w:br/>
              <w:t>1.3. Uzun düz kesimde kullanılan araç-gereçler</w:t>
              <w:br/>
              <w:t>1.4. Uzun düz kesimde dikkat edilecek noktalar</w:t>
              <w:br/>
              <w:t>1.5. Uzun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uzun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KISA DÜZ KESİM</w:t>
              <w:br/>
              <w:t>2.1. Kısa düz kesim</w:t>
              <w:br/>
              <w:t>2.2. Kısa düz kesimin amacı</w:t>
              <w:br/>
              <w:t>2.3. Kısa düz kesimde kullanılan araç-gereçler</w:t>
              <w:br/>
              <w:t>2.4. Kısa düz kesimde dikkat edilecek noktalar</w:t>
              <w:br/>
              <w:t>2.5. Kısa düz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kısa düz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YATAY KÜT KESİM</w:t>
              <w:br/>
              <w:t>3.1. Yatay küt kesim</w:t>
              <w:br/>
              <w:t>3.2. Yatay küt kesimin amacı</w:t>
              <w:br/>
              <w:t>3.3. Yatay küt kesimde kullanılan araç-gereçler</w:t>
              <w:br/>
              <w:t>3.4. Yatay küt kesimde dikkat edilecek noktalar</w:t>
              <w:br/>
              <w:t>3.5. Yatay küt kesim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yatay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ÖNE DOĞRU UZAYAN KÜT KESİM</w:t>
              <w:br/>
              <w:t>4.1. Öne doğru uzayan küt kesim</w:t>
              <w:br/>
              <w:t>4.2. Öne doğru uzayan küt kesimin amacı</w:t>
              <w:br/>
              <w:t>4.3. Öne doğru uzayan küt kesimde kullanılan araç-gereçler</w:t>
              <w:br/>
              <w:t>4.4. Öne doğru uzayan küt kesimde dikkat edilecek noktalar</w:t>
              <w:br/>
              <w:t>4.5. Öne doğru uzayan küt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öne doğru uzayan küt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KATLI KESİM</w:t>
              <w:br/>
              <w:t>1. UZAYAN KATLI KESİM</w:t>
              <w:br/>
              <w:t>1.1. Uzayan katlı kesim</w:t>
              <w:br/>
              <w:t>1.2. Uzayan katlı kesimin amacı </w:t>
            </w:r>
          </w:p>
        </w:tc>
        <w:tc>
          <w:tcPr>
            <w:tcW w:w="3260" w:type="dxa"/>
            <w:vAlign w:val="center"/>
          </w:tcPr>
          <w:p w:rsidR="00C60E81" w:rsidRPr="00C60E81" w:rsidRDefault="00C60E81" w:rsidP="00262F51">
            <w:pPr>
              <w:rPr>
                <w:sz w:val="14"/>
                <w:szCs w:val="14"/>
              </w:rPr>
            </w:pPr>
            <w:r w:rsidRPr="00C60E81">
              <w:rPr>
                <w:sz w:val="14"/>
                <w:szCs w:val="14"/>
              </w:rPr>
              <w:t>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Uzayan katlı kesimde kullanılan araç-gereçler </w:t>
              <w:br/>
              <w:t>1.4. Uzayan katlı kesimde dikkat edilecek noktalar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Uzayan katlı kesim uygulama işlem basamakları</w:t>
              <w:br/>
              <w:t>1.6. Uzayan katlı kesim uygulaması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saça uzayan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EŞİT KATLI KESİM</w:t>
              <w:br/>
              <w:t>2.1. Eşit katlı kesim</w:t>
              <w:br/>
              <w:t>2.2. Eşit katlı kesimin amacı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Eşit katlı kesimde kullanılan araç-gereçler</w:t>
              <w:br/>
              <w:t>2.4. Eşit katlı kesimde dikkat edilecek noktalar</w:t>
              <w:br/>
              <w:t>2.5. Eşit katlı kesim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eşit katlı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BİRİMİÖZEL SAÇ KESİMİ</w:t>
              <w:br/>
              <w:t>1. SAÇI İÇTEN VE DIŞTAN İNCELTME</w:t>
              <w:br/>
              <w:t>1.1. Saçı dıştan inceltmenin özellikleri</w:t>
              <w:br/>
              <w:t>1.2. Saçı içten inceltmenin özellikleri</w:t>
              <w:br/>
              <w:t>1.3. Saçı dıştan inceltmenin önemi</w:t>
              <w:br/>
              <w:t>1.4. Saçı içten inceltmenin önemi</w:t>
              <w:br/>
              <w:t>1.5. Kullanılan araç gereçler</w:t>
              <w:br/>
              <w:t>1.6. Uygulamada dikkat edilecek hususlar</w:t>
              <w:br/>
              <w:t>1.7. Saçı dıştan ve içten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saçı dıştan ve içten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ÇENTİK </w:t>
              <w:br/>
              <w:t>2.1. Çentik tekniğinin özellikleri</w:t>
              <w:br/>
              <w:t>2.2. Çentik tekniğinin önemi</w:t>
              <w:br/>
              <w:t>2.3. Çentik tekniğinde kullanılan araç gereçler</w:t>
              <w:br/>
              <w:t>2.4. Çentik tekniği uygulamasında dikkat edilecek hususlar</w:t>
              <w:br/>
              <w:t>2.5. Çentik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çentik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POİNT</w:t>
              <w:br/>
              <w:t>3.1. Point tekniğinin özellikleri</w:t>
              <w:br/>
              <w:t>3.2. Point tekniğinin önemi</w:t>
              <w:br/>
              <w:t>3.3. Point tekniğinde kullanılan araç gereçler</w:t>
              <w:br/>
              <w:t>3.4. Point tekniği uygulamasında dikkat edilecek hususlar</w:t>
              <w:br/>
              <w:t>3.5. Point tekniği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point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İNCELTME TEKNİKLERİ</w:t>
              <w:br/>
              <w:t>4.1. Saça genişlik ve hacim kazandıran inceltme tekniğinin özellikleri</w:t>
              <w:br/>
              <w:t>4.2. Saça genişlik ve hacim kazandıran inceltme tekniğinin önemi</w:t>
              <w:br/>
              <w:t>4.3. Saça genişlik ve hacim kazandıran inceltme tekniklerinde kullanılan araç gereçler</w:t>
              <w:br/>
              <w:t>4.4. Saça genişlik ve hacim kazandıran inceltme teknikleri uygulamasında dikkat edilecek hususlar</w:t>
              <w:br/>
              <w:t>4.5. Saça genişlik ve hacim kazandıran inceltme teknikleri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genişlik ve hacim kazandıran inceltme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MAKASI KAYDIRMA</w:t>
              <w:br/>
              <w:t>5.1. Kaydırma tekniğinin özellikleri</w:t>
              <w:br/>
              <w:t>5.2. Kaydırma tekniğinin önemi</w:t>
              <w:br/>
              <w:t>5.3. Kaydırma tekniğinde kullanılan araç gereçler</w:t>
              <w:br/>
              <w:t>5.4. Kaydırma tekniği uygulamasında dikkat edilecek hususlar</w:t>
              <w:br/>
              <w:t>5.5. Saç üzerinde makas ile kaydırma uygulaması işlem basamakları  </w:t>
              <w:br/>
              <w:t>1.Dönem 2.Sınav </w:t>
            </w:r>
          </w:p>
        </w:tc>
        <w:tc>
          <w:tcPr>
            <w:tcW w:w="3260" w:type="dxa"/>
            <w:vAlign w:val="center"/>
          </w:tcPr>
          <w:p w:rsidR="00C60E81" w:rsidRPr="00C60E81" w:rsidRDefault="00C60E81" w:rsidP="00262F51">
            <w:pPr>
              <w:rPr>
                <w:sz w:val="14"/>
                <w:szCs w:val="14"/>
              </w:rPr>
            </w:pPr>
            <w:r w:rsidRPr="00C60E81">
              <w:rPr>
                <w:sz w:val="14"/>
                <w:szCs w:val="14"/>
              </w:rPr>
              <w:t>Tekniğine uygun olarak saça makas kaydırma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KLASİK USTURA İLE İNCELTME</w:t>
              <w:br/>
              <w:t>6.1. Klasik ustura ile inceltmenin özellikleri</w:t>
              <w:br/>
              <w:t>6.2. Klasik ustura ile inceltmenin önemi</w:t>
              <w:br/>
              <w:t>6.3. Klasik ustura ile inceltmede kullanılan araç gereçler</w:t>
              <w:br/>
              <w:t>6.4. Klasik ustura ile inceltme uygulamasında dikkat edilecek hususlar</w:t>
              <w:br/>
              <w:t>6.5. Klasik ustura ile inceltme uygulaması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saçı klasik ustura ile inceltir.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KOMBİNASYON SAÇ KESİMİ</w:t>
              <w:br/>
              <w:t>7.1. Kombinasyon saç kesimi özellikleri</w:t>
              <w:br/>
              <w:t>7.2. Kombinasyon saç kesiminin önemi</w:t>
              <w:br/>
              <w:t>7.3. Kombinasyon saç kesiminde kullanılan araç gereçler</w:t>
              <w:br/>
              <w:t>7.4. Kombinasyon saç kesimi uygulamasında dikkat edilecek hususlar</w:t>
              <w:br/>
              <w:t>7.5. Kombinasyon saç kesimi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saça kombinasyon kesim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SAÇINA GEÇİCİ ŞEKİL VERME</w:t>
              <w:br/>
              <w:t>1. DÜZLEŞTİRME</w:t>
              <w:br/>
              <w:t>1.1. Saç düzleştirme</w:t>
              <w:br/>
              <w:t>1.2. Saç düzleştirme işleminde dikkat edilecek hususlar</w:t>
              <w:br/>
              <w:t>1.3. Saç düzleştirme işleminde kullanılan araç ve gereçler</w:t>
              <w:br/>
              <w:t>1.4. Saç düzleştirme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düzleştirici ile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MAŞA</w:t>
              <w:br/>
              <w:t>2.1. Geçici şekillendirmede saça sabitleyici sürmenin önemi</w:t>
              <w:br/>
              <w:t>2.2. Maşa</w:t>
              <w:br/>
              <w:t>2.3. Maşa kullanılmasında dikkat edilecek hususlar</w:t>
              <w:br/>
              <w:t>2.4. Maşa kullanımında bekleme ve ısı süresi</w:t>
              <w:br/>
              <w:t>2.5. Maşa uygulamasında kullanılan araç-gereçler</w:t>
              <w:br/>
              <w:t>2.6. Maşa uygulaması işlem sırası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maşa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VAK</w:t>
              <w:br/>
              <w:t>3.1. Vak</w:t>
              <w:br/>
              <w:t>3.2. Vak uygulamasında dikkat edilecek hususlar</w:t>
              <w:br/>
              <w:t>3.3. Vak dalgalarının birleştirilmesi</w:t>
              <w:br/>
              <w:t>3.4. Vak dalgasında parmak ve tarak tutuşunun önemi</w:t>
              <w:br/>
              <w:t>3.5. Vak işleminde kullanılan araç gereçler</w:t>
              <w:br/>
              <w:t>3.6. Vak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vak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RASTA</w:t>
              <w:br/>
              <w:t>4.1. Rasta</w:t>
              <w:br/>
              <w:t>4.2. Rasta uygulamasında dikkat edilmesi gereken noktalar</w:t>
              <w:br/>
              <w:t>4.3. Rasta işleminde kullanılan araç ve gereçler</w:t>
              <w:br/>
              <w:t>4.4. Rasta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rasta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PAPİYOT</w:t>
              <w:br/>
              <w:t>5.1. Papiyot</w:t>
              <w:br/>
              <w:t>5.2. Papiyot yöntemleri</w:t>
              <w:br/>
              <w:t>5.3. Papiyot uygulamasında dikkat edilecek noktalar</w:t>
              <w:br/>
              <w:t>5.4. Papiyot işleminde kullanılan araç ve gereçler</w:t>
              <w:br/>
              <w:t>5.5. Papiyot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papiyot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MİZAMPLİ</w:t>
              <w:br/>
              <w:t>6.1. Mizanpli</w:t>
              <w:br/>
              <w:t>6.2. Mizanpli bigudi çeşitleri</w:t>
              <w:br/>
              <w:t>6.3. Saç sarma çeşitleri</w:t>
              <w:br/>
              <w:t>6.4. Mizampli işleminde dikkat edilecek hususlar</w:t>
              <w:br/>
              <w:t>6.5. Mizanpli işleminde kullanılan araç ve gereçler</w:t>
              <w:br/>
              <w:t>6.6. Mizampli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mizampli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ÖRGÜ UYGULAMA</w:t>
              <w:br/>
              <w:t>7.1. Örgü</w:t>
              <w:br/>
              <w:t>7.2. Örgü çeşitleri</w:t>
              <w:br/>
              <w:t>7.3. Örgü işleminde kullanılan araç ve gereçler</w:t>
              <w:br/>
              <w:t>7.4. Örgü uygulamasında dikkat edilecek noktalar</w:t>
              <w:br/>
              <w:t>7.5. Örgü uygulaması işlem basamakları</w:t>
              <w:br/>
              <w:t>2.Dönem 1.Sınav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bir şekilde saçlara örgü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SAÇ ŞEKİLLENDİRME</w:t>
              <w:br/>
              <w:t>1. TOPUZ</w:t>
              <w:br/>
              <w:t>1.1. Topuz</w:t>
              <w:br/>
              <w:t>1.2. Topuz çeşitleri</w:t>
              <w:br/>
              <w:t>1.3. Topuz uygulama yöntemleri</w:t>
              <w:br/>
              <w:t>1.4. Topuz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saçlara topuz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Aksesuar</w:t>
              <w:br/>
              <w:t>1.6. Aksesuar çeşitleri</w:t>
              <w:br/>
              <w:t>1.7. Aksesuar uygulama yöntemleri</w:t>
              <w:br/>
              <w:t>1.8. Aksesuar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Tekniğine uygun olarak saçlara topuz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Topuz uygulamasında kullanılan araç-gereçler</w:t>
              <w:br/>
              <w:t>1.10. Topuz uygulamasında müşteriyi hazırlamada dikkat edilmesi gereken hususlar</w:t>
              <w:br/>
              <w:t>1.11. Topuz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topuz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GELİN BAŞI</w:t>
              <w:br/>
              <w:t>2.1. Gelin başı</w:t>
              <w:br/>
              <w:t>2.2. Gelin başı çeşitleri</w:t>
              <w:br/>
              <w:t>2.3. Gelin başı uygulama yöntemleri</w:t>
              <w:br/>
              <w:t>2.4. Gelin başı uygulamasında dikkat edilecek hususlar </w:t>
              <w:br/>
              <w:t/>
            </w:r>
          </w:p>
        </w:tc>
        <w:tc>
          <w:tcPr>
            <w:tcW w:w="3260" w:type="dxa"/>
            <w:vAlign w:val="center"/>
          </w:tcPr>
          <w:p w:rsidR="00C60E81" w:rsidRPr="00C60E81" w:rsidRDefault="00C60E81" w:rsidP="00262F51">
            <w:pPr>
              <w:rPr>
                <w:sz w:val="14"/>
                <w:szCs w:val="14"/>
              </w:rPr>
            </w:pPr>
            <w:r w:rsidRPr="00C60E81">
              <w:rPr>
                <w:sz w:val="14"/>
                <w:szCs w:val="14"/>
              </w:rPr>
              <w:t>Tekniğine uygun olarak saçlara gelin başı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Duvak</w:t>
              <w:br/>
              <w:t>2.6. Duvak çeşitleri</w:t>
              <w:br/>
              <w:t>2.7. Duvak uygulama yöntemleri</w:t>
              <w:br/>
              <w:t>2.8. Duvak uygulamasında dikkat edilecek hususlar</w:t>
              <w:br/>
              <w:t>2.9. Duvak takma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gelin başı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ŞOV SAÇI</w:t>
              <w:br/>
              <w:t>3.1. Şov saçı</w:t>
              <w:br/>
              <w:t>3.2. Şov saçı çeşitleri</w:t>
              <w:br/>
              <w:t>3.3. Şov saçı uygulama yöntemleri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Şov saçı uygulamasında dikkat edilecek hususlar</w:t>
              <w:br/>
              <w:t>3.5. Şov saçı uygulama işlem basamakları</w:t>
              <w:br/>
              <w:t>3.6. Şov saçı uygulamasında kullanılan araç gereçler </w:t>
            </w:r>
          </w:p>
        </w:tc>
        <w:tc>
          <w:tcPr>
            <w:tcW w:w="3260" w:type="dxa"/>
            <w:vAlign w:val="center"/>
          </w:tcPr>
          <w:p w:rsidR="00C60E81" w:rsidRPr="00C60E81" w:rsidRDefault="00C60E81" w:rsidP="00262F51">
            <w:pPr>
              <w:rPr>
                <w:sz w:val="14"/>
                <w:szCs w:val="14"/>
              </w:rPr>
            </w:pPr>
            <w:r w:rsidRPr="00C60E81">
              <w:rPr>
                <w:sz w:val="14"/>
                <w:szCs w:val="14"/>
              </w:rPr>
              <w:t>Tekniğine uygun olarak şov saçı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BİRİMİSAÇ EKLEME</w:t>
              <w:br/>
              <w:t>1.TAKMA SAÇ TAKMA</w:t>
              <w:br/>
              <w:t>1.1. Takma saç </w:t>
              <w:br/>
              <w:t>1.2. Takma saç sanatının tarihçesi </w:t>
              <w:br/>
              <w:t>1.3. Takma saç kullanım amacı</w:t>
              <w:br/>
              <w:t>1.4. Takma saç çeşitleri </w:t>
              <w:br/>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takma saç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Kullanılan malzemeye göre takma saçlar </w:t>
              <w:br/>
              <w:t>1.6. Takma saçların bakımı </w:t>
              <w:br/>
              <w:t>1.7. Takma saçlarda dikkat edilmesi gereken hususlar</w:t>
              <w:br/>
              <w:t>1.8. Takma saç uygulama yöntemleri</w:t>
              <w:br/>
              <w:t>1.9. Takma saç uygulamasında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2. Dönem 2. Sınav Tekniğine ve müşterinin isteğine uygun olarak takma saç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2.SAÇA KAYNAK BONCUK KERATİN UYGULAMA</w:t>
              <w:br/>
              <w:t>2.1. Boncuk saç kaynağı</w:t>
              <w:br/>
              <w:t>2.2. Keratin saç kaynağı </w:t>
              <w:br/>
              <w:t>2.3. Boncuk-keratin saç kaynaklarının bakımı </w:t>
              <w:br/>
              <w:t>2.Dönem 2.Sınav </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saça kaynak boncuk keratin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Boncuk-keratin saç kaynaklarında dikkat edilmesi gereken hususlar</w:t>
            </w:r>
          </w:p>
        </w:tc>
        <w:tc>
          <w:tcPr>
            <w:tcW w:w="3260" w:type="dxa"/>
            <w:vAlign w:val="center"/>
          </w:tcPr>
          <w:p w:rsidR="00C60E81" w:rsidRPr="00C60E81" w:rsidRDefault="00C60E81" w:rsidP="00262F51">
            <w:pPr>
              <w:rPr>
                <w:sz w:val="14"/>
                <w:szCs w:val="14"/>
              </w:rPr>
            </w:pPr>
            <w:r w:rsidRPr="00C60E81">
              <w:rPr>
                <w:sz w:val="14"/>
                <w:szCs w:val="14"/>
              </w:rPr>
              <w:t>Tekniğine ve müşterinin isteğine uygun olarak saça kaynak boncuk keratin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şekillendirme ve saç kesim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