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ERKEK SAç ŞEKLLENDRME VE KESM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