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12. SINIF  İşLETME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