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11. SINIF  HEMşİRE YARDıMCıLıı MESLEKİ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