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TEMEL İLAç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KAVRAMLAR</w:t>
              <w:br/>
              <w:t>1.1. FARMAKOLOJİK KAVRAMLAR VE İLAÇLARIN FARMASÖTİK ŞEKİLLERİ</w:t>
              <w:br/>
              <w:t>1.1.1. Farmakolojinin Bölümleri</w:t>
              <w:br/>
              <w:t>1.1.2. İlaç</w:t>
              <w:br/>
              <w:t>1.1.2.1. İlaçların Etkileri </w:t>
              <w:br/>
              <w:t>1.1.2.2. İlaçlarla Tedavi</w:t>
              <w:br/>
              <w:t>1.1.2.3. Hazırlanış Şekillerine Göre İlaçlar</w:t>
              <w:br/>
              <w:t>1.1.2.4. İlaçların Elde Edildiği Kaynaklar </w:t>
              <w:br/>
              <w:t>1.1.2.5. İlaçların Adlandırılması   </w:t>
              <w:br/>
              <w:t/>
            </w:r>
          </w:p>
        </w:tc>
        <w:tc>
          <w:tcPr>
            <w:tcW w:w="3260" w:type="dxa"/>
            <w:vAlign w:val="center"/>
          </w:tcPr>
          <w:p w:rsidR="00C60E81" w:rsidRPr="00C60E81" w:rsidRDefault="00C60E81" w:rsidP="00262F51">
            <w:pPr>
              <w:rPr>
                <w:sz w:val="14"/>
                <w:szCs w:val="14"/>
              </w:rPr>
            </w:pPr>
            <w:r w:rsidRPr="00C60E81">
              <w:rPr>
                <w:sz w:val="14"/>
                <w:szCs w:val="14"/>
              </w:rPr>
              <w:t>Avrupa Farmakopesine uygun olarak farmakoloji ile ilgili temel kavramları ve ilaçların farmasötik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İlaçların Farmasötik Şekilleri</w:t>
              <w:br/>
              <w:t>1.1.3.1. Katı Farmasötik Şekiller </w:t>
              <w:br/>
              <w:t>1.1.3.2. Sıvı Farmasötik Şekiller</w:t>
              <w:br/>
              <w:t>1.1.3.3. Yarı Katı Farmasötik Şekiller</w:t>
              <w:br/>
              <w:t>1.2.1. Lokal Topik Uygulama Yolları </w:t>
            </w:r>
          </w:p>
        </w:tc>
        <w:tc>
          <w:tcPr>
            <w:tcW w:w="3260" w:type="dxa"/>
            <w:vAlign w:val="center"/>
          </w:tcPr>
          <w:p w:rsidR="00C60E81" w:rsidRPr="00C60E81" w:rsidRDefault="00C60E81" w:rsidP="00262F51">
            <w:pPr>
              <w:rPr>
                <w:sz w:val="14"/>
                <w:szCs w:val="14"/>
              </w:rPr>
            </w:pPr>
            <w:r w:rsidRPr="00C60E81">
              <w:rPr>
                <w:sz w:val="14"/>
                <w:szCs w:val="14"/>
              </w:rPr>
              <w:t>Avrupa Farmakopesine uygun olarak farmakoloji ile ilgili temel kavramları ve ilaçların farmasötik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İLAÇLARIN VERİLİŞ YOLLARI </w:t>
              <w:br/>
              <w:t>1.2.2. Sistemik Uygulama Yolları</w:t>
              <w:br/>
              <w:t>1.2.3. İlaçların Farmasötik Şekillerine Göre Uygulama Yolları</w:t>
              <w:br/>
              <w:t>1.2.4. İlaçların Farmakokinetik Özellikleri</w:t>
              <w:br/>
              <w:t>1.2.4.1. Absorbsiyon </w:t>
              <w:br/>
              <w:t>1.2.4.2. İlaçların Dağılımı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1.2.4.3. İlaç Metabolizması Biyotransfarmasyon</w:t>
              <w:br/>
              <w:t>1.2.4.4. İlaçların Atılımı Eliminasyon</w:t>
              <w:br/>
              <w:t>1.2.5. İlaçların Farmakodinamik Özellikler</w:t>
              <w:br/>
              <w:t>1.2.5.1. İlaçların Etki Mekanizmaları</w:t>
              <w:br/>
              <w:t>1.2.5.2. İlaçların Etkilerini Değiştiren Faktörler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İlaçlar Arasındaki Etkileşimler</w:t>
              <w:br/>
              <w:t>1.2.6.1. Farmakodinamik İlaç Etkileşimi</w:t>
              <w:br/>
              <w:t>1.2.6.2. Farmakokinetik İlaç Etkileşimi</w:t>
              <w:br/>
              <w:t>1.2.7. Reçete </w:t>
              <w:br/>
              <w:t>1.2.8. İlaç Doz Bilgileri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SOLUNUM VE DOLAŞIM SİSTEMİNE ETKİLİ İLAÇLAR</w:t>
              <w:br/>
              <w:t>2.1. SOLUNUM SİSTEMİ ÜZERİNE ETKİLİ İLAÇLAR</w:t>
              <w:br/>
              <w:t>2.1.1. Antitüsif İlaçlar Öksürük Kesici İlaçlar</w:t>
              <w:br/>
              <w:t>2.1.1.1. Santral Etkili Antitüsif İlaçlar Opioidler</w:t>
              <w:br/>
              <w:t>2.1.1.2. Periferik Etkili Antitüsif İlaçlar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Ekspektoran İlaçlar Balgam Söktürücü İlaçlar</w:t>
              <w:br/>
              <w:t>2.1.2.1. Mukokinetik Etkili İlaçlar</w:t>
              <w:br/>
              <w:t>2.1.2.2. Mukolitik Etkili İlaçlar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Bronkodilatörler Bronş ve Bronşiyol Gevşetici İlaçlar</w:t>
              <w:br/>
              <w:t>2.1.3.1. Beta-Adrenerjik Reseptörleri Aktive Eden İlaçlar Betamimetikler</w:t>
              <w:br/>
              <w:t>2.1.3.2. Fosfodiesteraz İnhibitörleri</w:t>
              <w:br/>
              <w:t>2.1.3.3. Glukokortikoidler Kortikosteroidler</w:t>
              <w:br/>
              <w:t>2.1.3.4. Antimuskarinik İlaçlar</w:t>
              <w:br/>
              <w:t>2.1.4. Mast Hücresi Stabilizatörleri </w:t>
              <w:br/>
              <w:t/>
              <w:br/>
              <w:t>1.Dönem 1.Sınav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DOLAŞIM SİSTEMİ ÜZERİNE ETKİLİ İLAÇLAR  </w:t>
              <w:br/>
              <w:t>2.2.1. Konjestif Kalp Yetmezliği KKY Tedavisinde Kullanılan İlaçlar </w:t>
              <w:br/>
              <w:t>2.2.1.1. Vazodilatörler</w:t>
              <w:br/>
              <w:t>2.2.1.2. İnotropik İlaçlar</w:t>
              <w:br/>
              <w:t>2.2.1.3. Diüretikler</w:t>
              <w:br/>
              <w:t>2.2.2. Antiaritmik İlaçlar </w:t>
              <w:br/>
              <w:t>2.2.2.1. Taşikardi Tedavisinde Kullanılan İlaçlar</w:t>
              <w:br/>
              <w:t>2.2.2.2. Bradikardi Tedavisinde Kullanılan İlaçlar</w:t>
              <w:br/>
              <w:t>2.2.3. Antianjinal İlaçlar</w:t>
              <w:br/>
              <w:t>2.2.3.1. Organik Nitratlar ve Nitritler</w:t>
              <w:br/>
              <w:t>2.2.3.2. β-Blokörler   </w:t>
              <w:br/>
              <w:t/>
            </w:r>
          </w:p>
        </w:tc>
        <w:tc>
          <w:tcPr>
            <w:tcW w:w="3260" w:type="dxa"/>
            <w:vAlign w:val="center"/>
          </w:tcPr>
          <w:p w:rsidR="00C60E81" w:rsidRPr="00C60E81" w:rsidRDefault="00C60E81" w:rsidP="00262F51">
            <w:pPr>
              <w:rPr>
                <w:sz w:val="14"/>
                <w:szCs w:val="14"/>
              </w:rPr>
            </w:pPr>
            <w:r w:rsidRPr="00C60E81">
              <w:rPr>
                <w:sz w:val="14"/>
                <w:szCs w:val="14"/>
              </w:rPr>
              <w:t>1. Dönem 1. Sınav 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2.2.3.3. Ca Kanal Blokörleri</w:t>
              <w:br/>
              <w:t>2.2.4. Antihiperlipidemik İlaçlar </w:t>
              <w:br/>
              <w:t>2.2.4.1. Niasin </w:t>
              <w:br/>
              <w:t>2.2.4.2. Fibratlar</w:t>
              <w:br/>
              <w:t>2.2.4.3. Safra asitlerini bağlayan reçineler</w:t>
              <w:br/>
              <w:t>2.2.4.4. Probukol</w:t>
              <w:br/>
              <w:t>2.2.4.5. HMG-CoA redüktaz inhibitörleri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Antihipertansif İlaçlar</w:t>
              <w:br/>
              <w:t>2.2.5.1. Diüretikler</w:t>
              <w:br/>
              <w:t>2.2.5.2. β-Blokörler</w:t>
              <w:br/>
              <w:t>2.2.5.3. ACE İnhibitörleri</w:t>
              <w:br/>
              <w:t>2.2.5.4. Ca Kanal Blokörleri </w:t>
              <w:br/>
              <w:t>2.2.5.5. Anjiyotensin II Antagonisti Blokörü</w:t>
              <w:br/>
              <w:t>2.2.5.6. α-Adrenerjik Blokörler</w:t>
              <w:br/>
              <w:t>2.2.5.7. Santral Etkili Adrenerjik İlaçlar</w:t>
              <w:br/>
              <w:t>2.2.5.8. Vazodilatörler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2.2.5.9. Hipertansif Aciller </w:t>
              <w:br/>
              <w:t>2.2.5.10. Adrenerjik Nöron Blokörleri </w:t>
              <w:br/>
              <w:t>2.2.6. Hematopoietik Sisteme Etkili İlaçlar</w:t>
              <w:br/>
              <w:t>2.2.6.1. Antitrombositik İlaçlar </w:t>
              <w:br/>
              <w:t>2.2.6.2. Antikoagülanlar</w:t>
              <w:br/>
              <w:t>2.2.6.3. Trombolitik İlaçlar</w:t>
              <w:br/>
              <w:t>2.2.6.4. Kanamanın Tedavisinde Kullanılan İlaçlar</w:t>
              <w:br/>
              <w:t>2.2.6.5. Antianemik İlaçlar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SİSTEME VE SİNİR SİSTEMİNE ETKİLİ İLAÇLAR</w:t>
              <w:br/>
              <w:t>3.1. ENDOKRİN SİSTEME ETKİLİ İLAÇLAR</w:t>
              <w:br/>
              <w:t>3.1.1. Hipofizden Salınan Hormolar</w:t>
              <w:br/>
              <w:t>3.1.1.1. Büyüme Hormonu- Somatotropin GH </w:t>
              <w:br/>
              <w:t>3.1.1.2. Folikül Stimüle Edici Hormon FSH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Luteinizan hormon LH </w:t>
              <w:br/>
              <w:t>3.1.1.4. Adrenokortikotropik hormon ACTH </w:t>
              <w:br/>
              <w:t>3.1.1.5. Tiroid Stimülan Hormon TSH </w:t>
              <w:br/>
              <w:t>3.1.1.6. Prolaktin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3.1.1.7. Oksitosin  </w:t>
              <w:br/>
              <w:t>3.1.1.8. Vazopressin Antidiüretik hormon ADH  </w:t>
              <w:br/>
              <w:t>3.1.1.9. Dezmopressin</w:t>
              <w:br/>
              <w:t>3.1.1.10. Tiroid hormonları ve ilaçları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3.1.1.11. Kalsiyum Dengesini Düzenleyen Hormonlar</w:t>
              <w:br/>
              <w:t>3.1.1.12. Pankreas Hormonları </w:t>
              <w:br/>
              <w:t>3.1.1.13. Cinsiyet Hormonları Östrojenler ve Androjenler</w:t>
              <w:br/>
              <w:t>3.1.1.14. Adrenokortikosteroid Hormonlar </w:t>
              <w:br/>
              <w:t>3.1.1.15. Otokoidler </w:t>
              <w:br/>
              <w:t>1.Dönem 2.Sınav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OTONOM SİNİR SİSTEMİNE ETKİLİ İLAÇLAR </w:t>
              <w:br/>
              <w:t>3.2.1. Otonom Sinir Sistemine Etki Eden İlaçların Sınıflandırılması </w:t>
              <w:br/>
              <w:t>3.2.1.1. Sempatomimetikler</w:t>
              <w:br/>
              <w:t>3.2.1.2. Sempatolitikler Antiadrenerjik </w:t>
            </w:r>
          </w:p>
        </w:tc>
        <w:tc>
          <w:tcPr>
            <w:tcW w:w="3260" w:type="dxa"/>
            <w:vAlign w:val="center"/>
          </w:tcPr>
          <w:p w:rsidR="00C60E81" w:rsidRPr="00C60E81" w:rsidRDefault="00C60E81" w:rsidP="00262F51">
            <w:pPr>
              <w:rPr>
                <w:sz w:val="14"/>
                <w:szCs w:val="14"/>
              </w:rPr>
            </w:pPr>
            <w:r w:rsidRPr="00C60E81">
              <w:rPr>
                <w:sz w:val="14"/>
                <w:szCs w:val="14"/>
              </w:rPr>
              <w:t>1. Dönem 2. Sınav Otonom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3.2.1.3. Parasempatomimetik kolinerjik İlaçlar</w:t>
              <w:br/>
              <w:t>3.2.1.4. Parasempatolitik Antikolinerjik İlaçlar </w:t>
              <w:br/>
              <w:t>3.2.1.5. Otonom gangliyonları etkileyen ilaçlar </w:t>
            </w:r>
          </w:p>
        </w:tc>
        <w:tc>
          <w:tcPr>
            <w:tcW w:w="3260" w:type="dxa"/>
            <w:vAlign w:val="center"/>
          </w:tcPr>
          <w:p w:rsidR="00C60E81" w:rsidRPr="00C60E81" w:rsidRDefault="00C60E81" w:rsidP="00262F51">
            <w:pPr>
              <w:rPr>
                <w:sz w:val="14"/>
                <w:szCs w:val="14"/>
              </w:rPr>
            </w:pPr>
            <w:r w:rsidRPr="00C60E81">
              <w:rPr>
                <w:sz w:val="14"/>
                <w:szCs w:val="14"/>
              </w:rPr>
              <w:t>Otonom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SANTRAL SİNİR SİSTEMİNE SSS ETKİLİ İLAÇLAR </w:t>
              <w:br/>
              <w:t>3.3.1. Anksiyolitik ve Hipnotik Etkili İlaçlar</w:t>
              <w:br/>
              <w:t>3.3.2. Antikonvülsan Antiepileptik Etkili İlaçlar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Parkinson Tedavisinde Kullanılan İlaçlar  </w:t>
              <w:br/>
              <w:t>3.3.4. Alzheimer Hastalığı Tedavisinde Kullanılan İlaçlar</w:t>
              <w:br/>
              <w:t>3.3.5. Nöroleptik İlaçlar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Antidepresan Etkili İlaçlar </w:t>
              <w:br/>
              <w:t>3.3.7. Opioid Analjezikler ve Antagonistleri</w:t>
              <w:br/>
              <w:t>3.3.7.1. Narkotik Analjezikler </w:t>
              <w:br/>
              <w:t>3.3.7.2. Narkotik olmayan analjezikler Non-Steroid Antiinflamatuar İlaçlar NSAİİ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Anestezik İlaçlar</w:t>
              <w:br/>
              <w:t>3.3.9. Nöromüsküler Bloke Edici İlaçlar</w:t>
              <w:br/>
              <w:t>3.3.10. Santral Etkili Kas Gevşeticiler MyorelaksanlarSpazmolitikler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VE ÜRİNER SİSTEME ETKİ EDEN İLAÇLAR</w:t>
              <w:br/>
              <w:t>4.1. SİNDİRİM SİSTEMİ İLAÇLARI  </w:t>
              <w:br/>
              <w:t>4.1.1. Dijestanlar </w:t>
              <w:br/>
              <w:t>4.1.1.1. Mide Dijestanları</w:t>
              <w:br/>
              <w:t>4.1.1.2. Koleretikler ve Kolagoglar Safra Salgısını Değiştiren İlaçlar </w:t>
              <w:br/>
              <w:t>4.1.1.3. Dijestiv Enzimler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Peptik Ülsere Etkili İlaçlar  </w:t>
              <w:br/>
              <w:t>4.1.2.1. Asit Salgısını Azaltan İlaçlar </w:t>
              <w:br/>
              <w:t>4.1.2.2. Antiasit İlaçlar</w:t>
              <w:br/>
              <w:t>4.1.2.3. Koruyucu Tabaka Oluşturan İlaçlar</w:t>
              <w:br/>
              <w:t>4.1.2.4. Sitoprotektif İlaçlar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4.1.2.5. Helikobakter Pilori Eradikasyonunda Yok Edilmesi Kullanılan İlaçlar</w:t>
              <w:br/>
              <w:t>4.1.3. Laksatif ve Purgatifler </w:t>
              <w:br/>
              <w:t>4.1.3.1. Yumuşatıcı Laksatifler </w:t>
              <w:br/>
              <w:t>4.1.3.2. Kitle Oluşturan Laksatifler </w:t>
              <w:br/>
              <w:t>4.1.3.3. Osmotik Etkili Laksatif ve Purgatifler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4.1.3.4. Stimülan Uyarım Laksatif ve Purgatifler</w:t>
              <w:br/>
              <w:t>4.1.4. Antidiyareik ilaçlar</w:t>
              <w:br/>
              <w:t>4.1.5. Emetik İlaçlar </w:t>
              <w:br/>
              <w:t>4.1.6. Antiemetik İlaçlar </w:t>
            </w:r>
          </w:p>
        </w:tc>
        <w:tc>
          <w:tcPr>
            <w:tcW w:w="3260" w:type="dxa"/>
            <w:vAlign w:val="center"/>
          </w:tcPr>
          <w:p w:rsidR="00C60E81" w:rsidRPr="00C60E81" w:rsidRDefault="00C60E81" w:rsidP="00262F51">
            <w:pPr>
              <w:rPr>
                <w:sz w:val="14"/>
                <w:szCs w:val="14"/>
              </w:rPr>
            </w:pPr>
            <w:r w:rsidRPr="00C60E81">
              <w:rPr>
                <w:sz w:val="14"/>
                <w:szCs w:val="14"/>
              </w:rPr>
              <w:t>2. Dönem 1. Sınav 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ÜRİNER SİSTEM İLAÇLARI  </w:t>
              <w:br/>
              <w:t>4.2.1. Diüretik İlaçlar </w:t>
              <w:br/>
              <w:t>4.2.1.1. Karbonik Anhidraz İnhibitörleri </w:t>
              <w:br/>
              <w:t>4.2.1.2. Tiazid Grubu Diüretikler </w:t>
              <w:br/>
              <w:t>4.2.1.3. Kıvrım Diüretikleri Loop Diüretikleri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4.2.1.4. Potasyum Tutucu Diüretikler </w:t>
              <w:br/>
              <w:t>4.2.1.5. Ozmotik Diüretikler</w:t>
              <w:br/>
              <w:t>4.2.2. Su ve Elektrolit Dengesi Bozukluklarında Kullanılan İlaçlar </w:t>
              <w:br/>
              <w:t>4.2.2.1. Sodyum Dengesinin Bozulması ve Dehidratasyon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Dehidratasyon Durumunda Kullanılan Sıvılar  </w:t>
              <w:br/>
              <w:t>4.2.2.3. Hiperhidratasyon Durumları </w:t>
              <w:br/>
              <w:t>4.2.2.4. Potasyum Eksikliği ve Fazlalığı Tedavisinde Kullanılan Solüsyonlar </w:t>
              <w:br/>
              <w:t>4.2.2.5. Kalsiyum Eksikliğinde Kullanılan İlaçlar  </w:t>
              <w:br/>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4.2.2.6. Magnezyum Eksikliğinde Kullanılan İlaçlar  </w:t>
              <w:br/>
              <w:t>4.2.3. Asit-Baz Dengesi Bozukluklarında Kullanılan İlaçlar</w:t>
              <w:br/>
              <w:t>4.2.4. Plazma Yerini Tutan Solüsyonlar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KEMOTERAPÖTİK İLAÇLAR</w:t>
              <w:br/>
              <w:t>5.1. KEMOTERAPÖTİK İLAÇLAR</w:t>
              <w:br/>
              <w:t>5.1.1. Kemoterapötik İlaçların Sınıflandırılması</w:t>
              <w:br/>
              <w:t>5.1.2. Kemoterapötik İlaçların Etki Mekanizması ve Yan Etkileri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 ilaçları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KEMOTERAPÖTİKLERİN KULLANIM ALANLARI VE VÜCUTTAKİ ETKİLERİ</w:t>
              <w:br/>
              <w:t>5.2.1. Antibakteriyel İlaçlar</w:t>
              <w:br/>
              <w:t>5.2.1.1. Beta-Laktam Antibiyotikler</w:t>
              <w:br/>
              <w:t>5.2.1.2. Aminoglikozidler</w:t>
              <w:br/>
              <w:t>5.2.1.3. Makrolidler</w:t>
              <w:br/>
              <w:t>5.2.1.4. Diğer Antibiyotikler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Antiviral İlaçlar  </w:t>
              <w:br/>
              <w:t>5.2.2.1. Solunum Sistemi Viral Enfeksiyonlarında Kullanılan Antiviral İlaçlar</w:t>
              <w:br/>
              <w:t>5.2.2.2. Herpes ve Sitomegalovirüs Enfeksiyonlarında Kullanılan Antiviral İlaçlar</w:t>
              <w:br/>
              <w:t>5.2.2.3. İnsan İmmün Yetmezliği HIV Enfeksiyonlarında Kullanılan Antiviral İlaçlar</w:t>
              <w:br/>
              <w:t>5.2.2.4. Hepatit Lösemi Kaposi Sarkomu Hastalıklarında Kullanılan Antiviral İlaçlar   </w:t>
              <w:br/>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Antiparaziter İlaçlar</w:t>
              <w:br/>
              <w:t>5.2.3.1. Antiamibik İlaçlar</w:t>
              <w:br/>
              <w:t>5.2.3.2. Antimalaryal İlaçlar </w:t>
              <w:br/>
              <w:t>5.2.3.3. Antihelmintik İlaçlar</w:t>
              <w:br/>
              <w:t>5.2.3.4. Ektoparaziter İlaçlar </w:t>
            </w:r>
          </w:p>
        </w:tc>
        <w:tc>
          <w:tcPr>
            <w:tcW w:w="3260" w:type="dxa"/>
            <w:vAlign w:val="center"/>
          </w:tcPr>
          <w:p w:rsidR="00C60E81" w:rsidRPr="00C60E81" w:rsidRDefault="00C60E81" w:rsidP="00262F51">
            <w:pPr>
              <w:rPr>
                <w:sz w:val="14"/>
                <w:szCs w:val="14"/>
              </w:rPr>
            </w:pPr>
            <w:r w:rsidRPr="00C60E81">
              <w:rPr>
                <w:sz w:val="14"/>
                <w:szCs w:val="14"/>
              </w:rPr>
              <w:t>2. Dönem 2. Sınav 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Antifungal İlaçlar</w:t>
              <w:br/>
              <w:t>5.2.4.1. Antifungal Antibiyotikler</w:t>
              <w:br/>
              <w:t>5.2.4.2. Sentetik Antifungaller</w:t>
              <w:br/>
              <w:t>5.2.5. Antineoplastik Antikanser İlaçlar</w:t>
              <w:br/>
              <w:t>5.2.5.1. Alkillleyici İlaçlaR  </w:t>
              <w:br/>
              <w:t>2.Dönem 2.Sınav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5.2.5.2. Antimetabolitler</w:t>
              <w:br/>
              <w:t>5.2.5.3. Antibiyotikler</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afişler şemalar ilaç örnekleri prospektüsler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