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9. SINIF  KLAVYE TEKNKLER(ADALET)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