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ADALET ALANI 10. SINIF  OFİS UYGULAMALARı(ADALET)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