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ADALET ALANI 12. SINIF  ADL TAKPLK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