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FUTURE JOBS</w:t>
            </w:r>
          </w:p>
        </w:tc>
        <w:tc>
          <w:tcPr>
            <w:tcW w:w="2693" w:type="dxa"/>
            <w:vAlign w:val="center"/>
          </w:tcPr>
          <w:p w:rsidR="00C60E81" w:rsidRPr="00C60E81" w:rsidRDefault="00C60E81" w:rsidP="00262F51">
            <w:pPr>
              <w:rPr>
                <w:sz w:val="14"/>
                <w:szCs w:val="14"/>
              </w:rPr>
            </w:pPr>
            <w:r w:rsidRPr="00C60E81">
              <w:rPr>
                <w:sz w:val="14"/>
                <w:szCs w:val="14"/>
              </w:rPr>
              <w:t>1. Making plans and predictions</w:t>
              <w:br/>
              <w:t>2. Making an appointment</w:t>
              <w:br/>
              <w:t>3. Talking on the phone</w:t>
              <w:br/>
              <w:t/>
              <w:br/>
              <w:t>Some students are going to be teachers some are going to be doctors and some are going to be fashion designers.</w:t>
              <w:br/>
              <w:t>What are you going to do in your future career</w:t>
              <w:br/>
              <w:t>Im going to study bio-genetic engineering.</w:t>
              <w:br/>
              <w:t>I guess Ill study mechatronics engineering.</w:t>
              <w:br/>
              <w:t>Is five oclock tomorrow a good time for you</w:t>
              <w:br/>
              <w:t>Can we meet at three oclock</w:t>
              <w:br/>
              <w:t>-Is it possible for you to see me next week for a short meeting</w:t>
              <w:br/>
              <w:t>-Yes sure.</w:t>
              <w:br/>
              <w:t>-Im afraid Ill be in another meeting.</w:t>
              <w:br/>
              <w:t>I am free after nine a.m.</w:t>
              <w:br/>
              <w:t>No wind favors he who has no destined port.</w:t>
              <w:br/>
              <w:t>Michel de Montaigne</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detect factual information about job related topics in a recorded text.</w:t>
              <w:br/>
              <w:t/>
              <w:br/>
              <w:t>Pronunciation</w:t>
              <w:br/>
              <w:t>Students will be able to practice contraction of will and amisare going to in positive and negative sentences.</w:t>
              <w:br/>
              <w:t/>
              <w:br/>
              <w:t>Speaking</w:t>
              <w:br/>
              <w:t>Students will be able to talk about future plans and predictions.</w:t>
              <w:br/>
              <w:t>E11.1.S2. Students will be able to make an appointment on the phone.</w:t>
              <w:br/>
              <w:t/>
              <w:br/>
              <w:t>Reading</w:t>
              <w:br/>
              <w:t>E11.1.R1.Students will be able to analyze different job ads from newspaperswebsites to match them with CVs.</w:t>
              <w:br/>
              <w:t>E11.1.R2. Students will be able to find the main idea of a text on successful entrepreneurs of the 21st century.</w:t>
              <w:br/>
              <w:t/>
              <w:br/>
              <w:t>Writing</w:t>
              <w:br/>
              <w:t>E11.1.W1. Students will be able to write CVsLetters of intent for different job applications.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HOBBIES AND SKILLS</w:t>
            </w:r>
          </w:p>
        </w:tc>
        <w:tc>
          <w:tcPr>
            <w:tcW w:w="2693" w:type="dxa"/>
            <w:vAlign w:val="center"/>
          </w:tcPr>
          <w:p w:rsidR="00C60E81" w:rsidRPr="00C60E81" w:rsidRDefault="00C60E81" w:rsidP="00262F51">
            <w:pPr>
              <w:rPr>
                <w:sz w:val="14"/>
                <w:szCs w:val="14"/>
              </w:rPr>
            </w:pPr>
            <w:r w:rsidRPr="00C60E81">
              <w:rPr>
                <w:sz w:val="14"/>
                <w:szCs w:val="14"/>
              </w:rPr>
              <w:t>1. Expressing likes dislikes and interests</w:t>
              <w:br/>
              <w:t>2. Expressing preferences</w:t>
              <w:br/>
              <w:t>3.Talking about present and past abilities</w:t>
              <w:br/>
              <w:t>I enjoy hanging out with my friends.</w:t>
              <w:br/>
              <w:t>I am good at computer skills.</w:t>
              <w:br/>
              <w:t>I want to learn how to play chess.</w:t>
              <w:br/>
              <w:t>I am good at She is gifted in...</w:t>
              <w:br/>
              <w:t>I am good at fixing things such as toys and gadgets.</w:t>
              <w:br/>
              <w:t>How about you</w:t>
              <w:br/>
              <w:t>Do you also</w:t>
              <w:br/>
              <w:t>Do you want to specialize in Turkish Calligraphy Art</w:t>
              <w:br/>
              <w:t>I am keen on helping the poor in my neighbourhood and all over the world.</w:t>
              <w:br/>
              <w:t>What I like most is to spend time with my friends and relatives.</w:t>
              <w:br/>
              <w:t>Stephan Hawking could walk when he was young.</w:t>
              <w:br/>
              <w:t>Id rather buy a sports car than a sedan.</w:t>
              <w:br/>
              <w:t/>
              <w:br/>
              <w:t/>
              <w:br/>
              <w:t/>
            </w:r>
          </w:p>
        </w:tc>
        <w:tc>
          <w:tcPr>
            <w:tcW w:w="3260" w:type="dxa"/>
            <w:vAlign w:val="center"/>
          </w:tcPr>
          <w:p w:rsidR="00C60E81" w:rsidRPr="00C60E81" w:rsidRDefault="00C60E81" w:rsidP="00262F51">
            <w:pPr>
              <w:rPr>
                <w:sz w:val="14"/>
                <w:szCs w:val="14"/>
              </w:rPr>
            </w:pPr>
            <w:r w:rsidRPr="00C60E81">
              <w:rPr>
                <w:sz w:val="14"/>
                <w:szCs w:val="14"/>
              </w:rPr>
              <w:t>Listening</w:t>
              <w:br/>
              <w:t>Students will be able to build relationships between the conversations in a recorded text and pictures about the peoples likes dislikes interests and preferences.</w:t>
              <w:br/>
              <w:t/>
              <w:br/>
              <w:t>Pronunciation</w:t>
              <w:br/>
              <w:t>Students will be able to pronounce plural and third person -s sounds.</w:t>
              <w:br/>
              <w:t>Eg. drinks  drıŋks  sings sıŋz wishes wıʃız</w:t>
              <w:br/>
              <w:t/>
              <w:br/>
              <w:t>Speaking</w:t>
              <w:br/>
              <w:t>E11.2.S1. Students will be able to take part in a dialogue about likes dislikes interests and preferences.</w:t>
              <w:br/>
              <w:t>E11.2.S2. Students will be able to ask and answer questions about their present and past abilities.</w:t>
              <w:br/>
              <w:t/>
              <w:br/>
              <w:t>Reading</w:t>
              <w:br/>
              <w:t>E11.2.R1. Students will be able to identify lexis and expressions related to past abilities in a text.</w:t>
              <w:br/>
              <w:t>E11.2.R2. Students will be able to paraphrase information in a text about peoples choices.</w:t>
              <w:br/>
              <w:t/>
              <w:br/>
              <w:t>Writing</w:t>
              <w:br/>
              <w:t>E11.2.W1. Students will be able to write a paragraph about their interests and abilities.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1. Dönem 1. Sınav 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HARD TIMES</w:t>
            </w:r>
          </w:p>
        </w:tc>
        <w:tc>
          <w:tcPr>
            <w:tcW w:w="2693" w:type="dxa"/>
            <w:vAlign w:val="center"/>
          </w:tcPr>
          <w:p w:rsidR="00C60E81" w:rsidRPr="00C60E81" w:rsidRDefault="00C60E81" w:rsidP="00262F51">
            <w:pPr>
              <w:rPr>
                <w:sz w:val="14"/>
                <w:szCs w:val="14"/>
              </w:rPr>
            </w:pPr>
            <w:r w:rsidRPr="00C60E81">
              <w:rPr>
                <w:sz w:val="14"/>
                <w:szCs w:val="14"/>
              </w:rPr>
              <w:t>1.Describing events happening at the same time in the past</w:t>
              <w:br/>
              <w:t>2.Explaining peoples habits in the past</w:t>
              <w:br/>
              <w:t>10 KASIM Atatürk Haftası</w:t>
              <w:br/>
              <w:t/>
              <w:br/>
              <w:t>Türk milletinin ihtiyaçlarından Doğmuş olması</w:t>
              <w:br/>
              <w:t>As there was no electricity people used to use candles at home.</w:t>
              <w:br/>
              <w:t>A couple of decades ago people used to wash their clothes in river.</w:t>
              <w:br/>
              <w:t>My brother was riding his bike when he broke his leg.</w:t>
              <w:br/>
              <w:t>AsWhile I was driving in India a few years ago I found myself in the tiger area.</w:t>
              <w:br/>
              <w:t>When my grandparents were young there were no mobile phones.</w:t>
            </w:r>
          </w:p>
        </w:tc>
        <w:tc>
          <w:tcPr>
            <w:tcW w:w="3260" w:type="dxa"/>
            <w:vAlign w:val="center"/>
          </w:tcPr>
          <w:p w:rsidR="00C60E81" w:rsidRPr="00C60E81" w:rsidRDefault="00C60E81" w:rsidP="00262F51">
            <w:pPr>
              <w:rPr>
                <w:sz w:val="14"/>
                <w:szCs w:val="14"/>
              </w:rPr>
            </w:pPr>
            <w:r w:rsidRPr="00C60E81">
              <w:rPr>
                <w:sz w:val="14"/>
                <w:szCs w:val="14"/>
              </w:rPr>
              <w:t>Listening</w:t>
              <w:br/>
              <w:t>E11.3.L1.Students will be able to recognize vocabulary indicating the sequence of events in a recorded textvideo.</w:t>
              <w:br/>
              <w:t>E11.3.L2. Students will be able to identify the events happening at the same time in the past in a recorded textvideo.</w:t>
              <w:br/>
              <w:t/>
              <w:br/>
              <w:t>Pronunciation</w:t>
              <w:br/>
              <w:t>E11.3.P1. Students will be able to differentiate between rising and falling intonation.</w:t>
              <w:br/>
              <w:t>Eg. It rained every day in the first week. falling and rising intonation</w:t>
              <w:br/>
              <w:t/>
              <w:br/>
              <w:t>Speaking</w:t>
              <w:br/>
              <w:t>E11.3.S1. Students will be able to talk about past habits.</w:t>
              <w:br/>
              <w:t>Students will be able to talk about a personal experience in the past.</w:t>
              <w:br/>
              <w:t/>
              <w:br/>
              <w:t>Reading</w:t>
              <w:br/>
              <w:t>E11.3.R1. Students will be able to answer the questions about a text on peoples habits and experiences in the past.</w:t>
              <w:br/>
              <w:t>E11.3.R2.Students will be able to analyze a short story plot setting climax characters etc. to summarize it.</w:t>
              <w:br/>
              <w:t>E11.3.R3. Students will be able to identify thesis statement topic sentences supporting points and examples in a given sample essay about a challenge.</w:t>
              <w:br/>
              <w:t/>
              <w:br/>
              <w:t>Writing</w:t>
              <w:br/>
              <w:t>E11.3.W1.Students will be able to complete the missing parts of a short story with their own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WHAT A LIFE</w:t>
            </w:r>
          </w:p>
        </w:tc>
        <w:tc>
          <w:tcPr>
            <w:tcW w:w="2693" w:type="dxa"/>
            <w:vAlign w:val="center"/>
          </w:tcPr>
          <w:p w:rsidR="00C60E81" w:rsidRPr="00C60E81" w:rsidRDefault="00C60E81" w:rsidP="00262F51">
            <w:pPr>
              <w:rPr>
                <w:sz w:val="14"/>
                <w:szCs w:val="14"/>
              </w:rPr>
            </w:pPr>
            <w:r w:rsidRPr="00C60E81">
              <w:rPr>
                <w:sz w:val="14"/>
                <w:szCs w:val="14"/>
              </w:rPr>
              <w:t>1. Describing places people and events in the past</w:t>
              <w:br/>
              <w:t>2. Ordering events</w:t>
              <w:br/>
              <w:t>3. Talking about personal experiences in the past</w:t>
              <w:br/>
              <w:t>Before he gained his fame in art Mimar Sinan had built many masterpieces all around the empire.</w:t>
              <w:br/>
              <w:t>After I had graduated from high school I entered the university.</w:t>
              <w:br/>
              <w:t>When I went home she was cooking dinner.</w:t>
              <w:br/>
              <w:t>He got married at the age of fifty and had five children.</w:t>
              <w:br/>
              <w:t>Before the Independence War started Turkish people had had a hard life.</w:t>
              <w:br/>
              <w:t>Alija Izetbegovic became the first president of the Bosnia-Herzegovina.</w:t>
            </w:r>
          </w:p>
        </w:tc>
        <w:tc>
          <w:tcPr>
            <w:tcW w:w="3260" w:type="dxa"/>
            <w:vAlign w:val="center"/>
          </w:tcPr>
          <w:p w:rsidR="00C60E81" w:rsidRPr="00C60E81" w:rsidRDefault="00C60E81" w:rsidP="00262F51">
            <w:pPr>
              <w:rPr>
                <w:sz w:val="14"/>
                <w:szCs w:val="14"/>
              </w:rPr>
            </w:pPr>
            <w:r w:rsidRPr="00C60E81">
              <w:rPr>
                <w:sz w:val="14"/>
                <w:szCs w:val="14"/>
              </w:rPr>
              <w:t>Listening</w:t>
              <w:br/>
              <w:t>E11.4.L1. Students will be able to identify expressions related to ordering past events in a recorded text.</w:t>
              <w:br/>
              <w:t>E11.4.L2.Students will be able to put the past events in order in a recorded textvideo.</w:t>
              <w:br/>
              <w:t/>
              <w:br/>
              <w:t>Pronunciation</w:t>
              <w:br/>
              <w:t>E11.4.P1.Students will be able to practice pronunciation of ed sounds following voiced and unvoiced consonant sounds and following t-d sounds.</w:t>
              <w:br/>
              <w:t>Eg. Wanted wɒntɪd injured ɪndʒərd</w:t>
              <w:br/>
              <w:t/>
              <w:br/>
              <w:t>Speaking</w:t>
              <w:br/>
              <w:t>E11.4.S1. Students will be able to share their personal experiences in the past.</w:t>
              <w:br/>
              <w:t>E11.4.S2. Students will be able to describe places people and events in the past.</w:t>
              <w:br/>
              <w:t/>
              <w:br/>
              <w:t>Reading</w:t>
              <w:br/>
              <w:t>E11.4.R1. Students will be able to order the events in the biography of a famous person inventor scientist celebrity.</w:t>
              <w:br/>
              <w:t/>
              <w:br/>
              <w:t>Writing</w:t>
              <w:br/>
              <w:t>E11.4.W1. Students will be able to write an essay about a well-known figure from Turkish history.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1. Dönem 2. Sınav 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BACK TO THE PAST</w:t>
            </w:r>
          </w:p>
        </w:tc>
        <w:tc>
          <w:tcPr>
            <w:tcW w:w="2693" w:type="dxa"/>
            <w:vAlign w:val="center"/>
          </w:tcPr>
          <w:p w:rsidR="00C60E81" w:rsidRPr="00C60E81" w:rsidRDefault="00C60E81" w:rsidP="00262F51">
            <w:pPr>
              <w:rPr>
                <w:sz w:val="14"/>
                <w:szCs w:val="14"/>
              </w:rPr>
            </w:pPr>
            <w:r w:rsidRPr="00C60E81">
              <w:rPr>
                <w:sz w:val="14"/>
                <w:szCs w:val="14"/>
              </w:rPr>
              <w:t>1. Expressing wishes and regrets for past events</w:t>
              <w:br/>
              <w:t>2. Talking about unreal past events</w:t>
              <w:br/>
              <w:t>If I had been more hardworking during my high school years</w:t>
              <w:br/>
              <w:t>I could have studied at a better university.</w:t>
              <w:br/>
              <w:t>If he hadnt been addicted to alcohol he wouldnt have lost his family.</w:t>
              <w:br/>
              <w:t>I wish I hadnt had an accident.</w:t>
              <w:br/>
              <w:t>I wish you had seen Dr. Green.</w:t>
              <w:br/>
              <w:t>I wish you hadnt moved to another city.</w:t>
              <w:br/>
              <w:t>I wish I had helped my friend study for his exams.</w:t>
            </w:r>
          </w:p>
        </w:tc>
        <w:tc>
          <w:tcPr>
            <w:tcW w:w="3260" w:type="dxa"/>
            <w:vAlign w:val="center"/>
          </w:tcPr>
          <w:p w:rsidR="00C60E81" w:rsidRPr="00C60E81" w:rsidRDefault="00C60E81" w:rsidP="00262F51">
            <w:pPr>
              <w:rPr>
                <w:sz w:val="14"/>
                <w:szCs w:val="14"/>
              </w:rPr>
            </w:pPr>
            <w:r w:rsidRPr="00C60E81">
              <w:rPr>
                <w:sz w:val="14"/>
                <w:szCs w:val="14"/>
              </w:rPr>
              <w:t>Listening</w:t>
              <w:br/>
              <w:t>E11.5.L1. Students will be able to identify expressions related to unreal past events in a recorded text.</w:t>
              <w:br/>
              <w:t>E11.5.L2. Students will be able to determine relevant orand irrelevant information in a recorded textvideo about wishes and regrets.</w:t>
              <w:br/>
              <w:t/>
              <w:br/>
              <w:t>Pronunciation</w:t>
              <w:br/>
              <w:t>E11.5.P1.Students will be able to practice contraction of hadwould.</w:t>
              <w:br/>
              <w:t>E.g. Id I had I would</w:t>
              <w:br/>
              <w:t/>
              <w:br/>
              <w:t>Speaking</w:t>
              <w:br/>
              <w:t>E11.5.S1. Students will be able to talk about their regrets and wishes about past events.</w:t>
              <w:br/>
              <w:t>E11.5.S2. Students will be able to ask and answer questions about unreal past events.</w:t>
              <w:br/>
              <w:t/>
              <w:br/>
              <w:t>Reading</w:t>
              <w:br/>
              <w:t>E11.5.R1. Students will be able to analyze a text to distinguish the expressions used to express wishes regrets and unreal past.</w:t>
              <w:br/>
              <w:t/>
              <w:br/>
              <w:t>Writing</w:t>
              <w:br/>
              <w:t>E11.5.W1. Students will be able to write their opinions and regrets according to </w:t>
              <w:br/>
              <w:t>Iwish.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OPEN YOUR HEART</w:t>
            </w:r>
          </w:p>
        </w:tc>
        <w:tc>
          <w:tcPr>
            <w:tcW w:w="2693" w:type="dxa"/>
            <w:vAlign w:val="center"/>
          </w:tcPr>
          <w:p w:rsidR="00C60E81" w:rsidRPr="00C60E81" w:rsidRDefault="00C60E81" w:rsidP="00262F51">
            <w:pPr>
              <w:rPr>
                <w:sz w:val="14"/>
                <w:szCs w:val="14"/>
              </w:rPr>
            </w:pPr>
            <w:r w:rsidRPr="00C60E81">
              <w:rPr>
                <w:sz w:val="14"/>
                <w:szCs w:val="14"/>
              </w:rPr>
              <w:t>1. Expressing degrees of certainty in the past</w:t>
              <w:br/>
              <w:t>2. Expressing the criticism for the events in the past</w:t>
              <w:br/>
              <w:t>You should have done your homework.</w:t>
              <w:br/>
              <w:t>I could have studied more for the exam.</w:t>
              <w:br/>
              <w:t>They couldve been nicer to the new student.</w:t>
              <w:br/>
              <w:t>He must have sent the letter to a wrong address.</w:t>
              <w:br/>
              <w:t>She might have gone to downtown.</w:t>
              <w:br/>
              <w:t>I could have been hurt more badly thank God I wasnt.</w:t>
              <w:br/>
              <w:t>You should have been more patient in the traffic jam yesterday.</w:t>
            </w:r>
          </w:p>
        </w:tc>
        <w:tc>
          <w:tcPr>
            <w:tcW w:w="3260" w:type="dxa"/>
            <w:vAlign w:val="center"/>
          </w:tcPr>
          <w:p w:rsidR="00C60E81" w:rsidRPr="00C60E81" w:rsidRDefault="00C60E81" w:rsidP="00262F51">
            <w:pPr>
              <w:rPr>
                <w:sz w:val="14"/>
                <w:szCs w:val="14"/>
              </w:rPr>
            </w:pPr>
            <w:r w:rsidRPr="00C60E81">
              <w:rPr>
                <w:sz w:val="14"/>
                <w:szCs w:val="14"/>
              </w:rPr>
              <w:t>Listening</w:t>
              <w:br/>
              <w:t>E11.6.L1. Students will be able to find out the speakers moods and purposes deduction or criticism by using the contextual clues in a recorded text or video.</w:t>
              <w:br/>
              <w:t/>
              <w:br/>
              <w:t>Pronunciation</w:t>
              <w:br/>
              <w:t>E11.6.P1. Students will be able to practice the pronunciation of contraction in past modals.</w:t>
              <w:br/>
              <w:t>Eg. could have  couldve</w:t>
              <w:br/>
              <w:t/>
              <w:br/>
              <w:t>Speaking</w:t>
              <w:br/>
              <w:t>E11.6.S1. Students will be able to criticize an action in the past.</w:t>
              <w:br/>
              <w:t>E11.6.S2. Students will be able to express their inferences from the results of events in the past.</w:t>
              <w:br/>
              <w:t/>
              <w:br/>
              <w:t>Reading</w:t>
              <w:br/>
              <w:t>E11.6.R1. Students will be able to draw conclusions for the past events in a text.</w:t>
              <w:br/>
              <w:t/>
              <w:br/>
              <w:t>Writing</w:t>
              <w:br/>
              <w:t>E11.6.W1. Students will be able to write a letter to criticize an eventorganization.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FACTS ABOUT TURKEY</w:t>
            </w:r>
          </w:p>
        </w:tc>
        <w:tc>
          <w:tcPr>
            <w:tcW w:w="2693" w:type="dxa"/>
            <w:vAlign w:val="center"/>
          </w:tcPr>
          <w:p w:rsidR="00C60E81" w:rsidRPr="00C60E81" w:rsidRDefault="00C60E81" w:rsidP="00262F51">
            <w:pPr>
              <w:rPr>
                <w:sz w:val="14"/>
                <w:szCs w:val="14"/>
              </w:rPr>
            </w:pPr>
            <w:r w:rsidRPr="00C60E81">
              <w:rPr>
                <w:sz w:val="14"/>
                <w:szCs w:val="14"/>
              </w:rPr>
              <w:t>1. Talking about landmarks and monuments</w:t>
              <w:br/>
              <w:t>2. Describing cities and historic sites</w:t>
              <w:br/>
              <w:t>3. Asking for and giving more detailed information</w:t>
              <w:br/>
              <w:t>What are the must see attractions in Istanbularound here</w:t>
              <w:br/>
              <w:t>Anıtkabir is located in Ankara.</w:t>
              <w:br/>
              <w:t>Several castles in Anatolia were built by the Romans.</w:t>
              <w:br/>
              <w:t>Pamukkale hot springs and travertines are one of the most popular destinations for tourists in Turkey.</w:t>
              <w:br/>
              <w:t>Ephesus was founded in the 10thcentury BC.</w:t>
              <w:br/>
              <w:t>Süleymaniye Mosque was designed by Sinan The Great Architect.</w:t>
              <w:br/>
              <w:t>Gelibolu Gallipoli is worth seeing.</w:t>
              <w:br/>
              <w:t>Ramadan in Turkey is a social ritual to revive the communal relationship apart from a spiritual practice.</w:t>
            </w:r>
          </w:p>
        </w:tc>
        <w:tc>
          <w:tcPr>
            <w:tcW w:w="3260" w:type="dxa"/>
            <w:vAlign w:val="center"/>
          </w:tcPr>
          <w:p w:rsidR="00C60E81" w:rsidRPr="00C60E81" w:rsidRDefault="00C60E81" w:rsidP="00262F51">
            <w:pPr>
              <w:rPr>
                <w:sz w:val="14"/>
                <w:szCs w:val="14"/>
              </w:rPr>
            </w:pPr>
            <w:r w:rsidRPr="00C60E81">
              <w:rPr>
                <w:sz w:val="14"/>
                <w:szCs w:val="14"/>
              </w:rPr>
              <w:t>Listening</w:t>
              <w:br/>
              <w:t>E11.7.L1. Students will be able to recognize information about the description of a monument or a historic site in a recorded text.</w:t>
              <w:br/>
              <w:t/>
              <w:br/>
              <w:t>Pronunciation</w:t>
              <w:br/>
              <w:t>E11.7.P1. Students will be able to practice the pronunciation of wǝz and wɒz</w:t>
              <w:br/>
              <w:t/>
              <w:br/>
              <w:t>Speaking</w:t>
              <w:br/>
              <w:t>E11.7.S1. Students will be able to give a presentation on a monument or historical site.</w:t>
              <w:br/>
              <w:t>E11.7.S2. Students will be able to interview with a friend to get detailed information about places heshe has visited.</w:t>
              <w:br/>
              <w:t/>
              <w:br/>
              <w:t>Reading</w:t>
              <w:br/>
              <w:t>E11.7.R1. Students will be able to find out specific information in a text describing historical sites in Turkey.</w:t>
              <w:br/>
              <w:t/>
              <w:br/>
              <w:t>Writing</w:t>
              <w:br/>
              <w:t>E11.7.W1. Students will be able to write a blog post recommending places to visit in Turkey.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2. Dönem 1. Sınav 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SPORTS</w:t>
            </w:r>
          </w:p>
        </w:tc>
        <w:tc>
          <w:tcPr>
            <w:tcW w:w="2693" w:type="dxa"/>
            <w:vAlign w:val="center"/>
          </w:tcPr>
          <w:p w:rsidR="00C60E81" w:rsidRPr="00C60E81" w:rsidRDefault="00C60E81" w:rsidP="00262F51">
            <w:pPr>
              <w:rPr>
                <w:sz w:val="14"/>
                <w:szCs w:val="14"/>
              </w:rPr>
            </w:pPr>
            <w:r w:rsidRPr="00C60E81">
              <w:rPr>
                <w:sz w:val="14"/>
                <w:szCs w:val="14"/>
              </w:rPr>
              <w:t>1. Reporting news</w:t>
              <w:br/>
              <w:t>2. Making interview</w:t>
              <w:br/>
              <w:t>3. Talking about sports</w:t>
              <w:br/>
              <w:t>Yasemin Dalkılıç says that all the women can achieve their goals.</w:t>
              <w:br/>
              <w:t>Atatürk says that he likes sportsmen who are smart agile and also well-behaved.</w:t>
              <w:br/>
              <w:t>Many psychologists say that doing sports helps teens develop and maintain friendships.</w:t>
              <w:br/>
              <w:t>The Paralympic Games is a major international multi-sport event of athletes with a range of physical disabilities.</w:t>
              <w:br/>
              <w:t>Cliff diving is defined as the acrobatic perfection of diving into water from a cliff.</w:t>
              <w:br/>
              <w:t>Wingsuit fliers wear parachute equipment specially designed for sky diving.</w:t>
              <w:br/>
              <w:t>FILA has announced that Hamza Yerlikaya is the wrestler of the century.</w:t>
            </w:r>
          </w:p>
        </w:tc>
        <w:tc>
          <w:tcPr>
            <w:tcW w:w="3260" w:type="dxa"/>
            <w:vAlign w:val="center"/>
          </w:tcPr>
          <w:p w:rsidR="00C60E81" w:rsidRPr="00C60E81" w:rsidRDefault="00C60E81" w:rsidP="00262F51">
            <w:pPr>
              <w:rPr>
                <w:sz w:val="14"/>
                <w:szCs w:val="14"/>
              </w:rPr>
            </w:pPr>
            <w:r w:rsidRPr="00C60E81">
              <w:rPr>
                <w:sz w:val="14"/>
                <w:szCs w:val="14"/>
              </w:rPr>
              <w:t>Listening</w:t>
              <w:br/>
              <w:t>E11.8.L1. Students will be able to identify the lexis and jargon about extreme sports in a recorded text.</w:t>
              <w:br/>
              <w:t/>
              <w:br/>
              <w:t>Pronunciation</w:t>
              <w:br/>
              <w:t>E11.8.P1. Students will be able to practice rising and falling intonation in questions.</w:t>
              <w:br/>
              <w:t>Eg.Would you like another coffee rising and falling intonation</w:t>
              <w:br/>
              <w:t/>
              <w:br/>
              <w:t>Speaking</w:t>
              <w:br/>
              <w:t>E11.8.S1. Students will be able to exchange opinions about outdoorextreme sports.</w:t>
              <w:br/>
              <w:t>E11.8.S2. Students will be able to ask questions to make an interview with a sportsperson.</w:t>
              <w:br/>
              <w:t/>
              <w:br/>
              <w:t>Reading</w:t>
              <w:br/>
              <w:t>E11.8.R1. Students will be able to analyze a text involving different kinds of extreme sports to reorder the scrambled paragraphs.</w:t>
              <w:br/>
              <w:t/>
              <w:br/>
              <w:t>Writing</w:t>
              <w:br/>
              <w:t>E11.8.W1. Students will be able to write a report on the interview they have made.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MY FRIENDS</w:t>
            </w:r>
          </w:p>
        </w:tc>
        <w:tc>
          <w:tcPr>
            <w:tcW w:w="2693" w:type="dxa"/>
            <w:vAlign w:val="center"/>
          </w:tcPr>
          <w:p w:rsidR="00C60E81" w:rsidRPr="00C60E81" w:rsidRDefault="00C60E81" w:rsidP="00262F51">
            <w:pPr>
              <w:rPr>
                <w:sz w:val="14"/>
                <w:szCs w:val="14"/>
              </w:rPr>
            </w:pPr>
            <w:r w:rsidRPr="00C60E81">
              <w:rPr>
                <w:sz w:val="14"/>
                <w:szCs w:val="14"/>
              </w:rPr>
              <w:t>1. Describing events places and people</w:t>
              <w:br/>
              <w:t>2. Asking for and giving clarification</w:t>
              <w:br/>
              <w:t>23 Nisan Ulusal Egemenlik ve Çocuk Bayramı</w:t>
              <w:br/>
              <w:t/>
              <w:br/>
              <w:t>Temelinde milli kültür olması</w:t>
              <w:br/>
              <w:t>The man you saw</w:t>
              <w:br/>
              <w:t>The place where we went on picnic.</w:t>
              <w:br/>
              <w:t>Mr. Richardson who is our teacher of physics is a .</w:t>
              <w:br/>
              <w:t>Find the student who is the most easygoing.</w:t>
              <w:br/>
              <w:t>True companions are those who keep promises show respect</w:t>
              <w:br/>
              <w:t>19 Mayıs Gençlik ve Spor Bayramı</w:t>
              <w:br/>
              <w:t/>
              <w:br/>
              <w:t>Aklı ve bilimi esas alması</w:t>
            </w:r>
          </w:p>
        </w:tc>
        <w:tc>
          <w:tcPr>
            <w:tcW w:w="3260" w:type="dxa"/>
            <w:vAlign w:val="center"/>
          </w:tcPr>
          <w:p w:rsidR="00C60E81" w:rsidRPr="00C60E81" w:rsidRDefault="00C60E81" w:rsidP="00262F51">
            <w:pPr>
              <w:rPr>
                <w:sz w:val="14"/>
                <w:szCs w:val="14"/>
              </w:rPr>
            </w:pPr>
            <w:r w:rsidRPr="00C60E81">
              <w:rPr>
                <w:sz w:val="14"/>
                <w:szCs w:val="14"/>
              </w:rPr>
              <w:t>Listening</w:t>
              <w:br/>
              <w:t>E11.9.L1. Students will be able to organize specific information in a narrative about a person or an event.</w:t>
              <w:br/>
              <w:t/>
              <w:br/>
              <w:t>Pronunciation</w:t>
              <w:br/>
              <w:t>E11.9.P1.Students will be able to practice the pronunciation of assimilation- elision.</w:t>
              <w:br/>
              <w:t>Eg. Good boy- gubboı</w:t>
              <w:br/>
              <w:t>The conjunction and is pronounced as ænd by itself but in the normal use of the phrase you and me we usually say ən as in juənmı friendship frenʃıp.</w:t>
              <w:br/>
              <w:t/>
              <w:br/>
              <w:t>Speaking</w:t>
              <w:br/>
              <w:t>E11.9.S1. Students will be able to ask and answer questions to clarify a well-known  common person or a place.</w:t>
              <w:br/>
              <w:t/>
              <w:br/>
              <w:t>Reading</w:t>
              <w:br/>
              <w:t>E11.9.R1. Students will be able to scan online and printed newspaper articles about well-known people to find out personal details.</w:t>
              <w:br/>
              <w:t/>
              <w:br/>
              <w:t>Writing</w:t>
              <w:br/>
              <w:t>E11.9.W1. Students will be able to write a text about their teachers and friends for a school magazine.</w:t>
              <w:br/>
              <w:t>E11.9.W2. Students will be able to write a booklet to describe their hometown.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2. Dönem 2. Sınav 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VALUES AND NORMS</w:t>
            </w:r>
          </w:p>
        </w:tc>
        <w:tc>
          <w:tcPr>
            <w:tcW w:w="2693" w:type="dxa"/>
            <w:vAlign w:val="center"/>
          </w:tcPr>
          <w:p w:rsidR="00C60E81" w:rsidRPr="00C60E81" w:rsidRDefault="00C60E81" w:rsidP="00262F51">
            <w:pPr>
              <w:rPr>
                <w:sz w:val="14"/>
                <w:szCs w:val="14"/>
              </w:rPr>
            </w:pPr>
            <w:r w:rsidRPr="00C60E81">
              <w:rPr>
                <w:sz w:val="14"/>
                <w:szCs w:val="14"/>
              </w:rPr>
              <w:t>1. Expressing opinions</w:t>
              <w:br/>
              <w:t>2. Exchanging ideas </w:t>
              <w:br/>
              <w:t>3. Making comments</w:t>
              <w:br/>
              <w:t>Turkish people are not only hospitable but also</w:t>
              <w:br/>
              <w:t>Nasreddin Hodja is not only a great humorist but also a great philosopher and a man of wisdom.</w:t>
              <w:br/>
              <w:t/>
              <w:br/>
              <w:t>I think that all societies</w:t>
              <w:br/>
              <w:t>What do you think about the values of the modern World</w:t>
              <w:br/>
              <w:t>I believe</w:t>
              <w:br/>
              <w:t/>
              <w:br/>
              <w:t>Good company supports both good morals and humanity.</w:t>
              <w:br/>
              <w:t/>
              <w:br/>
              <w:t>Neither men nor women deserve inequality.</w:t>
              <w:br/>
              <w:t>We love all the created for the sake of the Creator.</w:t>
              <w:br/>
              <w:t>Yunus Emre</w:t>
              <w:br/>
              <w:t/>
              <w:br/>
              <w:t>Either seem as you are or be as you seem.</w:t>
              <w:br/>
              <w:t>Mevlana Celaleddin-i Rumi</w:t>
              <w:br/>
              <w:t/>
              <w:br/>
              <w:t>Peace begins within each one of us.</w:t>
              <w:br/>
              <w:t/>
              <w:br/>
              <w:t>How do people feel when they are exposed to discrimination humiliation violation</w:t>
            </w:r>
          </w:p>
        </w:tc>
        <w:tc>
          <w:tcPr>
            <w:tcW w:w="3260" w:type="dxa"/>
            <w:vAlign w:val="center"/>
          </w:tcPr>
          <w:p w:rsidR="00C60E81" w:rsidRPr="00C60E81" w:rsidRDefault="00C60E81" w:rsidP="00262F51">
            <w:pPr>
              <w:rPr>
                <w:sz w:val="14"/>
                <w:szCs w:val="14"/>
              </w:rPr>
            </w:pPr>
            <w:r w:rsidRPr="00C60E81">
              <w:rPr>
                <w:sz w:val="14"/>
                <w:szCs w:val="14"/>
              </w:rPr>
              <w:t>Listening</w:t>
              <w:br/>
              <w:t>E11.10.L1. Students will be able to identify the topic and the main idea of a recorded textvideo.</w:t>
              <w:br/>
              <w:t/>
              <w:br/>
              <w:t>Pronunciation</w:t>
              <w:br/>
              <w:t>E11.10.P1. Students will be able to practice the sounds of i and aı.</w:t>
              <w:br/>
              <w:t>e.g. neither ˈnaiðər either ˈaiðər</w:t>
              <w:br/>
              <w:t/>
              <w:br/>
              <w:t>Speaking</w:t>
              <w:br/>
              <w:t>E11.10.S1. Students will be able to exchange ideas about values and practices.</w:t>
              <w:br/>
              <w:t>E11.10.S2. Students will be able to make comments about moral values and norms in different cultures.</w:t>
              <w:br/>
              <w:t/>
              <w:br/>
              <w:t>Reading</w:t>
              <w:br/>
              <w:t>E11.10.R1. Students will be able to distinguish the main idea from supporting details in a text about the effects of values on societies.</w:t>
              <w:br/>
              <w:t/>
              <w:br/>
              <w:t>Writing</w:t>
              <w:br/>
              <w:t>E11.10.W1. Students will be able to write an essay about the importance and effects of values and norms in society.</w:t>
              <w:br/>
              <w:t>E11.10.W2. Students will be able to write slogans about spiritual moral and social values.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