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KONAKLAMA VE SEYAHAT HİZMETLERİ ALANI 10. SINIF  KAT HİZMETLERİ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