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10. SINIF  BLGSAYARLı MOBLYA TASARıMı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