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MASF MOBLYA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MAKINELERDE KABA KESIM</w:t>
              <w:br/>
              <w:t>1.1. Üretim Atölyesinde İş Sağlığı ve İş Güvenliği</w:t>
              <w:br/>
              <w:t>1.1.1. Makine Atölyesinde Kişisel Koruyucu Donanımların Kullanımına Yönelik Talimatlar </w:t>
              <w:br/>
              <w:t>1.1.2. Makinelerde Çalışma Güvenliği Kuralları  </w:t>
              <w:br/>
              <w:t/>
            </w:r>
          </w:p>
        </w:tc>
        <w:tc>
          <w:tcPr>
            <w:tcW w:w="3260" w:type="dxa"/>
            <w:vAlign w:val="center"/>
          </w:tcPr>
          <w:p w:rsidR="00C60E81" w:rsidRPr="00C60E81" w:rsidRDefault="00C60E81" w:rsidP="00262F51">
            <w:pPr>
              <w:rPr>
                <w:sz w:val="14"/>
                <w:szCs w:val="14"/>
              </w:rPr>
            </w:pPr>
            <w:r w:rsidRPr="00C60E81">
              <w:rPr>
                <w:sz w:val="14"/>
                <w:szCs w:val="14"/>
              </w:rPr>
              <w:t>Üretim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Kesim ve Malzeme Listesi Hazırlama</w:t>
              <w:br/>
              <w:t>1.2.1. Ürünün Projelendirilmesi </w:t>
              <w:br/>
              <w:t>1.2.2. Kesim Listesi Hazırlama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Malzeme Listesi Hazırlama</w:t>
              <w:br/>
              <w:t>1.2.4. Üretim Planı</w:t>
              <w:br/>
              <w:t>İş ve İşlem Yaprakları 1 Merdiven Tabure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Şerit Testere Makinesinde Kaba Kesim</w:t>
              <w:br/>
              <w:t>1.3.1. Masif Üretimde İş Akışı </w:t>
              <w:br/>
              <w:t>1.3.2. Şerit Testere Makinesinde Kesim Yapma Yöntem ve Teknikleri</w:t>
              <w:br/>
              <w:t>1.3.3.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şerit testere makinesinde kaba kesim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Makinelerde Rendeleme </w:t>
              <w:br/>
              <w:t>1.4.1. Planya Makinesinde Rendeleme Yapma Yöntem ve Teknikleri </w:t>
              <w:br/>
              <w:t>1.4.2. Kalınlık Makinesinde Rendeleme Yöntem ve Teknikleri</w:t>
              <w:br/>
              <w:t>1.4.3.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rendeleme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Makinelerde Ölçülendirme </w:t>
              <w:br/>
              <w:t>1.5.1. Daire Testere Makinesinde Kesim Yapma Yöntem ve Teknikleri </w:t>
              <w:br/>
              <w:t>1.5.2. İş Alışkanlığı ve Güvenliği </w:t>
              <w:br/>
              <w:t>İş ve İşlem Yaprakları 2 Cep Telefonu Standı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Ekmek Tahtası </w:t>
              <w:br/>
              <w:t>İş ve İşlem Yaprakları 4 Duvar Askılığı </w:t>
              <w:br/>
              <w:t>İş ve İşlem Yaprakları 5 Kitap Tutucu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MAKINELERDE ŞEKILLENDIRME</w:t>
              <w:br/>
              <w:t>2.1. İş Parçasını Markalama</w:t>
              <w:br/>
              <w:t>2.1.1. Markalamada Yöntem ve Teknikler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 Alışkanlığı ve Güvenliği </w:t>
              <w:br/>
              <w:t>İş ve İşlem Yaprakları 1 Markalama Uygulaması </w:t>
              <w:br/>
              <w:t>2.2. Torna Makinesinde Şekillendirme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Torna Makinesinde Yöntem ve Teknikler</w:t>
              <w:br/>
              <w:t>2.2.2.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torna makinesinde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Makinelerde Delik Delme</w:t>
              <w:br/>
              <w:t>2.3.1. Delik Makinesinde Delme Yöntem ve Teknikleri </w:t>
              <w:br/>
              <w:t>2.3.2.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delik makinelerinde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Makinelerde Yüzey ve Kenar Şekillendirme</w:t>
              <w:br/>
              <w:t>2.4.1. Freze Makinesinde Kullanılan Yöntem ve Teknikler</w:t>
              <w:br/>
              <w:t>2.4.2.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yüzey ve kenar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Makinelerde Zımparalama</w:t>
              <w:br/>
              <w:t>2.5.1. Zımpara Makinesinde Kullanılan Yöntem ve Teknikler</w:t>
              <w:br/>
              <w:t>2.5.2. İş Alışkanlığı ve Güvenliği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Kahve Sunum Tepsisi </w:t>
              <w:br/>
              <w:t>İş ve İşlem Yaprakları 3 Nihale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Saati </w:t>
              <w:br/>
              <w:t>İş ve İşlem Yaprakları 5 Kase </w:t>
              <w:br/>
              <w:t>İş ve İşlem Yaprakları 6 Mumluk Takımı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MONTAJ VE PERDAH</w:t>
              <w:br/>
              <w:t>3.1. Birleştirme Yapma </w:t>
              <w:br/>
              <w:t>3.1.1. Tutkal Çeşitleri ve Kullanım Alanları </w:t>
              <w:br/>
              <w:t>3.1.2. Sıkma ve Yapıştırma Aletleri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Tutkallama Yaparken Dikkat Edilmesi Gereken Hususlar</w:t>
              <w:br/>
              <w:t>3.1.4. Birleştirme Montaj Yapma Yöntem ve Teknikleri </w:t>
              <w:br/>
              <w:t>3.1.5. İş Alışkanlığı ve Güvenliği </w:t>
            </w:r>
          </w:p>
        </w:tc>
        <w:tc>
          <w:tcPr>
            <w:tcW w:w="3260" w:type="dxa"/>
            <w:vAlign w:val="center"/>
          </w:tcPr>
          <w:p w:rsidR="00C60E81" w:rsidRPr="00C60E81" w:rsidRDefault="00C60E81" w:rsidP="00262F51">
            <w:pPr>
              <w:rPr>
                <w:sz w:val="14"/>
                <w:szCs w:val="14"/>
              </w:rPr>
            </w:pPr>
            <w:r w:rsidRPr="00C60E81">
              <w:rPr>
                <w:sz w:val="14"/>
                <w:szCs w:val="14"/>
              </w:rPr>
              <w:t>1. Dönem 2. Sınav 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Perdah Yapma </w:t>
              <w:br/>
              <w:t>3.2.1. Sistireleme ve Zımparalama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Kabartma ve Son Kat Zımparalama </w:t>
              <w:br/>
              <w:t>3.2.3.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1 Yatay Dosyalık </w:t>
              <w:br/>
              <w:t>İş ve İşlem Yaprakları 2 Dikey Dosyalık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Kuş Evi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Rafı </w:t>
              <w:br/>
              <w:t>İş ve İşlem Yaprakları 5 Peçetelik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AHŞAP YÜZEYLERİ SÜSLEME</w:t>
              <w:br/>
              <w:t>4.1. Yüzeye Motif Oluşturma </w:t>
              <w:br/>
              <w:t>4.1.1. Çizilen Motifi Aktarma </w:t>
              <w:br/>
              <w:t>4.1.2.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yüzeye motif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Kaplama ile Kakma Marketri Yapımı </w:t>
              <w:br/>
              <w:t>4.2.1. Filato Yapımı </w:t>
              <w:br/>
              <w:t>4.2.2. Kumlama Gölgelendirme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 Alışkanlığı ve Güvenliği </w:t>
              <w:br/>
              <w:t>İş ve İşlem Yaprakları 1 Atatürk Portresi </w:t>
              <w:br/>
              <w:t>İş ve İşlem Yaprakları 2 Bardak Altlığı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Masif Kakma Yapımı </w:t>
              <w:br/>
              <w:t>4.3.1. İş Alışkanlığı ve Güvenliği </w:t>
              <w:br/>
              <w:t>İş ve İşlem Yaprakları 3 Masif Kakma Duvar Tablosu </w:t>
            </w:r>
          </w:p>
        </w:tc>
        <w:tc>
          <w:tcPr>
            <w:tcW w:w="3260" w:type="dxa"/>
            <w:vAlign w:val="center"/>
          </w:tcPr>
          <w:p w:rsidR="00C60E81" w:rsidRPr="00C60E81" w:rsidRDefault="00C60E81" w:rsidP="00262F51">
            <w:pPr>
              <w:rPr>
                <w:sz w:val="14"/>
                <w:szCs w:val="14"/>
              </w:rPr>
            </w:pPr>
            <w:r w:rsidRPr="00C60E81">
              <w:rPr>
                <w:sz w:val="14"/>
                <w:szCs w:val="14"/>
              </w:rPr>
              <w:t>2. Dönem 1. Sınav Motife uygun kakma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Oyma Yapımı </w:t>
              <w:br/>
              <w:t>4.4.1. Yüzey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Tabi Şekil Oymacılığı </w:t>
              <w:br/>
              <w:t>4.4.3. Dekupe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İş Alışkanlığı ve Güvenliği </w:t>
              <w:br/>
              <w:t>İş ve İşlem Yaprakları 4 Alçak Oyma Duvar Tablosu </w:t>
              <w:br/>
              <w:t>İş ve İşlem Yaprakları 5 Dekupe Oyma Nihale  </w:t>
              <w:br/>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AHŞAP YÜZEYLERE ÜST YÜZEY İŞLEMLERİNİ UYGULAMA</w:t>
              <w:br/>
              <w:t>5.1. Dolgu Verniği Uygulama </w:t>
              <w:br/>
              <w:t>5.1.1. Vernik Uygulama Araçları </w:t>
              <w:br/>
              <w:t>5.1.2. Dolgu Vernikleri ve Genel Özellikleri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İş Alışkanlığı ve Güvenliği </w:t>
              <w:br/>
              <w:t>5.2. Son Kat Verniği Uygulama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Son Kat Vernikleri ve Genel Özellikleri </w:t>
              <w:br/>
              <w:t>5.2.2. Ahşap Yüzeylerde Yapılan Dekoratif İşlemler ve Uygulamalar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Alışkanlığı ve Güvenliği</w:t>
              <w:br/>
              <w:t>İş ve İşlem Yaprakları 1 Ecza Dolabı  </w:t>
              <w:b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Satranç Kutusu </w:t>
              <w:br/>
              <w:t>İş ve İşlem Yaprakları 3 Kavisli Tabure </w:t>
            </w:r>
          </w:p>
        </w:tc>
        <w:tc>
          <w:tcPr>
            <w:tcW w:w="3260" w:type="dxa"/>
            <w:vAlign w:val="center"/>
          </w:tcPr>
          <w:p w:rsidR="00C60E81" w:rsidRPr="00C60E81" w:rsidRDefault="00C60E81" w:rsidP="00262F51">
            <w:pPr>
              <w:rPr>
                <w:sz w:val="14"/>
                <w:szCs w:val="14"/>
              </w:rPr>
            </w:pPr>
            <w:r w:rsidRPr="00C60E81">
              <w:rPr>
                <w:sz w:val="14"/>
                <w:szCs w:val="14"/>
              </w:rPr>
              <w:t>2. Dönem 2. Sınav 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Torna Ayaklı Sehpa </w:t>
              <w:br/>
              <w:t>İş ve İşlem Yaprakları 5 Dilsiz Uşak  </w:t>
              <w:br/>
              <w:t>2.Dönem 2.Sınav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6 Mutfak Masası</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Ölçü aletleri KKD testere mak. rende zımpara mak. tutkal delme ve markalama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