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MOBLYA VE İç MEKAN TASARıMı ALANI 11. SINIF  BLGSAYAR KONTROLL MAKNELERDE ÜRETM (CNC)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