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İç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KAPI ÇİZİMİ</w:t>
              <w:br/>
              <w:t>1. AHŞAP KAPI NET RESMİNİN ÇİZİMİ</w:t>
              <w:br/>
              <w:t>1.1. Tanıtılması ve Çeşitleri</w:t>
              <w:br/>
              <w:t>1.2. CAD Programında Net Resim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Gölgelendirme ve Desen</w:t>
              <w:br/>
              <w:t>1.5. Kesit Yeri Belirleme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2.AHŞAP KAPI KESİT RESMİNİN ÇİZİMİ</w:t>
              <w:br/>
              <w:t>2.1. İç Kapıların Kesit Resmi Çizim İlkeleri</w:t>
              <w:br/>
              <w:t>2.2.1. CAD Programında İç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Kapıların Kesit Resmi Çizim İlkeleri</w:t>
              <w:br/>
              <w:t>2.2.1. CAD Programında Dış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KAPI DETAY RESMİNİN ÇİZİMİ</w:t>
              <w:br/>
              <w:t>3.1. CAD Programında İç Kapı Detay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Dış Kapı Detay Resmi Çizim İlkeleri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 Taramaları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PENCERE ÇİZİMİ</w:t>
              <w:br/>
              <w:t>1. 1. AHŞAP PENCERE NET RESMİNİN ÇİZİMİ</w:t>
              <w:br/>
              <w:t>1.1. Pencerelerin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Programında Kanatlı Pencere Net Resminin Çizimi</w:t>
              <w:br/>
              <w:t>1.3. CAD Programında Vasistaslı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CAD Programında Giyotin Pencere Net Resminin Çizimi</w:t>
              <w:br/>
              <w:t>1.5. CAD Programında Panjurlu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KESİT RESMİNİN ÇİZİMİ</w:t>
              <w:br/>
              <w:t>2.1.CAD Programında Kanatlı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Vasistaslı Pencere Kesit Resminin Çizimi</w:t>
              <w:br/>
              <w:t>2.3. CAD Programında Giyotin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CAD Programında Panjurlu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DETAY RESMİNİN ÇİZİMİ</w:t>
              <w:br/>
              <w:t>3.1. CAD Programında Kanatlı Pencere Detay Resminin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Vasistaslı Pencere Detay Resminin Çizimi</w:t>
              <w:br/>
              <w:t>3.3. CAD Programında Giyotin Pencere Detay Resminin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CAD Programında Panjurlu Pencere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ARA BÖLME ÇİZİMİ</w:t>
              <w:br/>
              <w:t>1. AHŞAP BÖLME NET RESMİNİN ÇİZİMİ</w:t>
              <w:br/>
              <w:t>1.1. Görünüşlerin Çizilmesi</w:t>
              <w:br/>
              <w:t>1.2. CAD Programında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Ölçülendirilmesi</w:t>
              <w:br/>
              <w:t>1.4.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BÖLME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Ara Bölme Kesit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Üzerinden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BÖLME DETAY RESMİNİN ÇİZİMİ</w:t>
              <w:br/>
              <w:t>3.1. Detay Resminin Çizilmesi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Ara Bölme Detay Resminin Çizim İlkeleri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TEFRİŞ ELEMANLARI ÇİZİMİ</w:t>
              <w:br/>
              <w:t>1. MAĞAZA VİTRİNLERİ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Mağaza Vitrinleri Net Resim Çizme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Yapma</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Kesit Yerlerininin Belirlenmesi ve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Detay Yerlerinin Belirlenmesi ve Çizimi</w:t>
              <w:br/>
              <w:t>1.7. Tarama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STANTLAR</w:t>
              <w:br/>
              <w:t>2.1. Tanıtılması ve Çeşitleri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Stant Net Resim Çizme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Ölçülendirme Yapma</w:t>
              <w:br/>
              <w:t>2.4. Renklendirme ve Desen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Yerlerini Belirlenmesi ve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programı projeksiyon veya akıllı tahta örnek modeller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