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ÜST YZEY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YÜZEYİ ONARMA</w:t>
              <w:br/>
              <w:t>1. YÜZEYİ AHŞAP İLE ONARMA</w:t>
              <w:br/>
              <w:t>1.1. Ahşap ile onarmada kullanılan araç gereçler</w:t>
              <w:br/>
              <w:t>1.2. Ahşap ile onarımda boşaltma işlemi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Onarım yüzeyine uygun ahşap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YÜZEYİ KAPLAMA İLE ONARMA</w:t>
              <w:br/>
              <w:t>2.1. Kaplama ile onarmada kullanılan araç gereçler</w:t>
              <w:br/>
              <w:t>2.2. Kaplama ile onarımda boşaltma işlemi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Onarım yüzeyine uygun kaplama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BOYAMA YAPMA</w:t>
              <w:br/>
              <w:t>1. AHŞAP YÜZEYLERDE BOYAMAYA HAZIRLIK</w:t>
              <w:br/>
              <w:t>1.1. Mobilyada kullanılan boya çeşitlerini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Mobilyada kullanılan inceltici kimyasalların özellikleri</w:t>
              <w:br/>
              <w:t>1.3. Boya uygulama araç ve yöntemleri  </w:t>
              <w:br/>
              <w:t>i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boyalarında renk çemberinin gerekliliği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BOYAMA ÇALIŞMASI</w:t>
              <w:br/>
              <w:t>2.1. Mobilya üst yüzey işlemleri atölyesini ve özellikleri</w:t>
              <w:br/>
              <w:t>2.2. Üst yüzey işlemlerinde kullanılan alet ve makineler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Astar boyamanın önemi</w:t>
              <w:br/>
              <w:t>2.4. Son kat boyamanın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Mobilya boyamada parlatmanın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YÜZEYLERDE BOYAMA VE VERNİKLEME HATALARINI GİDERME</w:t>
              <w:br/>
              <w:t>1. AHŞAP YÜZEYLERDE YAPIŞTIRICI LEKELERİNİ ÇIKARMA</w:t>
              <w:br/>
              <w:t>1.1. Mobilya yüzeyindeki yapıştırıcı leke çeşitleri</w:t>
              <w:br/>
              <w:t>1.2. Mobilya üretiminde kullanılan yapıştırıcıların yüzeyde bıraktığı lekeleri çıkartma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Mobilya yüzeylerinden leke çıkartmada kullanılan gereçlerin özellikleri</w:t>
              <w:br/>
              <w:t>1.4. Mobilya yüzeyindeki yapıştırıcı lekelerini tekniğine uygun temizleme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KABARCIK VE AKINTI HATALARINI GİDERME</w:t>
              <w:br/>
              <w:t>2.1. Mobilya yüzeyindeki kabarcık ve akıntı hatalarını tanır giderme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yüzeyindeki diğer boyama ve vernikleme hatalarını giderme yöntemleri</w:t>
              <w:br/>
              <w:t>2.3. Tespit edilen hataları tekniğine uygun yöntemlerle giderme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YÜZEYDE DEKORATİF İŞLEMLER</w:t>
              <w:br/>
              <w:t>1. AHŞAP YÜZEYLERDE DEKORATİF İPEK VE YALDIZLI BASKI YAPMA</w:t>
              <w:br/>
              <w:t>1.1. İpek baskı</w:t>
              <w:br/>
              <w:t>1.2. İpek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Yaldızlı baskı</w:t>
              <w:br/>
              <w:t>1.4. Yaldızlı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Ahşap yüzeylerde dekoratif ipek ve yaldızlı baskı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YÜZEYİ YAKARAK DEKORATİF İŞLEMLER YAPMA</w:t>
              <w:br/>
              <w:t>2.1. Yüzey yakma</w:t>
              <w:br/>
              <w:t>2.2. Yüzey yakmada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Yüzey yakmada kullanılan makineler</w:t>
              <w:br/>
              <w:t>2.4. Ahşap yüzeylerde yüzeyi yakarak dekoratif işlemler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YÜZEYLERDE KİMYASALLARLA RENK AÇMA</w:t>
              <w:br/>
              <w:t>3.1. Asitlerle renk açma</w:t>
              <w:br/>
              <w:t>3.2. Asitlerle çalışma tekniği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Amonyak ile renk açma kuralları</w:t>
              <w:br/>
              <w:t>3.4. Amonyak ile renk açma işleminin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Ahşap yüzeylerde kimyasallarla renk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VERNİK UYGULAMA</w:t>
              <w:br/>
              <w:t>1. AHŞAP YÜZEYLERE DOLGU VERNİĞİ UYGULAMA</w:t>
              <w:br/>
              <w:t>1.1. AHŞAP YÜZEYLERE SELÜLOZİK DOLGU VERNİĞİ UYGULAMA</w:t>
              <w:br/>
              <w:t>1.1.1. Selülozik dolgu verniğinin özellikleri</w:t>
              <w:br/>
              <w:t>1.1.2. Kimyasallarla çalışmada İş sağlığı ve güvenliği kurallarına uyarak Selülozik dolgu verniğini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YÜZEYLERE SENTETİK DOLGU VERNİĞİ UYGULAMA</w:t>
              <w:br/>
              <w:t>1.2.1. Sentetik dolgu verniğinin özellikleri</w:t>
              <w:br/>
              <w:t>1.2.2. Kimyasallarla çalışmada İş sağlığı ve güvenliği kurallarına uyarak Sentetik dolgu verniğini uygulaması</w:t>
              <w:br/>
              <w:t>1.3. AHŞAP YÜZEYLERE POLİÜRETAN DOLGU VERNİĞİ UYGULAMA</w:t>
              <w:br/>
              <w:t>1.3.1. Poliüretan dolgu verniğinin özellikleri</w:t>
              <w:br/>
              <w:t>1.3.2. Kimyasallarla çalışmada İş sağlığı ve güvenliği kurallarına uyarak Poliüretan dolgu verniğini uygulaması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YÜZEYLERE POLYESTER DOLGU VERNİĞİ UYGULAMA</w:t>
              <w:br/>
              <w:t>1.4.1. Polyester dolgu verniğinin özellikleri</w:t>
              <w:br/>
              <w:t>1.4.2. Kimyasallarla çalışmada İş sağlığı ve güvenliği kurallarına uyarak Polyester dolgu verniğini uygulaması</w:t>
              <w:br/>
              <w:t>1.5. AHŞAP YÜZEYLERE AKRİLİK DOLGU VERNİĞİ UYGULAMA</w:t>
              <w:br/>
              <w:t>1.5.1. Akrilik dolgu verniğinin özellikleri</w:t>
              <w:br/>
              <w:t>1.5.2. Kimyasallarla çalışmada İş sağlığı ve güvenliği kurallarına uyarak Akrilik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AHŞAP YÜZEYLERE SU BAZLI DOLGU VERNİĞİ UYGULAMA</w:t>
              <w:br/>
              <w:t>1.6.1. Su Bazlı dolgu verniğinin özellikleri</w:t>
              <w:br/>
              <w:t>1.6.2. Kimyasallarla çalışmada İş sağlığı ve güvenliği kurallarına uyarak Su bazlı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YÜZEYLERE SON KAT VERNİĞİ UYGULAMA</w:t>
              <w:br/>
              <w:t>2.1. AHŞAP YÜZEYLERE SELÜLOZİK SON KAT VERNİĞİ UYGULAMA</w:t>
              <w:br/>
              <w:t>2.1.1. Selülozik son kat verniğinin özellikleri</w:t>
              <w:br/>
              <w:t>2.1.2. Kimyasallarla çalışmada İş sağlığı ve güvenliği kurallarına uyarak Selülozik son kat verniğini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AHŞAP YÜZEYLERE SENTETİK SON KAT VERNİĞİ UYGULAMA</w:t>
              <w:br/>
              <w:t>2.2.1. Sentetik son kat verniğinin özellikleri</w:t>
              <w:br/>
              <w:t>2.2.3. Kimyasallarla çalışmada İş sağlığı ve güvenliği kurallarına uyarak Sentetik son kat verniğini uygulaması</w:t>
              <w:br/>
              <w:t>2.3. AHŞAP YÜZEYLERE POLİÜRETAN SON KAT VERNİĞİ UYGULAMA</w:t>
              <w:br/>
              <w:t>2.3.1. Poliüretan son kat verniğinin özellikleri</w:t>
              <w:br/>
              <w:t>2.3.2. Kimyasallarla çalışmada İş sağlığı ve güvenliği kurallarına uyarak Poliüretan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AHŞAP YÜZEYLERE POLYESTER SON KAT VERNİĞİ UYGULAMA</w:t>
              <w:br/>
              <w:t>2.4.1. Polyester son kat verniğinin özellikleri</w:t>
              <w:br/>
              <w:t>2.4.2. Kimyasallarla çalışmada İş sağlığı ve güvenliği kurallarına uyarak Polyester son kat verniğini uygulaması</w:t>
              <w:br/>
              <w:t>2.5. AHŞAP YÜZEYLERE AKRİLİK SON KAT VERNİĞİ UYGULAMA</w:t>
              <w:br/>
              <w:t>2.5.1. Akrilik son kat verniğinin özellikleri</w:t>
              <w:br/>
              <w:t>2.5.2. Kimyasallarla çalışmada İş sağlığı ve güvenliği kurallarına uyarak Akrilik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AHŞAP YÜZEYLERE SU BAZLI SON KAT VERNİĞİ UYGULAMA</w:t>
              <w:br/>
              <w:t>2.6.1. Su Bazlı son kat verniğinin özellikleri</w:t>
              <w:br/>
              <w:t>2.6.2. Kimyasallarla çalışmada İş sağlığı ve güvenliği kurallarına uyarak Su bazlı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SERİ ÜRETİMİNDE VERNİKLEME</w:t>
              <w:br/>
              <w:t>1. AHŞAP YÜZEYLERİ CNC TEZGÂHLARINDA VERNİKLEME</w:t>
              <w:br/>
              <w:t>1.1. CNC tezgâhlarının çeşitleri ve özellikleri</w:t>
              <w:br/>
              <w:t>1.2. CNC tezgâhların çalışma sistemleri</w:t>
              <w:br/>
              <w:t>1.3. CNC tezgâhların programlaması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CNC makinalarında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YÜZEYLERİ LAK DÖKME MAKİNESİNDE VERNİKLEME</w:t>
              <w:br/>
              <w:t>2.1. Lak dökme makinesinin çeşitleri ve özellikleri</w:t>
              <w:br/>
              <w:t>2.2. Lak dökme makinesinin çalışma sistemi</w:t>
              <w:br/>
              <w:t>2.3. Katlı kurutma rafları ve çeşitleri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kurallara uygun şekilde ahşap yüzeyleri lak dökme makinasında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YÜZEYLERİ ELEKTROSTATİKLE VERNİKLEME</w:t>
              <w:br/>
              <w:t>3.1. Elektro statik vernik kabini ve özellikleri</w:t>
              <w:br/>
              <w:t>3.2. Önemli parçaları ve çeşitleri</w:t>
              <w:br/>
              <w:t>3.3. Çalışma sistemini ve kullanıldığı alanlar</w:t>
              <w:br/>
              <w:t>3.4. Makinenin temizlenmesi ve bakımı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elektrostatikle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YÜZEYLERİ VERNİKLEME KABİNİNDE VERNİKLEME</w:t>
              <w:br/>
              <w:t>4.1. Vernik kabinleri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vernikleme kabininde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Perdah aletleri leke çıkarıcılar fırça ıspatula boya vernik renk açıcılar maske eldiven incelticiler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