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10. SINIF  BLGSAYARLA STATK PROJE ÇZM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İKİ BOYUTLU ÇİZİM AYARLARI VE KOMUTLARI </w:t>
              <w:br/>
              <w:t>1.1. Çizim Temel Bilgileri ve Paket Program</w:t>
              <w:br/>
              <w:t>1.2. Çizim Ayarları</w:t>
              <w:br/>
              <w:t>1.3. Ekran Kontrolü</w:t>
              <w:br/>
              <w:t>1.4. İki Boyutlu Çizim Komutları</w:t>
              <w:br/>
              <w:t>1.5. Bilgisayarla Dosyalama </w:t>
              <w:br/>
              <w:t/>
            </w:r>
          </w:p>
        </w:tc>
        <w:tc>
          <w:tcPr>
            <w:tcW w:w="3260" w:type="dxa"/>
            <w:vAlign w:val="center"/>
          </w:tcPr>
          <w:p w:rsidR="00C60E81" w:rsidRPr="00C60E81" w:rsidRDefault="00C60E81" w:rsidP="00262F51">
            <w:pPr>
              <w:rPr>
                <w:sz w:val="14"/>
                <w:szCs w:val="14"/>
              </w:rPr>
            </w:pPr>
            <w:r w:rsidRPr="00C60E81">
              <w:rPr>
                <w:sz w:val="14"/>
                <w:szCs w:val="14"/>
              </w:rPr>
              <w:t>Çizim programında temel bilgilerle paket programı çalıştırır.</w:t>
              <w:br/>
              <w:t>CAD programında çizim ayarlarını yapar.</w:t>
              <w:br/>
              <w:t>CAD programında ekran kontrolünü yapar.</w:t>
              <w:br/>
              <w:t>CAD programında iki boyutlu çizim komutları ile çalışır.</w:t>
              <w:br/>
              <w:t>CAD programında çizdiği planı dosyalar.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KAPI VE PENCERE ÇİZİMİ </w:t>
              <w:br/>
              <w:t>2.1. Katman Ayarları</w:t>
              <w:br/>
              <w:t>2.2. Bilgisayarla Geometrik Şekiller</w:t>
              <w:br/>
              <w:t>2.3. Bilgisayarla Kapı Çizimleri </w:t>
            </w:r>
          </w:p>
        </w:tc>
        <w:tc>
          <w:tcPr>
            <w:tcW w:w="3260" w:type="dxa"/>
            <w:vAlign w:val="center"/>
          </w:tcPr>
          <w:p w:rsidR="00C60E81" w:rsidRPr="00C60E81" w:rsidRDefault="00C60E81" w:rsidP="00262F51">
            <w:pPr>
              <w:rPr>
                <w:sz w:val="14"/>
                <w:szCs w:val="14"/>
              </w:rPr>
            </w:pPr>
            <w:r w:rsidRPr="00C60E81">
              <w:rPr>
                <w:sz w:val="14"/>
                <w:szCs w:val="14"/>
              </w:rPr>
              <w:t>CAD programında katman ayarlarını yapar.</w:t>
              <w:br/>
              <w:t>CAD programında geometrik şekilleri iki boyutlu çizim komutları ile çizer.</w:t>
              <w:br/>
              <w:t>Kapıları iki boyutlu çizim komutları ile CAD programında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Bilgisayarla Pencere Çizimleri</w:t>
              <w:br/>
              <w:t>2.5. Bilgisayarla Topal Kasa Çizimleri</w:t>
              <w:br/>
              <w:t>2.6. Kapı ve Pencere Blokları Oluşturma </w:t>
            </w:r>
          </w:p>
        </w:tc>
        <w:tc>
          <w:tcPr>
            <w:tcW w:w="3260" w:type="dxa"/>
            <w:vAlign w:val="center"/>
          </w:tcPr>
          <w:p w:rsidR="00C60E81" w:rsidRPr="00C60E81" w:rsidRDefault="00C60E81" w:rsidP="00262F51">
            <w:pPr>
              <w:rPr>
                <w:sz w:val="14"/>
                <w:szCs w:val="14"/>
              </w:rPr>
            </w:pPr>
            <w:r w:rsidRPr="00C60E81">
              <w:rPr>
                <w:sz w:val="14"/>
                <w:szCs w:val="14"/>
              </w:rPr>
              <w:t>Pencereleri iki boyutlu çizim komutları ile CAD programında çizer.</w:t>
              <w:br/>
              <w:t>Topal kasayı iki boyutlu çizim komutları ile CAD programında çizer.</w:t>
              <w:br/>
              <w:t>CAD programında kapı ve pencere bloğu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MERDİVEN ÇİZİMİ</w:t>
              <w:br/>
              <w:t>3.1. Bilgisayarla İki Kollu Ortada Sahanlıklı Düz Merdiven Plan Görünüş ve Kesit Çizimi</w:t>
              <w:br/>
              <w:t>3.1.1. İki kollu merdiven elamanları boyutlandırılarak merdiven planı çizimi</w:t>
              <w:br/>
              <w:t>3.1.2.  İki kollu merdiven görünüş ve kesiti çizimi </w:t>
            </w:r>
          </w:p>
        </w:tc>
        <w:tc>
          <w:tcPr>
            <w:tcW w:w="3260" w:type="dxa"/>
            <w:vAlign w:val="center"/>
          </w:tcPr>
          <w:p w:rsidR="00C60E81" w:rsidRPr="00C60E81" w:rsidRDefault="00C60E81" w:rsidP="00262F51">
            <w:pPr>
              <w:rPr>
                <w:sz w:val="14"/>
                <w:szCs w:val="14"/>
              </w:rPr>
            </w:pPr>
            <w:r w:rsidRPr="00C60E81">
              <w:rPr>
                <w:sz w:val="14"/>
                <w:szCs w:val="14"/>
              </w:rPr>
              <w:t>Ortada sahanlıklı düz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Bilgisayarla Yarım Döner Merdiven Plan Görünüş ve Kesit Çizimi</w:t>
              <w:br/>
              <w:t>3.2.1. Yarım döner merdiven elamanları boyutlandırılarak merdiven planı çizimi</w:t>
              <w:br/>
              <w:t>3.2.2. Yarım döner merdiven görünüş ve kesiti çizimi </w:t>
            </w:r>
          </w:p>
        </w:tc>
        <w:tc>
          <w:tcPr>
            <w:tcW w:w="3260" w:type="dxa"/>
            <w:vAlign w:val="center"/>
          </w:tcPr>
          <w:p w:rsidR="00C60E81" w:rsidRPr="00C60E81" w:rsidRDefault="00C60E81" w:rsidP="00262F51">
            <w:pPr>
              <w:rPr>
                <w:sz w:val="14"/>
                <w:szCs w:val="14"/>
              </w:rPr>
            </w:pPr>
            <w:r w:rsidRPr="00C60E81">
              <w:rPr>
                <w:sz w:val="14"/>
                <w:szCs w:val="14"/>
              </w:rPr>
              <w:t>Çizim programında yarım döner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Bilgisayarla Dış Merdiven Plan ve Görünüş Çizimleri</w:t>
              <w:br/>
              <w:t>3.3.1. Dış merdiven elamanları boyutlandırılarak merdiven planı çizimi</w:t>
              <w:br/>
              <w:t>3.3.2. Dış merdiven görünüş çizimi </w:t>
            </w:r>
          </w:p>
        </w:tc>
        <w:tc>
          <w:tcPr>
            <w:tcW w:w="3260" w:type="dxa"/>
            <w:vAlign w:val="center"/>
          </w:tcPr>
          <w:p w:rsidR="00C60E81" w:rsidRPr="00C60E81" w:rsidRDefault="00C60E81" w:rsidP="00262F51">
            <w:pPr>
              <w:rPr>
                <w:sz w:val="14"/>
                <w:szCs w:val="14"/>
              </w:rPr>
            </w:pPr>
            <w:r w:rsidRPr="00C60E81">
              <w:rPr>
                <w:sz w:val="14"/>
                <w:szCs w:val="14"/>
              </w:rPr>
              <w:t>Çizim programında dış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Çıktı Alma ve Dosyalama</w:t>
              <w:br/>
              <w:t>3.4.1. Proje katlama kuralları</w:t>
              <w:br/>
              <w:t>3.4.2. Proje katlama ve dosyalama işlemi </w:t>
            </w:r>
          </w:p>
        </w:tc>
        <w:tc>
          <w:tcPr>
            <w:tcW w:w="3260" w:type="dxa"/>
            <w:vAlign w:val="center"/>
          </w:tcPr>
          <w:p w:rsidR="00C60E81" w:rsidRPr="00C60E81" w:rsidRDefault="00C60E81" w:rsidP="00262F51">
            <w:pPr>
              <w:rPr>
                <w:sz w:val="14"/>
                <w:szCs w:val="14"/>
              </w:rPr>
            </w:pPr>
            <w:r w:rsidRPr="00C60E81">
              <w:rPr>
                <w:sz w:val="14"/>
                <w:szCs w:val="14"/>
              </w:rPr>
              <w:t>CAD programında aldığı çıktıları dosyalar.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KONUT BİNASI ETÜDÜ</w:t>
              <w:br/>
              <w:t>4.1. İhtiyaç Listesi ve Fizibilite</w:t>
              <w:br/>
              <w:t>4.2. İnsan ve Eşya Ölçülerini Dikkate Alarak Mekân Alanlarını Belirleme </w:t>
              <w:br/>
              <w:t/>
              <w:br/>
              <w:t>1.Dönem 1.Sınav </w:t>
            </w:r>
          </w:p>
        </w:tc>
        <w:tc>
          <w:tcPr>
            <w:tcW w:w="3260" w:type="dxa"/>
            <w:vAlign w:val="center"/>
          </w:tcPr>
          <w:p w:rsidR="00C60E81" w:rsidRPr="00C60E81" w:rsidRDefault="00C60E81" w:rsidP="00262F51">
            <w:pPr>
              <w:rPr>
                <w:sz w:val="14"/>
                <w:szCs w:val="14"/>
              </w:rPr>
            </w:pPr>
            <w:r w:rsidRPr="00C60E81">
              <w:rPr>
                <w:sz w:val="14"/>
                <w:szCs w:val="14"/>
              </w:rPr>
              <w:t>İhtiyaç listesi ve fizibilite çalışmasını mimari proje düzenleme esaslarına uygun olarak yapar.</w:t>
              <w:br/>
              <w:t>Mimari proje düzenleme esaslarına uygun olarak insan ve eşya ölçülerini dikkate alarak mekânların alanlarını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Kat Planı Etüdü</w:t>
              <w:br/>
              <w:t>4.4. Çizgisel ve Kotlu Ölçülendirme</w:t>
              <w:br/>
              <w:t>4.4.1. İç dış ve kotlu ölçülendirme kuralları </w:t>
              <w:br/>
              <w:t/>
            </w:r>
          </w:p>
        </w:tc>
        <w:tc>
          <w:tcPr>
            <w:tcW w:w="3260" w:type="dxa"/>
            <w:vAlign w:val="center"/>
          </w:tcPr>
          <w:p w:rsidR="00C60E81" w:rsidRPr="00C60E81" w:rsidRDefault="00C60E81" w:rsidP="00262F51">
            <w:pPr>
              <w:rPr>
                <w:sz w:val="14"/>
                <w:szCs w:val="14"/>
              </w:rPr>
            </w:pPr>
            <w:r w:rsidRPr="00C60E81">
              <w:rPr>
                <w:sz w:val="14"/>
                <w:szCs w:val="14"/>
              </w:rPr>
              <w:t>1. Dönem 1. Sınav Mimari proje düzenleme esaslarına uygun olarak kat planı etüdü yapar.</w:t>
              <w:br/>
              <w:t>Teknik resim kurallarına uygun olarak çizgisel ölçülendirme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BİLGİSAYARLA KONUT BİNASI ZEMİN KAT PLANI ÇİZİMİ </w:t>
              <w:br/>
              <w:t>5.1. Bilgisayarla Zemin Kat Planı Elemanları </w:t>
              <w:br/>
              <w:t>5.2. Ölçülendirme ve Yazı Ayarları </w:t>
            </w:r>
          </w:p>
        </w:tc>
        <w:tc>
          <w:tcPr>
            <w:tcW w:w="3260" w:type="dxa"/>
            <w:vAlign w:val="center"/>
          </w:tcPr>
          <w:p w:rsidR="00C60E81" w:rsidRPr="00C60E81" w:rsidRDefault="00C60E81" w:rsidP="00262F51">
            <w:pPr>
              <w:rPr>
                <w:sz w:val="14"/>
                <w:szCs w:val="14"/>
              </w:rPr>
            </w:pPr>
            <w:r w:rsidRPr="00C60E81">
              <w:rPr>
                <w:sz w:val="14"/>
                <w:szCs w:val="14"/>
              </w:rPr>
              <w:t>Zemin kat planını CAD programında komutlarla çizer.</w:t>
              <w:br/>
              <w:t>Zemin kat planı ölçülendirme ve yazı ayarlarını CAD programındaki ilgili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Bilgisayarla Zemin Kat Planı İç ve Dış Ölçülendirme </w:t>
              <w:br/>
              <w:t>5.4. Bilgisayarla Zemin Kat Eleman ve Mahal Yazıları </w:t>
            </w:r>
          </w:p>
        </w:tc>
        <w:tc>
          <w:tcPr>
            <w:tcW w:w="3260" w:type="dxa"/>
            <w:vAlign w:val="center"/>
          </w:tcPr>
          <w:p w:rsidR="00C60E81" w:rsidRPr="00C60E81" w:rsidRDefault="00C60E81" w:rsidP="00262F51">
            <w:pPr>
              <w:rPr>
                <w:sz w:val="14"/>
                <w:szCs w:val="14"/>
              </w:rPr>
            </w:pPr>
            <w:r w:rsidRPr="00C60E81">
              <w:rPr>
                <w:sz w:val="14"/>
                <w:szCs w:val="14"/>
              </w:rPr>
              <w:t>Zemin kat planının iç ve dış ölçülendirmesini CAD programında yapar.</w:t>
              <w:br/>
              <w:t>Zemin kat planı eleman ve mahal bilgilerini CAD programında oluşturduğu yazı stilleri ile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Bilgisayarla Zemin Kat Planı Tefriş ve Taramaları </w:t>
              <w:br/>
              <w:t>5.6. Bilgisayarla Zemin Kat Mahal Listesi ve Antet </w:t>
            </w:r>
          </w:p>
        </w:tc>
        <w:tc>
          <w:tcPr>
            <w:tcW w:w="3260" w:type="dxa"/>
            <w:vAlign w:val="center"/>
          </w:tcPr>
          <w:p w:rsidR="00C60E81" w:rsidRPr="00C60E81" w:rsidRDefault="00C60E81" w:rsidP="00262F51">
            <w:pPr>
              <w:rPr>
                <w:sz w:val="14"/>
                <w:szCs w:val="14"/>
              </w:rPr>
            </w:pPr>
            <w:r w:rsidRPr="00C60E81">
              <w:rPr>
                <w:sz w:val="14"/>
                <w:szCs w:val="14"/>
              </w:rPr>
              <w:t>Zemin kat planı tefriş ve taramalarını CAD programında yapar.</w:t>
              <w:br/>
              <w:t>Zemin kat planı mahal listesi ve antedini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BİLGİSAYARLA KONUT BİNASI NORMAL KAT PLANI ÇİZİMİ</w:t>
              <w:br/>
              <w:t>6.1. Bilgisayarla Normal Kat Planı Elemanları </w:t>
              <w:br/>
              <w:t>6.2. Bilgisayarla Normal Kat Planı İç ve Dış Ölçülendirme </w:t>
            </w:r>
          </w:p>
        </w:tc>
        <w:tc>
          <w:tcPr>
            <w:tcW w:w="3260" w:type="dxa"/>
            <w:vAlign w:val="center"/>
          </w:tcPr>
          <w:p w:rsidR="00C60E81" w:rsidRPr="00C60E81" w:rsidRDefault="00C60E81" w:rsidP="00262F51">
            <w:pPr>
              <w:rPr>
                <w:sz w:val="14"/>
                <w:szCs w:val="14"/>
              </w:rPr>
            </w:pPr>
            <w:r w:rsidRPr="00C60E81">
              <w:rPr>
                <w:sz w:val="14"/>
                <w:szCs w:val="14"/>
              </w:rPr>
              <w:t>Normal kat planını CAD programında komutlarla çizer.</w:t>
              <w:br/>
              <w:t>Normal kat planının iç ve dış ölçülendirmesini CAD programında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Bilgisayarla Normal Kat Eleman ve Mahal Yazıları </w:t>
              <w:br/>
              <w:t>6.4. Bilgisayarla Normal Kat Planı Tefriş ve Taramaları</w:t>
              <w:br/>
              <w:t>6.5. Bilgisayarla Normal Kat Mahal Listesi ve Antet </w:t>
            </w:r>
          </w:p>
        </w:tc>
        <w:tc>
          <w:tcPr>
            <w:tcW w:w="3260" w:type="dxa"/>
            <w:vAlign w:val="center"/>
          </w:tcPr>
          <w:p w:rsidR="00C60E81" w:rsidRPr="00C60E81" w:rsidRDefault="00C60E81" w:rsidP="00262F51">
            <w:pPr>
              <w:rPr>
                <w:sz w:val="14"/>
                <w:szCs w:val="14"/>
              </w:rPr>
            </w:pPr>
            <w:r w:rsidRPr="00C60E81">
              <w:rPr>
                <w:sz w:val="14"/>
                <w:szCs w:val="14"/>
              </w:rPr>
              <w:t>Normal kat planı eleman ve mahal bilgilerini CAD programında oluşturduğu yazı stilleri ile yazar.</w:t>
              <w:br/>
              <w:t>Normal kat planı tefriş ve taramalarını CAD programında yapar.</w:t>
              <w:br/>
              <w:t>Normal kat planı mahal listesi ve antedini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BİLGİSAYARLA KONUT BİNASI BODRUM KAT PLANI ÇİZİMİ </w:t>
              <w:br/>
              <w:t>7.1. Bilgisayarla Bodrum Kat Planı Elemanları</w:t>
              <w:br/>
              <w:t>7.2. Bilgisayarla Bordum Kat Planı İç ve Dış Ölçülendirme</w:t>
              <w:br/>
              <w:t>7.3. Bilgisayarla Bodrum Kat Eleman ve Mahal Yazıları </w:t>
            </w:r>
          </w:p>
        </w:tc>
        <w:tc>
          <w:tcPr>
            <w:tcW w:w="3260" w:type="dxa"/>
            <w:vAlign w:val="center"/>
          </w:tcPr>
          <w:p w:rsidR="00C60E81" w:rsidRPr="00C60E81" w:rsidRDefault="00C60E81" w:rsidP="00262F51">
            <w:pPr>
              <w:rPr>
                <w:sz w:val="14"/>
                <w:szCs w:val="14"/>
              </w:rPr>
            </w:pPr>
            <w:r w:rsidRPr="00C60E81">
              <w:rPr>
                <w:sz w:val="14"/>
                <w:szCs w:val="14"/>
              </w:rPr>
              <w:t>Bodrum kat planını CAD programında komutlarla çizer.</w:t>
              <w:br/>
              <w:t>Bodrum kat planının iç ve dış ölçülendirmesini CAD programında yapar.</w:t>
              <w:br/>
              <w:t>Bodrum kat planı eleman ve mahal isimlerini CAD programında oluşturduğu yazı stilleri ile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Bilgisayarla Bodrum Kat Eleman ve Mahal Yazıları</w:t>
              <w:br/>
              <w:t>7.5. Bilgisayarla Bodrum Kat Planı Tefriş ve Taramaları</w:t>
              <w:br/>
              <w:t>7.6. Bilgisayarla Bodrum Kat Mahal Listesi ve Antet </w:t>
              <w:br/>
              <w:t>1.Dönem 2.Sınav </w:t>
            </w:r>
          </w:p>
        </w:tc>
        <w:tc>
          <w:tcPr>
            <w:tcW w:w="3260" w:type="dxa"/>
            <w:vAlign w:val="center"/>
          </w:tcPr>
          <w:p w:rsidR="00C60E81" w:rsidRPr="00C60E81" w:rsidRDefault="00C60E81" w:rsidP="00262F51">
            <w:pPr>
              <w:rPr>
                <w:sz w:val="14"/>
                <w:szCs w:val="14"/>
              </w:rPr>
            </w:pPr>
            <w:r w:rsidRPr="00C60E81">
              <w:rPr>
                <w:sz w:val="14"/>
                <w:szCs w:val="14"/>
              </w:rPr>
              <w:t>Bodrum kat planı tefriş ve taramalarını CAD programında yapar.</w:t>
              <w:br/>
              <w:t>Bodrum kat planı mahal listesi ve antedini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BİLGİSAYARLA KONUT BİNASI YÜZEYSEL TEMEL PLANI ÇİZİMİ</w:t>
              <w:br/>
              <w:t>8.1. Bilgisayarla Yığma Bina Temel Planı Çizimi</w:t>
              <w:br/>
              <w:t>8.1.1. Yığma temeller </w:t>
              <w:br/>
              <w:t>8.1.2.  Yığma temel donatı planı açılımları detay ve kesitleri </w:t>
              <w:br/>
              <w:t>8.1.3. Yığma temel ölçülendirmesi </w:t>
            </w:r>
          </w:p>
        </w:tc>
        <w:tc>
          <w:tcPr>
            <w:tcW w:w="3260" w:type="dxa"/>
            <w:vAlign w:val="center"/>
          </w:tcPr>
          <w:p w:rsidR="00C60E81" w:rsidRPr="00C60E81" w:rsidRDefault="00C60E81" w:rsidP="00262F51">
            <w:pPr>
              <w:rPr>
                <w:sz w:val="14"/>
                <w:szCs w:val="14"/>
              </w:rPr>
            </w:pPr>
            <w:r w:rsidRPr="00C60E81">
              <w:rPr>
                <w:sz w:val="14"/>
                <w:szCs w:val="14"/>
              </w:rPr>
              <w:t>1. Dönem 2. Sınav Yığma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Bilgisayarla Tekil Münferit Temel Planı Çizimi</w:t>
              <w:br/>
              <w:t>8.2.1. Tekil temeller</w:t>
              <w:br/>
              <w:t>8.2.2. Tekil temel donatı planı açılımları detay ve kesitleri</w:t>
              <w:br/>
              <w:t>8.2.3. Tekil temel ölçülendirmesi </w:t>
            </w:r>
          </w:p>
        </w:tc>
        <w:tc>
          <w:tcPr>
            <w:tcW w:w="3260" w:type="dxa"/>
            <w:vAlign w:val="center"/>
          </w:tcPr>
          <w:p w:rsidR="00C60E81" w:rsidRPr="00C60E81" w:rsidRDefault="00C60E81" w:rsidP="00262F51">
            <w:pPr>
              <w:rPr>
                <w:sz w:val="14"/>
                <w:szCs w:val="14"/>
              </w:rPr>
            </w:pPr>
            <w:r w:rsidRPr="00C60E81">
              <w:rPr>
                <w:sz w:val="14"/>
                <w:szCs w:val="14"/>
              </w:rPr>
              <w:t>Tekil Münferit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Bilgisayarla Mütemadi Sürekli Temel Planı Çizimi</w:t>
              <w:br/>
              <w:t>8.3.1. Mütemadi temeller </w:t>
              <w:br/>
              <w:t>8.3.2. Mütemadi temel donatı planı  açılımları detay ve kesitleri</w:t>
              <w:br/>
              <w:t>8.3.3. Mütemadi temel ölçülendirmesi </w:t>
            </w:r>
          </w:p>
        </w:tc>
        <w:tc>
          <w:tcPr>
            <w:tcW w:w="3260" w:type="dxa"/>
            <w:vAlign w:val="center"/>
          </w:tcPr>
          <w:p w:rsidR="00C60E81" w:rsidRPr="00C60E81" w:rsidRDefault="00C60E81" w:rsidP="00262F51">
            <w:pPr>
              <w:rPr>
                <w:sz w:val="14"/>
                <w:szCs w:val="14"/>
              </w:rPr>
            </w:pPr>
            <w:r w:rsidRPr="00C60E81">
              <w:rPr>
                <w:sz w:val="14"/>
                <w:szCs w:val="14"/>
              </w:rPr>
              <w:t>Mütemadi Sürekli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Bilgisayarla Birleşik Temel Planı Çizimi</w:t>
              <w:br/>
              <w:t>8.4.1. Birleşik temeller</w:t>
              <w:br/>
              <w:t>8.4.2. Birleşik temel donatı planı açılımları detay ve kesitleri </w:t>
              <w:br/>
              <w:t>8.4.3. Birleşik temel ölçülendirmesi </w:t>
            </w:r>
          </w:p>
        </w:tc>
        <w:tc>
          <w:tcPr>
            <w:tcW w:w="3260" w:type="dxa"/>
            <w:vAlign w:val="center"/>
          </w:tcPr>
          <w:p w:rsidR="00C60E81" w:rsidRPr="00C60E81" w:rsidRDefault="00C60E81" w:rsidP="00262F51">
            <w:pPr>
              <w:rPr>
                <w:sz w:val="14"/>
                <w:szCs w:val="14"/>
              </w:rPr>
            </w:pPr>
            <w:r w:rsidRPr="00C60E81">
              <w:rPr>
                <w:sz w:val="14"/>
                <w:szCs w:val="14"/>
              </w:rPr>
              <w:t>Birleşik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BİLGİSAYARLA KONUT BİNASI DERİN TEMEL PLANI ÇİZİMİ</w:t>
              <w:br/>
              <w:t>9.1. Bilgisayarla Düz Radye Temel Planı Çizimi</w:t>
              <w:br/>
              <w:t>9.1.1. Düz radye temeller</w:t>
              <w:br/>
              <w:t>9.1.2. Düz radye temel donatı planı açılımları detay ve kesitleri </w:t>
            </w:r>
          </w:p>
        </w:tc>
        <w:tc>
          <w:tcPr>
            <w:tcW w:w="3260" w:type="dxa"/>
            <w:vAlign w:val="center"/>
          </w:tcPr>
          <w:p w:rsidR="00C60E81" w:rsidRPr="00C60E81" w:rsidRDefault="00C60E81" w:rsidP="00262F51">
            <w:pPr>
              <w:rPr>
                <w:sz w:val="14"/>
                <w:szCs w:val="14"/>
              </w:rPr>
            </w:pPr>
            <w:r w:rsidRPr="00C60E81">
              <w:rPr>
                <w:sz w:val="14"/>
                <w:szCs w:val="14"/>
              </w:rPr>
              <w:t>Düz radye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9.1.3. Düz radye temel donatı planı açılımları detay ve kesitleri</w:t>
              <w:br/>
              <w:t>9.1.4. Düz radye temel ölçülendirmesi </w:t>
            </w:r>
          </w:p>
        </w:tc>
        <w:tc>
          <w:tcPr>
            <w:tcW w:w="3260" w:type="dxa"/>
            <w:vAlign w:val="center"/>
          </w:tcPr>
          <w:p w:rsidR="00C60E81" w:rsidRPr="00C60E81" w:rsidRDefault="00C60E81" w:rsidP="00262F51">
            <w:pPr>
              <w:rPr>
                <w:sz w:val="14"/>
                <w:szCs w:val="14"/>
              </w:rPr>
            </w:pPr>
            <w:r w:rsidRPr="00C60E81">
              <w:rPr>
                <w:sz w:val="14"/>
                <w:szCs w:val="14"/>
              </w:rPr>
              <w:t>Düz radye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Bilgisayarla Alttan Kirişli Radye Temel Planı Çizimi</w:t>
              <w:br/>
              <w:t>9.2.1. Alttan kirişli radye temeller</w:t>
              <w:br/>
              <w:t>9.2.2. Alttan kirişli radye temel donatı planı açılımları detay ve kesitleri</w:t>
              <w:br/>
              <w:t>9.2.3. Alttan kirişli radye temel ölçülendirmesi </w:t>
            </w:r>
          </w:p>
        </w:tc>
        <w:tc>
          <w:tcPr>
            <w:tcW w:w="3260" w:type="dxa"/>
            <w:vAlign w:val="center"/>
          </w:tcPr>
          <w:p w:rsidR="00C60E81" w:rsidRPr="00C60E81" w:rsidRDefault="00C60E81" w:rsidP="00262F51">
            <w:pPr>
              <w:rPr>
                <w:sz w:val="14"/>
                <w:szCs w:val="14"/>
              </w:rPr>
            </w:pPr>
            <w:r w:rsidRPr="00C60E81">
              <w:rPr>
                <w:sz w:val="14"/>
                <w:szCs w:val="14"/>
              </w:rPr>
              <w:t>Alttan kirişli radye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Bilgisayarla Üstten Kirişli Radye Temel Planı Çizimi</w:t>
              <w:br/>
              <w:t>9.3.1. Üstten kirişli radye temeller</w:t>
              <w:br/>
              <w:t>9.3.2. Üstten kirişli radye temel donatı planı açılımları detay ve kesitleri</w:t>
              <w:br/>
              <w:t>9.3.3. Üstten kirişli radye temel ölçülendirmesi </w:t>
            </w:r>
          </w:p>
        </w:tc>
        <w:tc>
          <w:tcPr>
            <w:tcW w:w="3260" w:type="dxa"/>
            <w:vAlign w:val="center"/>
          </w:tcPr>
          <w:p w:rsidR="00C60E81" w:rsidRPr="00C60E81" w:rsidRDefault="00C60E81" w:rsidP="00262F51">
            <w:pPr>
              <w:rPr>
                <w:sz w:val="14"/>
                <w:szCs w:val="14"/>
              </w:rPr>
            </w:pPr>
            <w:r w:rsidRPr="00C60E81">
              <w:rPr>
                <w:sz w:val="14"/>
                <w:szCs w:val="14"/>
              </w:rPr>
              <w:t>Üstten kirişli radye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BİLGİSAYARLA KONUT BİNASI KOLON APLİKASYON PLANI ÇİZİMİ</w:t>
              <w:br/>
              <w:t>10.1. Bilgisayarla Aks ve Kolonları Çizimi</w:t>
              <w:br/>
              <w:t>10.2. Bilgisayarla Kolon ve Perde Donatılarını Çizimi </w:t>
              <w:br/>
              <w:t>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Kolon aplikasyon planını CAD programında komutlarla kurallara uygun olarak çizer.</w:t>
              <w:br/>
              <w:t>Kolon ve perde duvar donatılarını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Bilgisayarla Kolon ve Perde Duvar Donatı Detayları Çizimi</w:t>
              <w:br/>
              <w:t>10.4. Bilgisayarla Deprem Bölgesi Kolon - Kiriş Birleşim Detayını Çizimi</w:t>
              <w:br/>
              <w:t>10.5. Bilgisayarla Plan Bilgilerini Yazmak ve Antet Çizimi </w:t>
            </w:r>
          </w:p>
        </w:tc>
        <w:tc>
          <w:tcPr>
            <w:tcW w:w="3260" w:type="dxa"/>
            <w:vAlign w:val="center"/>
          </w:tcPr>
          <w:p w:rsidR="00C60E81" w:rsidRPr="00C60E81" w:rsidRDefault="00C60E81" w:rsidP="00262F51">
            <w:pPr>
              <w:rPr>
                <w:sz w:val="14"/>
                <w:szCs w:val="14"/>
              </w:rPr>
            </w:pPr>
            <w:r w:rsidRPr="00C60E81">
              <w:rPr>
                <w:sz w:val="14"/>
                <w:szCs w:val="14"/>
              </w:rPr>
              <w:t>Kolon ve perde duvar donatı detaylarını CAD programında komutlarla kurallara uygun olarak çizer.</w:t>
              <w:br/>
              <w:t>Deprem bölgesi kolon-kiriş birleşim detaylarını CAD programında kurallara uygun olarak çizer.</w:t>
              <w:br/>
              <w:t>Plan ve anted bilgilerini CAD programında kurallara uygun olarak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BİLGİSAYARLA KONUT BİNASI PLAK DÖŞEME DONATI PLANI ÇİZİMİ </w:t>
              <w:br/>
              <w:t>11.1. Bilgisayarla Plak Döşeme Aks ve Kolonları Çizimi</w:t>
              <w:br/>
              <w:t>11.2. Bilgisayarla Plak Döşeme Kirişleri Çizimi </w:t>
            </w:r>
          </w:p>
        </w:tc>
        <w:tc>
          <w:tcPr>
            <w:tcW w:w="3260" w:type="dxa"/>
            <w:vAlign w:val="center"/>
          </w:tcPr>
          <w:p w:rsidR="00C60E81" w:rsidRPr="00C60E81" w:rsidRDefault="00C60E81" w:rsidP="00262F51">
            <w:pPr>
              <w:rPr>
                <w:sz w:val="14"/>
                <w:szCs w:val="14"/>
              </w:rPr>
            </w:pPr>
            <w:r w:rsidRPr="00C60E81">
              <w:rPr>
                <w:sz w:val="14"/>
                <w:szCs w:val="14"/>
              </w:rPr>
              <w:t>Plak döşeme aks ve kolonlarını CAD programında komutlarla kurallara uygun olarak çizer.</w:t>
              <w:br/>
              <w:t>Plak döşeme kirişlerini CAD programında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Bilgisayarla Plak Döşeme Donatılarını Çizimi</w:t>
              <w:br/>
              <w:t>11.4. Bilgisayarla Plak Döşeme Kesitleri Çizimi</w:t>
              <w:br/>
              <w:t>11.5. Bilgisayarla Plak Döşeme Plan Bilgileri Yazımı </w:t>
            </w:r>
          </w:p>
        </w:tc>
        <w:tc>
          <w:tcPr>
            <w:tcW w:w="3260" w:type="dxa"/>
            <w:vAlign w:val="center"/>
          </w:tcPr>
          <w:p w:rsidR="00C60E81" w:rsidRPr="00C60E81" w:rsidRDefault="00C60E81" w:rsidP="00262F51">
            <w:pPr>
              <w:rPr>
                <w:sz w:val="14"/>
                <w:szCs w:val="14"/>
              </w:rPr>
            </w:pPr>
            <w:r w:rsidRPr="00C60E81">
              <w:rPr>
                <w:sz w:val="14"/>
                <w:szCs w:val="14"/>
              </w:rPr>
              <w:t>Plak döşeme donatılarını CAD programında kurallara uygun olarak çizer.</w:t>
              <w:br/>
              <w:t>Plak döşeme kesitlerini CAD programında komutlarla kurallara uygun olarak çizer.</w:t>
              <w:br/>
              <w:t>Plak döşeme planı bilgilerini CAD programında kurallara uygun olarak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BİLGİSAYARLA KONUT BİNASI ASMOLEN DÖŞEME DONATI PLANI ÇİZİMİ</w:t>
              <w:br/>
              <w:t>12.1. Bilgisayarla Asmolen Döşeme Aks ve Kolonları Çizimi</w:t>
              <w:br/>
              <w:t>12.2. Bilgisayarla Asmolen Döşeme Kirişleri Çizimi </w:t>
              <w:br/>
              <w:t/>
            </w:r>
          </w:p>
        </w:tc>
        <w:tc>
          <w:tcPr>
            <w:tcW w:w="3260" w:type="dxa"/>
            <w:vAlign w:val="center"/>
          </w:tcPr>
          <w:p w:rsidR="00C60E81" w:rsidRPr="00C60E81" w:rsidRDefault="00C60E81" w:rsidP="00262F51">
            <w:pPr>
              <w:rPr>
                <w:sz w:val="14"/>
                <w:szCs w:val="14"/>
              </w:rPr>
            </w:pPr>
            <w:r w:rsidRPr="00C60E81">
              <w:rPr>
                <w:sz w:val="14"/>
                <w:szCs w:val="14"/>
              </w:rPr>
              <w:t>Asmolen döşeme aks ve kolonlarını CAD programında komutlarla kurallara uygun olarak çizer.</w:t>
              <w:br/>
              <w:t>Asmolen döşeme kirişlerini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Bilgisayarla Asmolen Döşeme Donatılarını Çizimi</w:t>
              <w:br/>
              <w:t>12.4. Bilgisayarla Asmolen Döşeme Kesitleri Çizimi</w:t>
              <w:br/>
              <w:t>12.5. Bilgisayarla Asmolen Döşeme Plan Bilgileri Yazımı </w:t>
            </w:r>
          </w:p>
        </w:tc>
        <w:tc>
          <w:tcPr>
            <w:tcW w:w="3260" w:type="dxa"/>
            <w:vAlign w:val="center"/>
          </w:tcPr>
          <w:p w:rsidR="00C60E81" w:rsidRPr="00C60E81" w:rsidRDefault="00C60E81" w:rsidP="00262F51">
            <w:pPr>
              <w:rPr>
                <w:sz w:val="14"/>
                <w:szCs w:val="14"/>
              </w:rPr>
            </w:pPr>
            <w:r w:rsidRPr="00C60E81">
              <w:rPr>
                <w:sz w:val="14"/>
                <w:szCs w:val="14"/>
              </w:rPr>
              <w:t>Asmolen döşeme donatılarını CAD programında komutlarla kurallara uygun olarak çizer.</w:t>
              <w:br/>
              <w:t>Asmolen döşeme kesitlerini CAD programında komutlarla kurallara uygun olarak çizer.</w:t>
              <w:br/>
              <w:t>Asmolen döşeme planı bilgilerini CAD programında komutlarla kurallara uygun olarak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BİLGİSAYARLA KONUT BİNASI KASET DÖŞEME DONATI PLANI ÇİZİMİ</w:t>
              <w:br/>
              <w:t>13.1. Bilgisayarla Kaset Döşeme Aks ve Kolonları Çizimi</w:t>
              <w:br/>
              <w:t>13.2. Bilgisayarla Kaset Döşeme Kirişleri Çizimi </w:t>
            </w:r>
          </w:p>
        </w:tc>
        <w:tc>
          <w:tcPr>
            <w:tcW w:w="3260" w:type="dxa"/>
            <w:vAlign w:val="center"/>
          </w:tcPr>
          <w:p w:rsidR="00C60E81" w:rsidRPr="00C60E81" w:rsidRDefault="00C60E81" w:rsidP="00262F51">
            <w:pPr>
              <w:rPr>
                <w:sz w:val="14"/>
                <w:szCs w:val="14"/>
              </w:rPr>
            </w:pPr>
            <w:r w:rsidRPr="00C60E81">
              <w:rPr>
                <w:sz w:val="14"/>
                <w:szCs w:val="14"/>
              </w:rPr>
              <w:t>Kaset döşeme aks ve kolonlarını CAD programında komutlarla kurallara uygun olarak çizer.</w:t>
              <w:br/>
              <w:t>Kaset döşeme kirişlerini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Bilgisayarla Kaset Döşeme Donatıları Çizimi </w:t>
              <w:br/>
              <w:t>13.4. Bilgisayarla Kaset Döşeme Kesitleri Çizimi</w:t>
              <w:br/>
              <w:t>13.5. Bilgisayarla Kaset Döşeme Plan Bilgileri Yazımı </w:t>
            </w:r>
          </w:p>
        </w:tc>
        <w:tc>
          <w:tcPr>
            <w:tcW w:w="3260" w:type="dxa"/>
            <w:vAlign w:val="center"/>
          </w:tcPr>
          <w:p w:rsidR="00C60E81" w:rsidRPr="00C60E81" w:rsidRDefault="00C60E81" w:rsidP="00262F51">
            <w:pPr>
              <w:rPr>
                <w:sz w:val="14"/>
                <w:szCs w:val="14"/>
              </w:rPr>
            </w:pPr>
            <w:r w:rsidRPr="00C60E81">
              <w:rPr>
                <w:sz w:val="14"/>
                <w:szCs w:val="14"/>
              </w:rPr>
              <w:t>Kaset döşeme donatılarını CAD programında komutlarla kurallara uygun olarak çizer.</w:t>
              <w:br/>
              <w:t>Kaset döşeme kesitlerini CAD programında komutlarla kurallara muygun olarak çizer.</w:t>
              <w:br/>
              <w:t>Kaset döşeme planı bilgilerini CAD programında komutlarla  kurallara uygun olarak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BİLGİSAYARLA KONUT BİNASI DİKDÖRTGEN VE TABLALI KİRİŞ DONATI AÇILIM DETAYLARI ÇİZİMİ</w:t>
              <w:br/>
              <w:t>14.1. Bilgisayarla Dikdörtgen Kesitli Kiriş Açılım ve Detayları Çizimi</w:t>
              <w:br/>
              <w:t>14.2. Bilgisayarla Tablalı Kiriş Açılım ve Detayları Çizimi</w:t>
              <w:br/>
              <w:t>14.3. Bilgisayarla Ters Kiriş Açılım ve Detayları Çizimi </w:t>
              <w:br/>
              <w:t/>
            </w:r>
          </w:p>
        </w:tc>
        <w:tc>
          <w:tcPr>
            <w:tcW w:w="3260" w:type="dxa"/>
            <w:vAlign w:val="center"/>
          </w:tcPr>
          <w:p w:rsidR="00C60E81" w:rsidRPr="00C60E81" w:rsidRDefault="00C60E81" w:rsidP="00262F51">
            <w:pPr>
              <w:rPr>
                <w:sz w:val="14"/>
                <w:szCs w:val="14"/>
              </w:rPr>
            </w:pPr>
            <w:r w:rsidRPr="00C60E81">
              <w:rPr>
                <w:sz w:val="14"/>
                <w:szCs w:val="14"/>
              </w:rPr>
              <w:t>2. Dönem 2. Sınav Dikdörtgen kesitli kiriş açılım ve detaylarını CAD programında kurallara uygun olarak çizer.</w:t>
              <w:br/>
              <w:t>Tablalı kiriş açılım ve detaylarını CAD programında uygun olarak çizer.</w:t>
              <w:br/>
              <w:t>Ters kiriş açılım ve detaylarını CAD programında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BİLGİSAYARLA KONUT BİNASI NERVÜRLÜ VE KONSOLLU KİRİŞ DONATI AÇILIM DETAYLARI ÇİZİMİ</w:t>
              <w:br/>
              <w:t>15.1. Bilgisayarla Nervürlü Kiriş Açılım ve Detayları Çizimi</w:t>
              <w:br/>
              <w:t>15.2. Bilgisayarla Konsol Kiriş Açılım ve Detayları Çizimi</w:t>
              <w:br/>
              <w:t>15.3. Bilgisayarla Yatık Kiriş Açılım ve Detayları Çizimi </w:t>
            </w:r>
          </w:p>
        </w:tc>
        <w:tc>
          <w:tcPr>
            <w:tcW w:w="3260" w:type="dxa"/>
            <w:vAlign w:val="center"/>
          </w:tcPr>
          <w:p w:rsidR="00C60E81" w:rsidRPr="00C60E81" w:rsidRDefault="00C60E81" w:rsidP="00262F51">
            <w:pPr>
              <w:rPr>
                <w:sz w:val="14"/>
                <w:szCs w:val="14"/>
              </w:rPr>
            </w:pPr>
            <w:r w:rsidRPr="00C60E81">
              <w:rPr>
                <w:sz w:val="14"/>
                <w:szCs w:val="14"/>
              </w:rPr>
              <w:t>Nervürlü kiriş açılım ve detaylarını CAD programında kurallara uygun olarak çizer.</w:t>
              <w:br/>
              <w:t>Konsol kiriş açılım ve detaylarını CAD programında kurallara uygun olarak çizer.</w:t>
              <w:br/>
              <w:t>Yatık kiriş açılım ve detaylarını CAD programında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BİLGİSAYARLA KONUT BİNASI MERDİVEN VE ASANSÖR PERDE DUVAR DETAYLARI ÇİZİMİ</w:t>
              <w:br/>
              <w:t>16.1. Bilgisayarla Merdiven Donatı Planı Merdiven Kiriş Detayı ve Açılımlar Çizimi</w:t>
              <w:br/>
              <w:t>16.2. Bilgisayarla Asansör Perde Duvar ve Donatı Detayları Çizimi</w:t>
              <w:br/>
              <w:t>16.3. Bilgisayarla Betonarme Perde Duvar Donatı ve Açılım Detayları Çizimi  </w:t>
              <w:br/>
              <w:t>2.Dönem 2.Sınav </w:t>
            </w:r>
          </w:p>
        </w:tc>
        <w:tc>
          <w:tcPr>
            <w:tcW w:w="3260" w:type="dxa"/>
            <w:vAlign w:val="center"/>
          </w:tcPr>
          <w:p w:rsidR="00C60E81" w:rsidRPr="00C60E81" w:rsidRDefault="00C60E81" w:rsidP="00262F51">
            <w:pPr>
              <w:rPr>
                <w:sz w:val="14"/>
                <w:szCs w:val="14"/>
              </w:rPr>
            </w:pPr>
            <w:r w:rsidRPr="00C60E81">
              <w:rPr>
                <w:sz w:val="14"/>
                <w:szCs w:val="14"/>
              </w:rPr>
              <w:t>Merdiven donatı planı merdiven kiriş detayı ve açılımlarını CAD programında kurallara uygun olarak çizer.</w:t>
              <w:br/>
              <w:t>Bilgisayarla asansör perde duvar ve donatı detaylarını CAD programında kurallara uygun olarak çizer.</w:t>
              <w:br/>
              <w:t>Betonarme perde duvar donatı ve açılımlarını CAD programında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Cad programı yazıcıtarayıcı çizim örnekleri gönyeler çizim kâğıtları çizim kalemleri silgi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