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İNşAAT TEKNOLOJİSİ ALANI 10. SINIF  YAPı YZEY KAPLAMA VE YALıTıM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KAPLAMA MALZEMESİ VE YÜZEY HAZIRLAMA</w:t>
              <w:br/>
              <w:t>1.1. YÜZEY KAPLAMA ATÖLYESÖNDE İŞ SAĞLIĞI VE GÜVENLİĞİ TEDBİRLERİ</w:t>
              <w:br/>
              <w:t>1.1.1. Yüzey Kaplama Atölyesinde Oluşabilecek Tehlikeler ve Bu Tehlikelere Karşı Alınabilecek Tedbirler</w:t>
              <w:br/>
              <w:t>1.1.2. Yüzey Kaplama Atölyesi Makine Araç Gereç ve Çalışma Alanlarında İş Sağlığı ve Güvenliği Tedbirleri </w:t>
              <w:br/>
              <w:t>1.2. YÜZEY KAPLAMA ATÖLYESİNDE İŞ SAĞLIĞI VE GÜVENLİĞİ TEDBİRLERİ UYGULAMASI</w:t>
              <w:br/>
              <w:t>1.2.1. Elektrikli Makinelerle Çalışırken Uyulması Gereken Kurallar ve İşlem Basamakları </w:t>
              <w:br/>
              <w:t>1.3. MİMARİ PROJE DETAYLARI </w:t>
              <w:br/>
              <w:t>1.3.1. Kat Planları </w:t>
              <w:br/>
              <w:t>1.3.2. Uygulama Projesinde Normal Kat Planları İçin Belirtilen Esaslar  </w:t>
              <w:br/>
              <w:t/>
            </w:r>
          </w:p>
        </w:tc>
        <w:tc>
          <w:tcPr>
            <w:tcW w:w="3260" w:type="dxa"/>
            <w:vAlign w:val="center"/>
          </w:tcPr>
          <w:p w:rsidR="00C60E81" w:rsidRPr="00C60E81" w:rsidRDefault="00C60E81" w:rsidP="00262F51">
            <w:pPr>
              <w:rPr>
                <w:sz w:val="14"/>
                <w:szCs w:val="14"/>
              </w:rPr>
            </w:pPr>
            <w:r w:rsidRPr="00C60E81">
              <w:rPr>
                <w:sz w:val="14"/>
                <w:szCs w:val="14"/>
              </w:rPr>
              <w:t>Yapı yüzey kaplama atölyesinde iş sağlığı ve güvenliği yönergesi doğrultusunda tedbirleri alır.</w:t>
              <w:br/>
              <w:t>Teknik resim esaslarına göre mimari proje detaylarını dikkatlice okur.</w:t>
              <w:br/>
              <w:t>Mekâna göre seramik karo kaplama malzeme ihtiyacını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Örnek Proje Uygulaması </w:t>
              <w:br/>
              <w:t>1.3.4. Plan üzerinden Metraj Hesabı</w:t>
              <w:br/>
              <w:t>1.4. MİMARİ PROJE ÜZERİNDEN METRAJ ÇIKARTMA UYGULAMASI </w:t>
              <w:br/>
              <w:t>1.5. SERAMİK KARO KAPLAMA İŞLERİNDE KULLANILAN TEMEL ALETLER VE FONKSİYONLARI </w:t>
              <w:br/>
              <w:t>1.5.1. Malzemelerin Depolanması Seramik Karo Yapıştırma Harçlarının Depolanması </w:t>
              <w:br/>
              <w:t>1.5.2. Seramik Karoların Depolanması</w:t>
              <w:br/>
              <w:t>1.6. SERAMİK KARO KAPLAMA YÜZEYİNİN BAKIMI VE ONARIMI</w:t>
              <w:br/>
              <w:t>1.6.1. Seramik Karo Kaplama İçin Duvar Yüzeyinin Bakım ve Onarımı </w:t>
              <w:br/>
              <w:t>1.6.2. Seramik Kaplaması Yapılacak Sıvalar İçin Genel Uyarılar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yapılacak kaplama türüne göre seramik karo kaplama araç gereçlerini hazırlar.</w:t>
              <w:br/>
              <w:t>İş sağlığı ve güvenliği tedbirlerini alarak seramik karo kaplamacılığı meslek standartlarına göre seramik karo kaplanacak yüzeyin kontrol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ÇİMENTO ESASLI SIVALARDA DURUM TESPİTİ TEMRİN UYGULAMASI</w:t>
              <w:br/>
              <w:t>1.8. ŞAP NEMİNİN ÖLÇÜLMESİ TEMRİN UYGULAMASI </w:t>
              <w:br/>
              <w:t>1.9. DUVAR YÜZEYLERDE KOT ALMA VE TAŞIMA</w:t>
              <w:br/>
              <w:t>1.9.1. Mastar ve Su Terazisi İle Kot Alma ve Kot Taşıma</w:t>
              <w:br/>
              <w:t>1.9.2. Hortum Su Terazisi İle Kot Alma ve Kot Taşıma </w:t>
              <w:br/>
              <w:t>1.9.3. Lazer Terazisi İle Kot Alma ve Kot Taşıma </w:t>
              <w:br/>
              <w:t>1.10. DUVAR YÜZEYİNDE KOT ALMA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 türüne göre duvar yüzeyini kaplamaya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 YÜZEYİNE SERAMİK KARO FAYANS KAPLAMA</w:t>
              <w:br/>
              <w:t>2.1. MASTAR BAĞLAMA </w:t>
              <w:br/>
              <w:t>2.1.1. Mastar Yüksekliğinin Hesaplanması </w:t>
              <w:br/>
              <w:t>2.2. MASTAR BAĞLAMA UYGULAMASI </w:t>
              <w:br/>
              <w:t>2.2.1. Mastar Kelepçesi ile Mastar Bağlama </w:t>
              <w:br/>
              <w:t>2.2.2. Mastar Ayaklığı ile Mastar Bağlama </w:t>
              <w:br/>
              <w:t>2.2.3. Akıllı Takoz ile Mastar Bağlama </w:t>
              <w:br/>
              <w:t>2.2.4. Tuğla ile Mastar Bağlama </w:t>
              <w:br/>
              <w:t>2.3. SERAMİK KAROLARIN KAPLAMAYA HAZIR HALE GETİRİLMESİ </w:t>
              <w:br/>
              <w:t>2.3.1. Barkot Etiketlerinin Kontrolü </w:t>
              <w:br/>
              <w:t>2.3.2. Seramik Duvar Karolarının Nemlendirilmesi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gönyesinde ve terazisinde kaplama yapılacak duvara mastar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YAPIŞTIRMA HARÇLARININ HAZIRLANMASI </w:t>
              <w:br/>
              <w:t>2.4.1. Çimento Esaslı Yapıştırıcının Hazırlanması </w:t>
              <w:br/>
              <w:t>2.4.2. Reaksiyon Reçine Esaslı Yapıştırıcıların Hazırlanması </w:t>
              <w:br/>
              <w:t>2.5. DUVAR VE ZEMİN KAPLAMALARINDA KULLANILAN PROFİLLER </w:t>
              <w:br/>
              <w:t>2.5.1. Kenar Koruyucu Profil </w:t>
              <w:br/>
              <w:t>2.5.2. Çeyrek Daire Seramik Profil </w:t>
              <w:br/>
              <w:t>2.5.3. Üçgen Seramik Profil </w:t>
              <w:br/>
              <w:t>2.5.4. Dekoratif Profil </w:t>
              <w:br/>
              <w:t>2.5.5. Köşe Koruyucu Profil </w:t>
              <w:br/>
              <w:t>2.5.6. Merdiven Profilleri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teknik kurallar çerçevesinde köşe profillerini ve yapıştırma harcını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2.5.7. Bağlantı Profilleri </w:t>
              <w:br/>
              <w:t>2.5.8. Genleşme Hareket Profilleri </w:t>
              <w:br/>
              <w:t>2.6. KAPLAMA PLANLAMASI </w:t>
              <w:br/>
              <w:t>2.6.1. Parça Seramik Karolar </w:t>
              <w:br/>
              <w:t>2.6.2. Kaplama Planlamasında Bazı Prensip Detaylar </w:t>
              <w:br/>
              <w:t>2.7. DUVARA SERAMİK KARO KAPLAMA </w:t>
              <w:br/>
              <w:t>2.7.1. Temel İşlem Basamakları </w:t>
              <w:br/>
              <w:t>2.7.2. Yapıştırma Yöntemleri </w:t>
              <w:br/>
              <w:t>2.8. DÜZ DUVAR YÜZEYİNE SERAMİK KARO KAPLAMA UYGULAMASI-1</w:t>
              <w:br/>
              <w:t>2.9. DÜZ DUVAR YÜZEYİNE SERAMİK KARO KAPLAMA UYGULAMASI-2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belirlenen kaplama şekline göre duvara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ZEMİNE SERAMİK KARO KAPLAMA</w:t>
              <w:br/>
              <w:t>3.1. YAPIŞTIRMA HARCI İLE ZEMİNE SERAMİK KARO KAPLAMA </w:t>
              <w:br/>
              <w:t>3.1.1. Seramik Karo Kaplama Öncesi Hazırlıklar </w:t>
              <w:br/>
              <w:t>3.1.2. Zemine Seramik Karo Kaplama İçin Yüzey Hazırlığı </w:t>
              <w:br/>
              <w:t>3.1.3. Seramik Karo Döşeme Planlaması </w:t>
              <w:br/>
              <w:t>3.1.4. Seramik Karo Kaplama İşlem Basamakları </w:t>
              <w:br/>
              <w:t>3.1.4.1. Seramik Karo Kaplama İşlemlerinde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kaplamaya hazırlanmış zemine kotunda ve mastarında kılavuz seramik karoları uygulama esaslarına göre uygular.</w:t>
              <w:br/>
              <w:t>İş sağlığı ve güvenliği tedbirlerini alarak model ve teknik kurallar çerçevesinde zemine yapıştırma harcı ile seramik karo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ZEMİNE YAPIŞTIRMA YÖNTEMİYLE SERAMİK KARO KAPLAMA UYGULAMASI </w:t>
              <w:br/>
              <w:t>3.3. ZEMİN VE DUVAR KAPLAMASINA DERZ DOLGU UYGULAMASI </w:t>
              <w:br/>
              <w:t>3.3.1. Renkli Derz Dolgu Uygulaması </w:t>
              <w:br/>
              <w:t>3.3.2. Derz Dolgu Uygulamalarında Çeşitli Uyarılar ve Olası Hatalar </w:t>
              <w:br/>
              <w:t>3.4. DUVARA VE ZEMİNE YAPILAN SERAMİK KARO KAPLAMA DERZ DOLGU UYGULAMALARI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kaplaması yapılan yüzeylerde derz temizliğini yapıp fuga harcını ve fuga uygulamasını yapar.</w:t>
              <w:br/>
              <w:t>İş sağlığı ve güvenliği tedbirlerini alarak seramik karo yüzey işlemlerini tekniğine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FARKLI MALZEME İLE YAPILAN YÜZEYLERE SERAMİK KARO KAPLAMA</w:t>
              <w:br/>
              <w:t>4.1. BETON VE ALÇI PANEL YÜZEYLERE SERAMİK KARO KAPLAMA</w:t>
              <w:br/>
              <w:t>4.1.1. Alçı Panel Duvarlar </w:t>
              <w:br/>
              <w:t>4.1.1.1. Alçı Panel Bölme Duvar </w:t>
              <w:br/>
              <w:t>4.1.1.2. Üzerine Seramik Karo Kaplaması Yapılacak Alçı Panel Bölme Duvarın Taşıması Gereken Nitelikler</w:t>
              <w:br/>
              <w:t>4.1.1.3. Alçı Panel Giydirme Duvar </w:t>
              <w:br/>
              <w:t>4.1.1.4. Üzerine Seramik Karo Kaplaması Yapılacak Alçı Panel Giydirme Duvarın Taşıması Gereken Nitelikler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seramik karo kaplama esaslarına göre yüzeyleri kaplamaya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YÜZEYLERİ SERAMİK KARO KAPLAMAYA HAZIRLAMA KURALLARI </w:t>
              <w:br/>
              <w:t>4.2.1. Alçı Panel Yüzeylerin Kaplamaya Hazırlanması </w:t>
              <w:br/>
              <w:t>4.2.2. Beton Yüzeylerin Kaplamaya Hazırlanması </w:t>
              <w:br/>
              <w:t>4.3. BETON YÜZEYLERE SERAMİK KARO KAPLAMA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beton ve alçı panel yüzeylere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ALÇI PANEL YÜZEYLERE SERAMİK KARO KAPLAMA UYGULAMASI </w:t>
              <w:br/>
              <w:t>4.5. SERAMİK MERMER VE CAM MOZAİK YÜZEYLERE SERAMİK KARO KAPLAMA ÖNCESİ YÜZEYLERİN HAZIRLANMASI</w:t>
              <w:br/>
              <w:t>4.5.1. Kaplama İçin Temel Koşulları</w:t>
              <w:br/>
              <w:t>4.5.1.1. Sağlamlık</w:t>
              <w:br/>
              <w:t>4.5.1.2. Düzgünlük Düzlemsellik </w:t>
              <w:br/>
              <w:t>4.5.1.3. Derzli Döşeme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mermer seramik ve cam mozaik kaplı yüzeylere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Yüzey Hazırlama </w:t>
              <w:br/>
              <w:t>4.5.2.1. Dolgulu Astar Uygulaması </w:t>
              <w:br/>
              <w:t>4.5.2.2. Pürüzlü Yüzey Elde Etmek </w:t>
              <w:br/>
              <w:t>4.6. SERAMİK MERMER VE CAM MOZAİK YÜZEYLERE SERAMİK KARO KAPLAMA UYGULAMASI </w:t>
              <w:br/>
              <w:t>4.7. GAZBETON YÜZEYLERE SERAMİK KARO KAPLAMA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seramik karo kaplama esaslarına göre gazbeton yüzeyini seramik karo ile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ONARIMI YAPILACAK YÜZEYİ HAZIRLAMA VE KAPLAMA</w:t>
              <w:br/>
              <w:t>4.8.1. Seramik Karolarda Oluşan Hasarlar </w:t>
              <w:br/>
              <w:t>4.8.2. Seramik Karolarda Deformasyonlar </w:t>
              <w:br/>
              <w:t>4.8.2.1. Kabarma-Kalkma-Dökülme </w:t>
              <w:br/>
              <w:t>4.9. HASARLI BİR SERAMİK KARONUN DEĞİŞTİRİLMESİ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hataların oluşum nedenlerini tespit eder ve tespit edilen hasar durumuna göre yüzeyi onarıp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DUVARA ZEMİNE DOĞAL VE YAPAY TAŞ KAPLAMA</w:t>
              <w:br/>
              <w:t>5.1. DUVARA ZEMİNE DOĞAL VE YAPAY TAŞ KAPLAMA İÇİN YÜZEY HAZIRLIĞI </w:t>
              <w:br/>
              <w:t>5.1.1. Doğal ve Yapay Taşların Özellikleri </w:t>
              <w:br/>
              <w:t>5.2. DOĞAL VE YAPAY TAŞ KAPLAMA YAPIMINDA KULLANILAN ARAÇ VE MAKİNELER</w:t>
              <w:br/>
              <w:t>5.3. DOĞAL VE YAPAY TAŞ KAPLAMA İŞ RESMİ ÇİZİMLERİ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uygulanacak yüzeye göre doğal ve yapay taş kaplanacak zemin yüzeyini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DUVARA DOĞAL VE YAPAY TAŞ KAPLAMA </w:t>
              <w:br/>
              <w:t>5.4.1. Düz Duvar Yüzeyine Doğal Tas Kaplama</w:t>
              <w:br/>
              <w:t>5.5. DÜZ DUVAR YÜZEYİNE DERE TAŞI KAPLAMA</w:t>
              <w:br/>
              <w:t>5.6. DÜZ DUVAR YÜZEYİNE DOĞAL KAYRAK TAŞ KAPLAMA</w:t>
              <w:br/>
              <w:t>5.7. DÜZ DUVAR YÜZEYİNE YAPIŞTIRMA YÖNTEMİYLE KESME TAŞ KAPLAMA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duvara doğal ve yapay taş kaplama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DÜZ DUVAR YÜZEYİNE MEKANİK YÖNTEMLE DOĞAL VE YAPAY KESME TAŞ KAPLANMASI </w:t>
              <w:br/>
              <w:t>5.9. DÜZ DUVAR YÜZEYİNE KESME YAPAY TAŞ KÜLTÜR TAŞI KAPLAMA</w:t>
              <w:br/>
              <w:t>5.10. DÜZ DUVAR YÜZEYİNE YAPAY PANEL TAŞ KAPLAMA </w:t>
              <w:br/>
              <w:t>5.11. YUMUŞAK ZEMİNE DOĞAL VE YAPAY TAŞ DÖŞENMESI </w:t>
              <w:br/>
              <w:t>5.12. SERT ZEMİNE DOĞAL VE YAPAY TAŞ DÖŞENMESİ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zemine doğal ve yapay taş kaplama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DUVARA VE ZEMİNE MERMER KAPLAMA</w:t>
              <w:br/>
              <w:t>6.1. MERMER KAPLAMA YAPILACAK YÜZEYİ HAZIRLAMA</w:t>
              <w:br/>
              <w:t>6.1.1. Duvara ve Zemine Mermer Kaplama İçin Yüzey Hazırlığı </w:t>
              <w:br/>
              <w:t>6.1.1.1. Duvara ve Zemine Mermer Kaplama Hazırlığı </w:t>
              <w:br/>
              <w:t>6.1.1.2. Duvara ve Zemine Mermer Kaplamada Kullanılacak Mermer Hazırlığı </w:t>
              <w:br/>
              <w:t>6.1.1.3. Mermerin Kullanım Alanları </w:t>
              <w:br/>
              <w:t>6.1.1.4. Mermer Çeşitleri </w:t>
              <w:br/>
              <w:t>6.1.1.5. Mermerlerin Özellikleri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uygulanacak yüzeye göre mermer kaplama yapılacak yüzeyi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Mermer Kaplama Yapımında Kullanılan Araç ve Makineler </w:t>
              <w:br/>
              <w:t>6.2. DUVAR YÜZEYİNE YAPIŞTIRMA YÖNTEMİYLE MERMER KAPLAMA VE YÜZEY İŞLEMLERİ UYGULAMASI </w:t>
              <w:br/>
              <w:t>6.3. DUVAR YÜZEYİNE MEKANİK YÖNTEMLE MERMER KAPLAMA VE YÜZEY İŞLEMLERİ UYGULAMASI </w:t>
              <w:br/>
              <w:t>6.4. DÜZ ZEMİN YÜZEYİNE MERMER KAPLAMA VE YÜZEY İŞLEMLERİ UYGULAMASI </w:t>
              <w:br/>
              <w:t>6.4.1. Düz Zemin Yüzeyine Geleneksel Yöntem ile Mermer Kaplama </w:t>
              <w:br/>
              <w:t>6.4.1.1. Düz Zeminde Yüzeyine Islak Çimento Harcı Üzerine Mermer Kaplama </w:t>
              <w:br/>
              <w:t>6.5. DÜZ ZEMİNDE YARI KURU ÇİMENTO HARCI ÜZERİNE MERMER KAPLAMA VE YÜZEY İŞLEMLERİ UYGULAMASI</w:t>
              <w:br/>
              <w:t>6.6. DÜZ ZEMİNDE YAPIŞTIRMA YÖNTEMİ İLE MERMER KAPLAMA VE YÜZEY İŞLEMLERİ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duvara mermer kaplama yapar.</w:t>
              <w:br/>
              <w:t>İş sağlığı ve güvenliği tedbirlerini alarak uygulama esaslarına göre zemine mermer kaplama yapar.</w:t>
              <w:br/>
              <w:t>İş sağlığı ve güvenliği tedbirlerini alarak uygulama sonrası mermer yüzey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İŞKELESI</w:t>
              <w:br/>
              <w:t>7.1. İŞ İSKELESİ ÇEŞİTLERİ VE İŞ İŞKELE ELEMANLARINI BİRLEŞTİRME</w:t>
              <w:br/>
              <w:t>7.1.1. İş İskelesi Çeşitleri </w:t>
              <w:br/>
              <w:t>7.1.2. Ahşap İş İskelesi Çeşitleri </w:t>
              <w:br/>
              <w:t>7.1.3. Metal İş İskelesi Çeşitleri </w:t>
              <w:br/>
              <w:t>7.1.4. Metal İskele Bağlantı Elemanları </w:t>
              <w:br/>
              <w:t>7.1.5. Yapıda Bağlantı Yerlerinin Tespiti </w:t>
              <w:br/>
              <w:t>7.2. İŞ İSKELELERİNDE İŞ SAĞLIĞI VE GÜVENLİĞİ TEDBİRLERİ</w:t>
              <w:br/>
              <w:t>7.2.1. Ahşap İskelelerde Güvenlik Tedbirleri </w:t>
              <w:br/>
              <w:t>7.2.2. Çelik Boru İskelelerde Güvenlik Tedbirleri </w:t>
            </w:r>
          </w:p>
        </w:tc>
        <w:tc>
          <w:tcPr>
            <w:tcW w:w="3260" w:type="dxa"/>
            <w:vAlign w:val="center"/>
          </w:tcPr>
          <w:p w:rsidR="00C60E81" w:rsidRPr="00C60E81" w:rsidRDefault="00C60E81" w:rsidP="00262F51">
            <w:pPr>
              <w:rPr>
                <w:sz w:val="14"/>
                <w:szCs w:val="14"/>
              </w:rPr>
            </w:pPr>
            <w:r w:rsidRPr="00C60E81">
              <w:rPr>
                <w:sz w:val="14"/>
                <w:szCs w:val="14"/>
              </w:rPr>
              <w:t>İç mekân ve dekorasyon atölyesinde iş sağlığı ve güvenliği yönergesi doğrultusunda tedbirleri alır.</w:t>
              <w:br/>
              <w:t>İş sağlığı ve güvenliği tedbirlerini alarak bina iç ve dış cephelerinde iş iskelesi elemanlarını bağlantı ve güvenlik tedbirleri doğrultusunda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Sıpa İskelelerde Güvenlik Tedbirleri </w:t>
              <w:br/>
              <w:t>7.2.4. Asma İskelelerde Güvenlik Tedbirleri </w:t>
              <w:br/>
              <w:t>7.3. AHŞAP SEHPA İŞ ISKELE KURULUMU DENGELEME VE SÖKÜMÜ UYGULAMASI </w:t>
              <w:br/>
              <w:t>7.4. METAL FLANŞLI İŞ İSKELESİ KURULUMU DENGELEME VE SÖKÜMÜ UYGULAMASI</w:t>
              <w:br/>
              <w:t>ÖĞRENME BİRİMİ TESVİYE BETONU VE ŞAP</w:t>
              <w:br/>
              <w:t>8.1. TESVİYE BETONU VE ŞAP HAZIRLAMA </w:t>
              <w:br/>
              <w:t>8.1.1. Tesviye Betonu ve Şap Kuru Karışımı Hazırlama </w:t>
              <w:br/>
              <w:t>8.1.2. Şaplar ile İlgili Dikkat Edilecek Bazı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bina iç ve dış cephelerinde iş iskelesini güvenli olacak şekilde kurup dengeler.</w:t>
              <w:br/>
              <w:t>İş sağlığı ve güvenliği tedbirlerini alarak bina iç ve dış cephelerinde iş iskelesi elemanlarını güvenlik ve söküm kuralları doğrultusunda söküp istifler.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Şaplarda Kür ve Ortam Şartları </w:t>
              <w:br/>
              <w:t>8.1.4. Yüzer Yüzen Şaplar</w:t>
              <w:br/>
              <w:t>8.1.5. Alttan Zeminden Isıtmalı Şaplar </w:t>
              <w:br/>
              <w:t>8.1.6. Şap Harçlarında Karışım Hesapları Randıman-Verim </w:t>
              <w:br/>
              <w:t>8.2. TESVİYE BETONU VE ŞAP UYGULAMASI </w:t>
              <w:br/>
              <w:t>8.3. YÜZER ŞAP TESVİYE BETONU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tesviye betonu harcı hazırlayıp kot alımını kurallara uygun şekilde yapar.</w:t>
              <w:br/>
              <w:t>İş sağlığı ve güvenliği tedbirlerini alarak tesviye betonunu mastar kullanıp düzgün yüzey elde edecek şekilde yerine yerleştirir.</w:t>
              <w:br/>
              <w:t>İş sağlığı ve güvenliği tedbirlerini alarak şap betonunu düzgün yüzey elde edecek şekilde yerine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YALITIMA HAZIRLIK</w:t>
              <w:br/>
              <w:t>9.1. YALITIM ARAÇ GEREÇ HAZIRLIĞI </w:t>
              <w:br/>
              <w:t>9.1.1. Isı Yalıtım Araç Gereç Hazırlığı </w:t>
              <w:br/>
              <w:t>9.1.2. Su Yalıtım Araç Gereç Hazırlığı </w:t>
              <w:br/>
              <w:t>9.1.3. Ses Yalıtım Araç Gereç Hazırlığı </w:t>
              <w:br/>
              <w:t>9.1.4. Yangın Yalıtım Araç Gereç Hazırlığı </w:t>
              <w:br/>
              <w:t>9.1.5. Tesisat Yalıtım Araç Gereç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yalıtım araç gereçlerinin hazırlanmasını kurallara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YALITIM PROJE DETAYLARI OKUMA </w:t>
              <w:br/>
              <w:t>9.2.1. Yalıtım Proje Detaylarında Kullanılan Semboller </w:t>
              <w:br/>
              <w:t>9.3. YALITIM YAPILACAK YÜZEY HAZIRLAMA </w:t>
              <w:br/>
              <w:t>9.3.1. Isı Yalıtımı İçin Yüzey Hazırlığı </w:t>
              <w:br/>
              <w:t>9.3.2. Su Yalıtımı İçin Yüzey Hazırlığı </w:t>
              <w:br/>
              <w:t>9.3.3. Yangın ve Tesisat Yalıtımı İçin Yüzey Hazırlığı </w:t>
              <w:br/>
              <w:t>9.3.4. Yalıtım Araç Gereç Bakım ve Onarım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yalıtım proje detaylarını mimari proje ve yalıtım proje okuma kurallarına uygun şekilde okur.</w:t>
              <w:br/>
              <w:t>İş sağlığı ve güvenliği tedbirlerini alarak yalıtım yapılacak yüzeyi temiz ve uygulama yapmaya uygun bir şekilde titizlikle hazırlar.</w:t>
              <w:br/>
              <w:t>İş sağlığı ve güvenliği tedbirlerini alarak yalıtım araç gereç ve makinelerin bakım ve onarımlarını titiz ve dikkatli bir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DÖŞEME DUVAR VE ÇATILARDA ISI YALITIMI</w:t>
              <w:br/>
              <w:t>10.1. ISI YALITIM MALZEME TÜRLERİ</w:t>
              <w:br/>
              <w:t>10.1.1. Isı Yalıtım Malzemeleri </w:t>
              <w:br/>
              <w:t>10.2. TOPRAKLA TEMAS EDEN DÖŞEME VE PERDE DUVARLARDA ISI YALITIMI UYGULAMASI</w:t>
              <w:br/>
              <w:t>10.2.1. Toprakla Temas Eden Perde Duvarlarda Isı Yalıtımı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toprakla temas eden döşeme ve perdelerde ısı yalıtımını şartnamelerde belirtilen esaslar doğrultusunda teknik kurallar çerçevesinde yapar.</w:t>
              <w:br/>
              <w:t>İş sağlığı ve güvenliği tedbirlerini alarak döşemelerde ısı yalıtımını şartnamelerde belirtilen esaslar doğrultusunda teknik kurallar çerçevesinde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TOPRAKLA TEMAS EDEN PERDE DUVARLARDA ISI YALITIMI UYGULAMASI </w:t>
              <w:br/>
              <w:t>10.4. TOPRAKLA TEMAS EDEN DÖŞEMELERDE ISI YALITIMI UYGULAMASI</w:t>
              <w:br/>
              <w:t>10.5. YÜZER DÖŞEMELERDE ISI YALITIMI UYGULAMASI </w:t>
              <w:br/>
              <w:t>10.6. DIŞ DUVARLARDA ISI YALITIMI UYGULAMASI-1 </w:t>
              <w:br/>
              <w:t>10.7. DIŞ DUVARLARDA ISI YALITIMI UYGULAMASI-2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iç ve dış duvarda ısı yalıtımını şartnamelerde belirtilen esaslar doğrultusunda teknik kurallar çerçevesinde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10.8. İÇ DUVARLARDA ISI YALITIMI UYGULAMASI </w:t>
              <w:br/>
              <w:t>10.9. İÇ DUVARLARDA KOMPOZİT LEVHA İLE ISI YALITIMI UYGULAMASI</w:t>
              <w:br/>
              <w:t>10.10. İÇ DUVARLARDA PROFİLLİ GİYDİRME YÖNTEM İLE ISI YALITIMI UYGULAMASI </w:t>
              <w:br/>
              <w:t>10.11. İÇ DUVARLARDA YAPIŞTIRMA YÖNTEMİ İLE ISI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ısı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EĞİMLİ BETONARME ÇATILARDA ISI YALITIMI UYGULAMASI </w:t>
              <w:br/>
              <w:t>10.13. AHŞAP KONSTRÜKSİYONLU ÜZERİNDE GEZİLEN ÇATILARDA ISI YALITIMI UYGULAMASI </w:t>
              <w:br/>
              <w:t>10.14. AHŞAP KONSTRÜKSİYONLU ÜZERİNDE GEZİLEMEYEN ÇATILARDA ISI YALITIMI UYGULAMASI </w:t>
              <w:br/>
              <w:t>10.15. TERAS ÇATILARDA ISI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ısı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ISLAK HACIİMLERDE VE ÇATILARDA SU YALITIMI</w:t>
              <w:br/>
              <w:t>11.1. TEMEL PERDE DUVAR ISLAK HACİMLERDE VE ÇATILARDA SU YALITIMI </w:t>
              <w:br/>
              <w:t>11.1.1. Sürme Tip Su Yalıtım Malzemeleri</w:t>
              <w:br/>
              <w:t>11.1.2. Serme Tip Su Yalıtım Malzemeleri </w:t>
              <w:br/>
              <w:t>11.1.3. Sürme Esaslı Su Yalıtım Malzemeleri ile Yalıtım Uygulaması Yüzey Hazırlığı </w:t>
              <w:br/>
              <w:t>11.1.4. Temel ve Perde Duvarlarda Su Yalıtımı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temel ve perde duvarların suya karşı yalıtımını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11.1.5. Islak Hacimlerde Su Yalıtımı </w:t>
              <w:br/>
              <w:t>11.1.6. Çatılarda Su Yalıtımı </w:t>
              <w:br/>
              <w:t>11.2. SÜRME ÇİMENTO ESASLI SU YALITIM MALZEMELERİ İLE YALITIM UYGULAMASI </w:t>
              <w:br/>
              <w:t>11.3. SÜRME BİTÜM ESASLI SU YALITIM MALZEMELERİ İLE YALITIM UYGULAMASI </w:t>
              <w:br/>
              <w:t>11.4. SERME ESASLI SU YALITIM MALZEMELERİMEMBRAN İLE YALITIM UYGULAMASI</w:t>
              <w:br/>
              <w:t>11.5. TEMEL VE PERDE DUVARLARDA SU YALITIMI UYGULAMASI-1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ıslak hacimlerin suya karşı yalıtımını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TEMEL VE PERDE DUVARLARDA SU YALITIMI UYGULAMASI-2</w:t>
              <w:br/>
              <w:t>11.7. ISLAK HACİMLERDE SU YALITIMI UYGULAMASI-1 </w:t>
              <w:br/>
              <w:t>11.8. ISLAK HACİMLERDE SU YALITIMI UYGULAMASI-2 </w:t>
              <w:br/>
              <w:t>11.9. TERAS ÇATILARDA MEMBRAN İLE SU YALITIMI UYGULAMASI </w:t>
              <w:br/>
              <w:t>11.10. EĞİMLİ ÇATILARDA MEMBRAN İLE SU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su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DEPO VE HAVUZLARDA SU YALITIMI</w:t>
              <w:br/>
              <w:t>12.1. SU DEPOLARINDA VE HAVUZLARDA SU YALITIMI </w:t>
              <w:br/>
              <w:t>12.1.1. Havuzlarda Su Yalıtımı </w:t>
              <w:br/>
              <w:t>12.1.2. Su Depolarında Su Yalıtımı </w:t>
              <w:br/>
              <w:t>12.1.3. Havuz ve Su Depolarında Su Yalıtım Uygulaması Yüzey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depolarda su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ÇİMENTO ESASLI SÜRME TİP SU YALITIM MALZEMELERİ İLE SU DEPOLARINDA SU YALITIM UYGULAMASI</w:t>
              <w:br/>
              <w:t>12.3. PVC MEMBRAN İLE SU DEPOLARINDA SU YALITIM UYGULAMASI </w:t>
              <w:br/>
              <w:t>12.4. ÇİMENTO ESASLI SÜRME TİP SU YALITIM MALZEMELERİ İLE HAVUZLARDA SU YALITIM UYGULAMASI </w:t>
              <w:br/>
              <w:t>12.5. PVC MEMBRAN İLE HAVUZLARDA SU YALITIM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havuzlarda su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SES YANGIN VE TESİSAT YALITIMI</w:t>
              <w:br/>
              <w:t>13.1. SES YANGIN VE TESİŞAT YALITIM MALZEMELERİ </w:t>
              <w:br/>
              <w:t>13.1.1. Ses Yalıtım Malzemeleri </w:t>
              <w:br/>
              <w:t>13.1.2. Yangın Yalıtım Malzemeleri  </w:t>
              <w:b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döşemelerde ses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Tesisat Yalıtım Malzemeleri </w:t>
              <w:br/>
              <w:t>13.2. DÖŞEMELERDE SES YANGIN YALITIMI UYGULAMASI </w:t>
              <w:br/>
              <w:t>13.3. DUVARLARDA SES VE YANGIN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duvarlarda ses yalıtımını şartnamelerde belirtilen esaslar doğrultusunda teknik kurallar çerçevesinde dikkatlice yapar.</w:t>
              <w:br/>
              <w:t>İş sağlığı ve güvenliği tedbirlerini alarak gürültü odaklı ses yalıtımını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BÖLME DUVARLARDA SES YALITIMI UYGULAMASI </w:t>
              <w:br/>
              <w:t>13.5. TAVANLARDA SES YALITIMI UYGULAMASI</w:t>
              <w:br/>
              <w:t>13.6. AHŞAP ÇATILARDA SES VE YANGIN YALITIMI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akustik yalıtımı şartnamelerde belirtilen esaslar doğrultusunda teknik kurallar çerçevesinde dikkatlice yapar.</w:t>
              <w:br/>
              <w:t>İş sağlığı ve güvenliği tedbirlerini alarak titreşim yalıtımını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Yapı yüzey kaplama ve yalıtım atölyesi standart donatımları etkileşimli tahta veya projeksiyon kâgir araç-gereçler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