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11. SINIF  BLGSAYARLA ÜSTYAPı MESLEK RESM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programı menüleri </w:t>
              <w:br/>
              <w:t>1.1.2. CAD programında koordinat sisteminde çizim esasları </w:t>
              <w:br/>
              <w:t>1.2. Çizim ayarları</w:t>
              <w:br/>
              <w:t>1.2.1. Çizim sınırları </w:t>
              <w:br/>
              <w:t>1.2.2. Çizim sınır ayarları </w:t>
              <w:br/>
              <w:t>1.3. Ekran kontrolü</w:t>
              <w:br/>
              <w:t>1.3.1. CAD programında araç çubukları amacına uygun olarak düzenlenmesi </w:t>
              <w:br/>
              <w:t>1.3.2. CAD Menü ve alt menülerinden amacına uygun olarak komut seçimi </w:t>
              <w:br/>
              <w:t>1.3.3. Ekran kontrol komutları ile ekran ayarlarının yapılması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komutları</w:t>
              <w:br/>
              <w:t>1.4.1. Nokta yakalama komutlarının kullanılması </w:t>
              <w:br/>
              <w:t>1.4.2. Katman ayarları </w:t>
              <w:br/>
              <w:t>1.4.3. İki boyutlu çizim komutları ile basit geometrik şekiller </w:t>
              <w:br/>
              <w:t>1.5. Bilgisayarla dosyalama</w:t>
              <w:br/>
              <w:t>1.5.1. CAD programında yeni çalışma sayfası </w:t>
              <w:br/>
              <w:t>1.5.2. İki boyutlu çizim komutları ile geometrik şekiller</w:t>
              <w:br/>
              <w:t>1.5.3. Çalışma sayfasına isim verilerek uygun yere kaydetme</w:t>
              <w:br/>
              <w:t>1.5.4. Bir dosyayı farklı bir isimle versiyonla ya da aynı isimle farklı sürücülere kayıt etme </w:t>
            </w:r>
          </w:p>
        </w:tc>
        <w:tc>
          <w:tcPr>
            <w:tcW w:w="3260" w:type="dxa"/>
            <w:vAlign w:val="center"/>
          </w:tcPr>
          <w:p w:rsidR="00C60E81" w:rsidRPr="00C60E81" w:rsidRDefault="00C60E81" w:rsidP="00262F51">
            <w:pPr>
              <w:rPr>
                <w:sz w:val="14"/>
                <w:szCs w:val="14"/>
              </w:rPr>
            </w:pPr>
            <w:r w:rsidRPr="00C60E81">
              <w:rPr>
                <w:sz w:val="14"/>
                <w:szCs w:val="14"/>
              </w:rP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KAPI VE PENCERE ÇİZİMİ</w:t>
              <w:br/>
              <w:t>2.1.Katman ayarları</w:t>
              <w:br/>
              <w:t>2.1.1. Katman ayarları</w:t>
              <w:br/>
              <w:t>2.1.2. Kapı ve pencere çizimleri için katmanların oluşturulması </w:t>
              <w:br/>
              <w:t>2.2. Bilgisayarla geometrik şekiller</w:t>
              <w:br/>
              <w:t>2.2.1. Katman ayarları </w:t>
              <w:br/>
              <w:t>2.2.2. İki boyutlu çizim komutlarıyla geometrik şekiller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Bilgisayarla kapı çizimleri</w:t>
              <w:br/>
              <w:t>2.3.1. CAD programında kapı plan kesit ve görünüşleri çizdirme</w:t>
              <w:br/>
              <w:t>2.3.2. CAD programında kapı detayları çizdirme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2.4.1. CAD programında pencere plan kesit ve görünüşleri çizdirme</w:t>
              <w:br/>
              <w:t>2.4.2. CAD programında pencere detayları çizdirme</w:t>
              <w:br/>
              <w:t>2.5. Bilgisayarla topal kasa çizimleri</w:t>
              <w:br/>
              <w:t>2.5.1. CAD programında topal kasa plan kesit ve görünüşleri çizdirme</w:t>
              <w:br/>
              <w:t>2.5.2. CAD programında topal kasa detayları çizdirme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Kapı ve pencere blokları oluşturma</w:t>
              <w:br/>
              <w:t>2.6.1. CAD programında blok oluşturma komutu ile çizilen kapı ve pencere bloklarının oluşturulması sağlama</w:t>
              <w:br/>
              <w:t>2.6.2. Oluşturulan kapı ve pencere blokları farklı dosyalar açılarak kullandırma </w:t>
            </w:r>
          </w:p>
        </w:tc>
        <w:tc>
          <w:tcPr>
            <w:tcW w:w="3260" w:type="dxa"/>
            <w:vAlign w:val="center"/>
          </w:tcPr>
          <w:p w:rsidR="00C60E81" w:rsidRPr="00C60E81" w:rsidRDefault="00C60E81" w:rsidP="00262F51">
            <w:pPr>
              <w:rPr>
                <w:sz w:val="14"/>
                <w:szCs w:val="14"/>
              </w:rPr>
            </w:pPr>
            <w:r w:rsidRPr="00C60E81">
              <w:rPr>
                <w:sz w:val="14"/>
                <w:szCs w:val="14"/>
              </w:rP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YAPI PROJESİ ÇİZİMİ</w:t>
              <w:br/>
              <w:t>3.1. Bilgisayarla ahşap yapı temel planını çizimi</w:t>
              <w:br/>
              <w:t>3.1.1. Ahşap yapı temel çeşitleri </w:t>
              <w:br/>
              <w:t>3.1.2. CAD programında ahşap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3.2.Bilgisayarla ahşap yapı kat planlarını çizimi</w:t>
              <w:br/>
              <w:t>3.2.1. Ahşap yapı kat planı </w:t>
              <w:br/>
              <w:t>3.2.2. CAD programında ahşap yapı kat planları ve detayları çizdirme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ahşap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ahşap yapı kesitleri çizimi</w:t>
              <w:br/>
              <w:t>3.3.1. Ahşap yapı kesiti ve sistem detayı </w:t>
              <w:br/>
              <w:t>3.3.2. CAD programında ahşap yapı kesiti ve sistem detayı çizdirme </w:t>
            </w:r>
          </w:p>
        </w:tc>
        <w:tc>
          <w:tcPr>
            <w:tcW w:w="3260" w:type="dxa"/>
            <w:vAlign w:val="center"/>
          </w:tcPr>
          <w:p w:rsidR="00C60E81" w:rsidRPr="00C60E81" w:rsidRDefault="00C60E81" w:rsidP="00262F51">
            <w:pPr>
              <w:rPr>
                <w:sz w:val="14"/>
                <w:szCs w:val="14"/>
              </w:rPr>
            </w:pPr>
            <w:r w:rsidRPr="00C60E81">
              <w:rPr>
                <w:sz w:val="14"/>
                <w:szCs w:val="14"/>
              </w:rPr>
              <w:t>1. Dönem 1. Sınav Bilgisayarla ahşap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ahşap yapı görünüşlerini çizimi</w:t>
              <w:br/>
              <w:t>3.4.1. Ahşap yapı görünüşleri </w:t>
              <w:br/>
              <w:t>3.4.2. CAD programında ahşap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ahşap yapı çatı planı çizimi</w:t>
              <w:br/>
              <w:t>3.5.1. CAD programında ahşap yapı çatı planı çizdirme</w:t>
              <w:br/>
              <w:t>3.5.2. CAD programında ahşap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Bilgisayarla ahşap yapı vaziyet planını çizimi</w:t>
              <w:br/>
              <w:t>3.6.1. Ahşap yapı vaziyet planı </w:t>
              <w:br/>
              <w:t>3.6.2. CAD programında ahşap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Bilgisayarla ahşap yapı detaylarını çizimi</w:t>
              <w:br/>
              <w:t>3.7.1. Ahşap yapı detayları </w:t>
              <w:br/>
              <w:t>3.7.2. CAD programında ahşap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KÂGİR YAPI PROJE ÇİZİMİ</w:t>
              <w:br/>
              <w:t>4.1. Bilgisayarla kâgir yapı temel planını çizimi</w:t>
              <w:br/>
              <w:t>4.1.1. Kâgir yapı temel çeşitleri </w:t>
              <w:br/>
              <w:t>4.1.2. CAD programında kâgir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kâgir yapı kat planlarını çizimi</w:t>
              <w:br/>
              <w:t>4.2.1.Kâgir yapı kat planı </w:t>
              <w:br/>
              <w:t>4.2.2. CAD programında kâgir yapı kat planları ve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kâgir yapı kesitlerini çizimi</w:t>
              <w:br/>
              <w:t>4.3.1. Kâgir yapı kesiti ve sistem detayı </w:t>
              <w:br/>
              <w:t>4.3.2. CAD programında kâgir yapı kesiti ve sistem detayı çizdirme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kâgir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kâgir yapı görünüşlerini çizimi</w:t>
              <w:br/>
              <w:t>4.4.1. Kâgir yapı görünüşleri</w:t>
              <w:br/>
              <w:t>4.4.2. CAD programında kâgir yapı görünüşleri çizdirme </w:t>
            </w:r>
          </w:p>
        </w:tc>
        <w:tc>
          <w:tcPr>
            <w:tcW w:w="3260" w:type="dxa"/>
            <w:vAlign w:val="center"/>
          </w:tcPr>
          <w:p w:rsidR="00C60E81" w:rsidRPr="00C60E81" w:rsidRDefault="00C60E81" w:rsidP="00262F51">
            <w:pPr>
              <w:rPr>
                <w:sz w:val="14"/>
                <w:szCs w:val="14"/>
              </w:rPr>
            </w:pPr>
            <w:r w:rsidRPr="00C60E81">
              <w:rPr>
                <w:sz w:val="14"/>
                <w:szCs w:val="14"/>
              </w:rPr>
              <w:t>1. Dönem 2. Sınav Bilgisayarla kâgir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kâgir yapı vaziyet planını çizimi</w:t>
              <w:br/>
              <w:t>4.5.1. CAD programında kâgir yapı çatı planı </w:t>
              <w:br/>
              <w:t>4.5.2. CAD programında kâgir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kâgir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kâgir yapı çatı planını çizimi</w:t>
              <w:br/>
              <w:t>4.6.1. Kâgir yapı vaziyet planı </w:t>
              <w:br/>
              <w:t>4.6.2. CAD programında kâgir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kâgir yapı detaylarını çizimi</w:t>
              <w:br/>
              <w:t>4.7.1. Kâgir yapı detayları </w:t>
              <w:br/>
              <w:t>4.7.2. CAD programında kâgir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BETONARME YAPI MİMARİ PROJESİ</w:t>
              <w:br/>
              <w:t>5.1. Bilgisayarla betonarme yapı temel planını çizimi</w:t>
              <w:br/>
              <w:t>5.1.1.Bilgisayarla betonarme yapı temel planı</w:t>
              <w:br/>
              <w:t>5.1.2.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Bilgisayarla betonarme yapı temel planını mimari proje düzenleme esaslarına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betonarme yapı kat planlarını çizimi</w:t>
              <w:br/>
              <w:t>5.2.1.Bilgisayarla betonarme yapı kat planı</w:t>
              <w:br/>
              <w:t>5.2.2.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kat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betonarme yapı kesitlerini çizimi</w:t>
              <w:br/>
              <w:t>5.3.1.Bilgisayarla betonarme yapı kesitleri </w:t>
              <w:br/>
              <w:t>5.3.2. Bilgisayarla betonarme yapı kesitleri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olarak bilgisayarla betonarme yapı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Bilgisayarla betonarme yapı görünüşlerini çizimi</w:t>
              <w:br/>
              <w:t>5.4.1.Bilgisayarla betonarme yapı görünüşleri </w:t>
              <w:br/>
              <w:t>5.4.2. Bilgisayarla betonarme yapı görünüşleri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betonarme yapı çatı planını çizimi</w:t>
              <w:br/>
              <w:t>5.5.1.Bilgisayarla betonarme yapı çatı planı </w:t>
              <w:br/>
              <w:t>5.5.2. Bilgisayarla betonarme yapı çatı planı çizdirme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düzenleme esaslarına uygun bilgisayarla betonarme yapı çatı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Bilgisayarla betonarme yapı vaziyet planını çizimi</w:t>
              <w:br/>
              <w:t>5.6.1. Bilgisayarla betonarme yapı vaziyet planı </w:t>
              <w:br/>
              <w:t>5.6.2. Bilgisayarla betonarme yapı vaziyet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vaziyet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Bilgisayarla betonarme yapı detaylarını çizimi</w:t>
              <w:br/>
              <w:t>5.7.1. Bilgisayarla betonarme yapı detayları planı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5.7.2. Bilgisayarla betonarme yapı detayları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ÇELİK YAPI PROJESİ</w:t>
              <w:br/>
              <w:t>6.1. Bilgisayarla çelik yapı temel planını çizimi</w:t>
              <w:br/>
              <w:t>6.1.1. Bilgisayarla çelik yapı temel planı </w:t>
              <w:br/>
              <w:t>6.1.2. Bilgisayarla çelik yapı temel planı çizdirme </w:t>
              <w:br/>
              <w:t/>
            </w:r>
          </w:p>
        </w:tc>
        <w:tc>
          <w:tcPr>
            <w:tcW w:w="3260" w:type="dxa"/>
            <w:vAlign w:val="center"/>
          </w:tcPr>
          <w:p w:rsidR="00C60E81" w:rsidRPr="00C60E81" w:rsidRDefault="00C60E81" w:rsidP="00262F51">
            <w:pPr>
              <w:rPr>
                <w:sz w:val="14"/>
                <w:szCs w:val="14"/>
              </w:rPr>
            </w:pPr>
            <w:r w:rsidRPr="00C60E81">
              <w:rPr>
                <w:sz w:val="14"/>
                <w:szCs w:val="14"/>
              </w:rPr>
              <w:t>Bilgisayarla çelik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Bilgisayarla çelik yapı kat planlarını çizimi</w:t>
              <w:br/>
              <w:t>6.2.1. Bilgisayarla çelik yapı kat planı </w:t>
              <w:br/>
              <w:t>6.2.2. Bilgisayarla çelik yapı kat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çelik yapı kesitlerini çizimi</w:t>
              <w:br/>
              <w:t>6.3.1. Bilgisayarla çelik yapı kesitleri </w:t>
              <w:br/>
              <w:t>6.3.2. Bilgisayarla çelik yapı kesitleri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kesitlerini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Bilgisayarla çelik yapı görünüşlerini çizimi</w:t>
              <w:br/>
              <w:t>6.4.1. Bilgisayarla çelik yapı görünüşleri</w:t>
              <w:br/>
              <w:t>6.4.2. Bilgisayarla çelik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Bilgisayarla çelik yapı çatı planını çizimi</w:t>
              <w:br/>
              <w:t>6.5.1. Bilgisayarla çelik yapının vaziyet planı çizim kuraları </w:t>
              <w:br/>
              <w:t>6.5.2. Bilgisayarla çelik yapının vaziyet planı çizdirme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çelik yapı çatı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Bilgisayarla çelik yapı vaziyet planını çizimi</w:t>
              <w:br/>
              <w:t>6.6.1. Bilgisayarla çelik yapı vaziyet planı </w:t>
              <w:br/>
              <w:t>6.6.2. Bilgisayarla çelik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Bilgisayarla çelik yapı detaylarını çizimi </w:t>
              <w:br/>
              <w:t>6.7.1. Bilgisayarla çelik yapı detayları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tabanlı çizim programları proje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