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MODA TASARıM TEKNOLOJLER ALANI 9. SINIF  ATöLYE(MTT)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1. GİYİMDE HAM MADDE VE YÜZEY ÖZELLİKLERİ </w:t>
              <w:br/>
              <w:t>1.1. Giysi Türleri</w:t>
              <w:br/>
              <w:t>1.1.1. Giysi Tanımı</w:t>
              <w:br/>
              <w:t>1.1.2. Giysi Türleri </w:t>
              <w:br/>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Giysi Seçimini Etkileyen Faktörler</w:t>
              <w:br/>
              <w:t>1.1.4. Giysilerin Sınıflandırılması</w:t>
              <w:br/>
              <w:t>1.2. Lif Çeşitleri</w:t>
              <w:br/>
              <w:t>1.2.1. Tekstilin Tanımı Ülkemizdeki Yeri Ve Önemi </w:t>
            </w:r>
          </w:p>
        </w:tc>
        <w:tc>
          <w:tcPr>
            <w:tcW w:w="3260" w:type="dxa"/>
            <w:vAlign w:val="center"/>
          </w:tcPr>
          <w:p w:rsidR="00C60E81" w:rsidRPr="00C60E81" w:rsidRDefault="00C60E81" w:rsidP="00262F51">
            <w:pPr>
              <w:rPr>
                <w:sz w:val="14"/>
                <w:szCs w:val="14"/>
              </w:rPr>
            </w:pPr>
            <w:r w:rsidRPr="00C60E81">
              <w:rPr>
                <w:sz w:val="14"/>
                <w:szCs w:val="14"/>
              </w:rPr>
              <w:t>Giysi türlerini sınıflandırır.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Tekstil Liflerinin Tanımı </w:t>
              <w:br/>
              <w:t>1.2.3. Tekstil Liflerinin Sınıflandırılması </w:t>
              <w:br/>
              <w:t>1.2.4. Lif Karışımları</w:t>
              <w:br/>
              <w:t>1.2.5. Lif Çeşitlerinin Belirlenmesi </w:t>
              <w:br/>
              <w:t>1.2.6. Bakım Talimat Sembol Ve Anlamlar </w:t>
            </w:r>
          </w:p>
        </w:tc>
        <w:tc>
          <w:tcPr>
            <w:tcW w:w="3260" w:type="dxa"/>
            <w:vAlign w:val="center"/>
          </w:tcPr>
          <w:p w:rsidR="00C60E81" w:rsidRPr="00C60E81" w:rsidRDefault="00C60E81" w:rsidP="00262F51">
            <w:pPr>
              <w:rPr>
                <w:sz w:val="14"/>
                <w:szCs w:val="14"/>
              </w:rPr>
            </w:pPr>
            <w:r w:rsidRPr="00C60E81">
              <w:rPr>
                <w:sz w:val="14"/>
                <w:szCs w:val="14"/>
              </w:rPr>
              <w:t>Lif çeşitlerini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İplik</w:t>
              <w:br/>
              <w:t>1.3.1. İpliğin Tanımı Ve Kavramları </w:t>
              <w:br/>
              <w:t>1.3.2. İplik Numaralandırma Sistemleri </w:t>
              <w:br/>
              <w:t>1.3.3. Dikiş İpliği </w:t>
            </w:r>
          </w:p>
        </w:tc>
        <w:tc>
          <w:tcPr>
            <w:tcW w:w="3260" w:type="dxa"/>
            <w:vAlign w:val="center"/>
          </w:tcPr>
          <w:p w:rsidR="00C60E81" w:rsidRPr="00C60E81" w:rsidRDefault="00C60E81" w:rsidP="00262F51">
            <w:pPr>
              <w:rPr>
                <w:sz w:val="14"/>
                <w:szCs w:val="14"/>
              </w:rPr>
            </w:pPr>
            <w:r w:rsidRPr="00C60E81">
              <w:rPr>
                <w:sz w:val="14"/>
                <w:szCs w:val="14"/>
              </w:rPr>
              <w:t>İplik özelliklerini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Tekstil Yüzeyleri Ve Terbiye İşlemleri</w:t>
              <w:br/>
              <w:t>1.4.1. Tekstil Yüzeylerinin Tanımı Ve Sınıflandırması</w:t>
              <w:br/>
              <w:t>1.4.2. Tekstil Yüzeyleri Terbiye İşlemleri </w:t>
              <w:br/>
              <w:t>1.4.3. Tekstil Yüzeyleri Terbiye İşlemleri </w:t>
            </w:r>
          </w:p>
        </w:tc>
        <w:tc>
          <w:tcPr>
            <w:tcW w:w="3260" w:type="dxa"/>
            <w:vAlign w:val="center"/>
          </w:tcPr>
          <w:p w:rsidR="00C60E81" w:rsidRPr="00C60E81" w:rsidRDefault="00C60E81" w:rsidP="00262F51">
            <w:pPr>
              <w:rPr>
                <w:sz w:val="14"/>
                <w:szCs w:val="14"/>
              </w:rPr>
            </w:pPr>
            <w:r w:rsidRPr="00C60E81">
              <w:rPr>
                <w:sz w:val="14"/>
                <w:szCs w:val="14"/>
              </w:rPr>
              <w:t>Tekstil yüzeylerindeki farklılıkların ve terbiye işlemlerinin giysi üzerindeki etkilerini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2. TEMEL DİKİŞ TEKNİKLERİ</w:t>
              <w:br/>
              <w:t>2.1. El Dikiş Teknik Çalışmaları</w:t>
              <w:br/>
              <w:t>2.1.1. Elde Dikiş Dikme Teknikleri Kavramları</w:t>
              <w:br/>
              <w:t>2.1.2. Teyel Çeşitleri </w:t>
              <w:br/>
              <w:t>2.1.3. Teyel Çeşitlerini Uygulama </w:t>
              <w:br/>
              <w:t>2.1.4. Baskı Çeşitleri</w:t>
              <w:br/>
              <w:t>2.1.5. Baskı Çeşitlerini Uygulama </w:t>
              <w:br/>
              <w:t>2.1.6. Örme İlik Çeşitleri </w:t>
              <w:br/>
              <w:t>2.1.7. İlik Düğme Yeri Tespiti</w:t>
              <w:br/>
              <w:t>2.1.8. Örme İlik Uygulama</w:t>
              <w:br/>
              <w:t>2.1.9. Düğme Dikme </w:t>
            </w:r>
          </w:p>
        </w:tc>
        <w:tc>
          <w:tcPr>
            <w:tcW w:w="3260" w:type="dxa"/>
            <w:vAlign w:val="center"/>
          </w:tcPr>
          <w:p w:rsidR="00C60E81" w:rsidRPr="00C60E81" w:rsidRDefault="00C60E81" w:rsidP="00262F51">
            <w:pPr>
              <w:rPr>
                <w:sz w:val="14"/>
                <w:szCs w:val="14"/>
              </w:rPr>
            </w:pPr>
            <w:r w:rsidRPr="00C60E81">
              <w:rPr>
                <w:sz w:val="14"/>
                <w:szCs w:val="14"/>
              </w:rPr>
              <w:t>El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Makinede Dikiş Teknik Çalışmaları</w:t>
              <w:br/>
              <w:t>2.2.1. Makinede Düz Dikişin Tanımı</w:t>
              <w:br/>
              <w:t>2.2.2. Makinede Düz Dikiş Çeşitleri </w:t>
              <w:br/>
              <w:t>2.2.3. Makinede Düz Dikiş Oluşumu</w:t>
              <w:br/>
              <w:t>2.2.4. Dikiş Makinesinin Çeşitleri Ve Bölümleri</w:t>
              <w:br/>
              <w:t>2.2.5. Makineye Ayak Takma İşlemini Uygulama</w:t>
              <w:br/>
              <w:t>2.2.6. Makineye İğne Takma İşlemini Uygulama </w:t>
              <w:br/>
              <w:t>2.2.7. Makineye İplik Takma İşlemini Uygulama</w:t>
              <w:br/>
              <w:t>2.2.8. Basit Makine Arızalarını Tespit Etme Ve Sorunlarını Giderme</w:t>
              <w:br/>
              <w:t>2.2.9. Düz Sanayi Makinesi Temizlik Ve Bakım Uygulaması </w:t>
              <w:br/>
              <w:t>2.2.10. Dikim Alıştırmala </w:t>
            </w:r>
          </w:p>
        </w:tc>
        <w:tc>
          <w:tcPr>
            <w:tcW w:w="3260" w:type="dxa"/>
            <w:vAlign w:val="center"/>
          </w:tcPr>
          <w:p w:rsidR="00C60E81" w:rsidRPr="00C60E81" w:rsidRDefault="00C60E81" w:rsidP="00262F51">
            <w:pPr>
              <w:rPr>
                <w:sz w:val="14"/>
                <w:szCs w:val="14"/>
              </w:rPr>
            </w:pPr>
            <w:r w:rsidRPr="00C60E81">
              <w:rPr>
                <w:sz w:val="14"/>
                <w:szCs w:val="14"/>
              </w:rPr>
              <w:t>Makinede dikiş teknik çalışmaları yapar. </w:t>
              <w:br/>
              <w:t>Düz sanayi makinesinde dikim egzersizleri yapar. </w:t>
              <w:br/>
              <w:t>Düz sanayi dikiş makinesinin temizlik ve bakımını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Overlok Teknik Çalışmaları</w:t>
              <w:br/>
              <w:t>2.3.1. Overlok Makinesi Çeşitleri Ve Kullanım Alanları</w:t>
              <w:br/>
              <w:t>2.3.2. Overlok Makinesi Çeşitleri </w:t>
              <w:br/>
              <w:t>2.3.3. Overlok Makinesi Çeşitlerinin Kullanım Alanları </w:t>
              <w:br/>
              <w:t>2.3.4. Overlok Makinesi Bölümleri </w:t>
              <w:br/>
              <w:t>2.3.5. Overlok Makinesinde Kullanılan İğne Numaraları </w:t>
              <w:br/>
              <w:t>2.3.6. Overlok Makinesine İğne Takma  </w:t>
              <w:br/>
              <w:t/>
              <w:br/>
              <w:t>1.Dönem 1.Sınav </w:t>
            </w:r>
          </w:p>
        </w:tc>
        <w:tc>
          <w:tcPr>
            <w:tcW w:w="3260" w:type="dxa"/>
            <w:vAlign w:val="center"/>
          </w:tcPr>
          <w:p w:rsidR="00C60E81" w:rsidRPr="00C60E81" w:rsidRDefault="00C60E81" w:rsidP="00262F51">
            <w:pPr>
              <w:rPr>
                <w:sz w:val="14"/>
                <w:szCs w:val="14"/>
              </w:rPr>
            </w:pPr>
            <w:r w:rsidRPr="00C60E81">
              <w:rPr>
                <w:sz w:val="14"/>
                <w:szCs w:val="14"/>
              </w:rPr>
              <w:t>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2.3.7. Overlok Makinesine İplik Takma </w:t>
              <w:br/>
              <w:t>2.3.8. Overlok Dikişi Yaparken Dikkat Edilecek Noktalar </w:t>
              <w:br/>
              <w:t>2.3.9. Overlok Makinesinde Dikiş Hataları </w:t>
              <w:br/>
              <w:t>2.3.10. Overlok Makinesinin İşlem Sırasına Göre Kullanımı</w:t>
              <w:br/>
              <w:t>2.3.11. Overlok Makinesinin Dikiş Ayarı </w:t>
              <w:br/>
              <w:t>2.3.12. Overlok Makinesinde Kenar Temizleme Ve Birleştirme Dikiş İşlemleri </w:t>
              <w:br/>
              <w:t>2.3.13. Overlok Makinesinin Temizlik Ve Bakımı </w:t>
              <w:br/>
              <w:t>2.3.14. Overlok Makinesinde Basit Arızaları Tespit Etme Ve Sorunları Giderme </w:t>
              <w:br/>
              <w:t/>
            </w:r>
          </w:p>
        </w:tc>
        <w:tc>
          <w:tcPr>
            <w:tcW w:w="3260" w:type="dxa"/>
            <w:vAlign w:val="center"/>
          </w:tcPr>
          <w:p w:rsidR="00C60E81" w:rsidRPr="00C60E81" w:rsidRDefault="00C60E81" w:rsidP="00262F51">
            <w:pPr>
              <w:rPr>
                <w:sz w:val="14"/>
                <w:szCs w:val="14"/>
              </w:rPr>
            </w:pPr>
            <w:r w:rsidRPr="00C60E81">
              <w:rPr>
                <w:sz w:val="14"/>
                <w:szCs w:val="14"/>
              </w:rPr>
              <w:t>1. Dönem 1. Sınav Overlok dikiş teknik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Ütüleme Teknik Çalışmaları </w:t>
              <w:br/>
              <w:t>2.4.1. Ütülemenin Tanımı </w:t>
              <w:br/>
              <w:t>2.4.2. Ütülemenin Amacı </w:t>
              <w:br/>
              <w:t>2.4.3. Ütü Çeşitleri</w:t>
              <w:br/>
              <w:t>2.4.4. Ütülemede Kullanılan Araç Gereçler </w:t>
              <w:br/>
              <w:t>2.4.5. Ütüyü Ve Ütüleme Ortamını Hazırlama </w:t>
              <w:br/>
              <w:t>2.4.6. Kumaşa Göre Isı Ayarı Yapma</w:t>
              <w:br/>
              <w:t>2.4.7. Tekstil Ürünlerini Ütülemede Dikkat Edilecek Noktaları Sıralama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2.4.8. Örme Ve Dokuma Yüzeylerinin Ütüleme İşlemlerini Açıklama </w:t>
              <w:br/>
              <w:t>2.4.9. Giysi Çeşidine Uygun Ütüleme </w:t>
              <w:br/>
              <w:t>2.4.10. Ütünün Temizlik Ve Bakımı </w:t>
              <w:br/>
              <w:t>2.4.11. Lekenin Tanımı</w:t>
              <w:br/>
              <w:t>2.4.12. Kumaş Üzerindeki Leke Türleri </w:t>
              <w:br/>
              <w:t>2.4.13. Leke Çıkarma Teknikleri</w:t>
              <w:br/>
              <w:t>2.4.14. Leke Çıkarıcılar</w:t>
              <w:br/>
              <w:t>2.4.15. Leke Çıkarmada Kullanılan Araçların İsimleri </w:t>
              <w:br/>
              <w:t>2.4.16. Kumaş Üzerindeki Leke Türünü Tespit Etme </w:t>
              <w:br/>
              <w:t>2.4.17. Leke Çıkarma İşlemlerini Sırasıyla Yapma </w:t>
            </w:r>
          </w:p>
        </w:tc>
        <w:tc>
          <w:tcPr>
            <w:tcW w:w="3260" w:type="dxa"/>
            <w:vAlign w:val="center"/>
          </w:tcPr>
          <w:p w:rsidR="00C60E81" w:rsidRPr="00C60E81" w:rsidRDefault="00C60E81" w:rsidP="00262F51">
            <w:pPr>
              <w:rPr>
                <w:sz w:val="14"/>
                <w:szCs w:val="14"/>
              </w:rPr>
            </w:pPr>
            <w:r w:rsidRPr="00C60E81">
              <w:rPr>
                <w:sz w:val="14"/>
                <w:szCs w:val="14"/>
              </w:rPr>
              <w:t>Ütüleme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Temel Dikiş Teknik Çalışmaları </w:t>
              <w:br/>
              <w:t>2.5.1. Overlok İle Kenar Temizleme </w:t>
              <w:br/>
              <w:t>2.5.2. Çıma Ve Gaze Dikişi Çalışmaları </w:t>
              <w:br/>
              <w:t>2.5.3. Makinede Kıvırarak Kenar Temizleme</w:t>
              <w:br/>
              <w:t>2.5.4. Baskı Dikişi İle Kenar Temizleme</w:t>
              <w:br/>
              <w:t>2.5.5. Biye İle Kenar Temizleme </w:t>
              <w:br/>
              <w:t>2.5.6. Pervaz İle Kenar Temizleme</w:t>
              <w:br/>
              <w:t>2.5.7. Köşe Çalışması Yapma </w:t>
              <w:br/>
              <w:t>2.5.8. Pili Çeşitleri Çalışmaları </w:t>
            </w:r>
          </w:p>
        </w:tc>
        <w:tc>
          <w:tcPr>
            <w:tcW w:w="3260" w:type="dxa"/>
            <w:vAlign w:val="center"/>
          </w:tcPr>
          <w:p w:rsidR="00C60E81" w:rsidRPr="00C60E81" w:rsidRDefault="00C60E81" w:rsidP="00262F51">
            <w:pPr>
              <w:rPr>
                <w:sz w:val="14"/>
                <w:szCs w:val="14"/>
              </w:rPr>
            </w:pPr>
            <w:r w:rsidRPr="00C60E81">
              <w:rPr>
                <w:sz w:val="14"/>
                <w:szCs w:val="14"/>
              </w:rPr>
              <w:t>Temel dikiş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 Giyside Süsleme Çalışmaları</w:t>
              <w:br/>
              <w:t>2.6.1. Süslemenin Tanımı </w:t>
              <w:br/>
              <w:t>2.6.2. Süsleme Çeşitleri </w:t>
              <w:br/>
              <w:t>2.6.3. Modele Uygun Süsleme Seçiminde Dikkat Edilecek Noktalar</w:t>
              <w:br/>
              <w:t>2.6.4. Aksesuarın Tanımı </w:t>
              <w:br/>
              <w:t>2.6.5. Modele Uygun Giysi Süsleme Malzemeleri Seçiminde Dikkat Edilecek Noktalar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2.6.6. Süsleme Teknik Çalışmaları Dikiş Tekniği İle Yapılan Süslemeler </w:t>
              <w:br/>
              <w:t>2.6.7. Modele Uygun Süsleme Malzemeleri Seçimi</w:t>
              <w:br/>
              <w:t>2.6.8. Modele Uygun Aksesuar Seçimi</w:t>
              <w:br/>
              <w:t>2.6.9. Diğer Süsleme Teknik Çalışmaları</w:t>
              <w:br/>
              <w:t>2.6.10. Fantezi Kumaşların Gruplandırılması </w:t>
              <w:br/>
              <w:t>2.6.11. Fantezi Kumaşların Çeşitleri Ve Özellikleri</w:t>
              <w:br/>
              <w:t>2.6.12. Fantezi Kumaşlarda Dikim Teknikleri </w:t>
              <w:br/>
              <w:t>2.6.13. Fantezi Kumaşlarda Dikim Teknikleri Uygulamaları</w:t>
              <w:br/>
              <w:t>2.6.14. Kumaş Boyama Teknikleri </w:t>
            </w:r>
          </w:p>
        </w:tc>
        <w:tc>
          <w:tcPr>
            <w:tcW w:w="3260" w:type="dxa"/>
            <w:vAlign w:val="center"/>
          </w:tcPr>
          <w:p w:rsidR="00C60E81" w:rsidRPr="00C60E81" w:rsidRDefault="00C60E81" w:rsidP="00262F51">
            <w:pPr>
              <w:rPr>
                <w:sz w:val="14"/>
                <w:szCs w:val="14"/>
              </w:rPr>
            </w:pPr>
            <w:r w:rsidRPr="00C60E81">
              <w:rPr>
                <w:sz w:val="14"/>
                <w:szCs w:val="14"/>
              </w:rPr>
              <w:t>Dikiş tekniklerini kullanarak giyside süsleme çalışmaları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3. KALIP HAZIRLAMA VE ÖLÇÜ ALMA TEKNİKLERİ</w:t>
              <w:br/>
              <w:t>3.1. Kalıp Hazırlama Teknikleri </w:t>
              <w:br/>
              <w:t>3.1.1. Biçki Sistemi İle Kalıp Hazırlama</w:t>
              <w:br/>
              <w:t>3.1.2. Model Paftalarından Kalıp Hazırlama</w:t>
              <w:br/>
              <w:t>3.1.3. Numune Üzerinden Kalıp Hazırlama</w:t>
              <w:br/>
              <w:t>3.1.4. Bilgisayar Destekli Kalıp Hazırlama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3.1.5. Drapaj Yöntemi İle Kalıp Hazırlama </w:t>
              <w:br/>
              <w:t>3.1.6. Hazır Giysi Üzerinden Kalıp Hazırlama</w:t>
              <w:br/>
              <w:t>3.1.7. Pratik Yöntem İle Kalıp Hazırlama</w:t>
              <w:br/>
              <w:t>3.2. Ölçü Alma Teknikleri</w:t>
              <w:br/>
              <w:t>3.2.1. İnsan Vücudu Ölçü Ve Oranları</w:t>
              <w:br/>
              <w:t>3.2.2. Vücut Tipleri Ve Duruş Tipleri  </w:t>
              <w:br/>
              <w:t>1.Dönem 2.Sınav </w:t>
            </w:r>
          </w:p>
        </w:tc>
        <w:tc>
          <w:tcPr>
            <w:tcW w:w="3260" w:type="dxa"/>
            <w:vAlign w:val="center"/>
          </w:tcPr>
          <w:p w:rsidR="00C60E81" w:rsidRPr="00C60E81" w:rsidRDefault="00C60E81" w:rsidP="00262F51">
            <w:pPr>
              <w:rPr>
                <w:sz w:val="14"/>
                <w:szCs w:val="14"/>
              </w:rPr>
            </w:pPr>
            <w:r w:rsidRPr="00C60E81">
              <w:rPr>
                <w:sz w:val="14"/>
                <w:szCs w:val="14"/>
              </w:rPr>
              <w:t>Kalıp hazırlama tekniklerini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 Temel Ölçüler Ve Yardımcı Ölçüler </w:t>
              <w:br/>
              <w:t>3.2.4. Ölçü Almada Kullanılan Araç Ve Gereçler</w:t>
              <w:br/>
              <w:t>3.2.5. Farklı Vücut Tipleri Üzerinden Ölçü Alınması </w:t>
              <w:br/>
              <w:t>3.2.6. Giysi Seçiminde Dikkat Edilecek Noktalar </w:t>
              <w:br/>
              <w:t>3.2.7. Ölçü Almada Dikkat Edilecek Noktalar </w:t>
              <w:br/>
              <w:t>3.2.8. Vücut Tiplerine Uygun Giysi Seçimi </w:t>
            </w:r>
          </w:p>
        </w:tc>
        <w:tc>
          <w:tcPr>
            <w:tcW w:w="3260" w:type="dxa"/>
            <w:vAlign w:val="center"/>
          </w:tcPr>
          <w:p w:rsidR="00C60E81" w:rsidRPr="00C60E81" w:rsidRDefault="00C60E81" w:rsidP="00262F51">
            <w:pPr>
              <w:rPr>
                <w:sz w:val="14"/>
                <w:szCs w:val="14"/>
              </w:rPr>
            </w:pPr>
            <w:r w:rsidRPr="00C60E81">
              <w:rPr>
                <w:sz w:val="14"/>
                <w:szCs w:val="14"/>
              </w:rPr>
              <w:t>1. Dönem 2. Sınav Ölçü alma tekniklerini kadınerkekçocuk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Teknik Föy </w:t>
              <w:br/>
              <w:t>3.3.1. Teknik Föy Okuma</w:t>
              <w:br/>
              <w:t>3.3.2. Giysi Teknik Föyünde Bulunması Gerekenler</w:t>
              <w:br/>
              <w:t>3.3.3. Teknik Föy Örnekleri </w:t>
            </w:r>
          </w:p>
        </w:tc>
        <w:tc>
          <w:tcPr>
            <w:tcW w:w="3260" w:type="dxa"/>
            <w:vAlign w:val="center"/>
          </w:tcPr>
          <w:p w:rsidR="00C60E81" w:rsidRPr="00C60E81" w:rsidRDefault="00C60E81" w:rsidP="00262F51">
            <w:pPr>
              <w:rPr>
                <w:sz w:val="14"/>
                <w:szCs w:val="14"/>
              </w:rPr>
            </w:pPr>
            <w:r w:rsidRPr="00C60E81">
              <w:rPr>
                <w:sz w:val="14"/>
                <w:szCs w:val="14"/>
              </w:rPr>
              <w:t>Teknik föyde yer verilen bilgileri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4. 26 YAŞ ÇOCUK GİYSİ KALIPLARI</w:t>
              <w:br/>
              <w:t>4.1. 26 Yaş Çocuk Standart Tablodan Ölçü Kullanma</w:t>
              <w:br/>
              <w:t>4.2. 26 Yaş Sweatshirt Kalıbı</w:t>
              <w:br/>
              <w:t>4.2.1. 26 Yaş Sweatshirt Ölçüleri </w:t>
              <w:br/>
              <w:t>4.2.2. 26 Yaş Sweatshirt Kalıbı </w:t>
              <w:br/>
              <w:t>4.2.3. 26 Yaş Sweatshirt Şablonu Hazırlama </w:t>
              <w:br/>
              <w:t>4.2.4. 26 Yaş Sweatshirt Şablon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26 yaş sweatshirt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26 Yaş Temel Pantolon Kalıbı</w:t>
              <w:br/>
              <w:t>4.3.1. 26 Yaş Pantolon Kalıbı Çiziminde Kullanılan Ölçüler </w:t>
              <w:br/>
              <w:t>4.3.2. 26 Yaş Temel Pantolon Model Teknik Föyü</w:t>
              <w:br/>
              <w:t>4.3.3. 26 Yaş Temel Pantolon Çizimi </w:t>
            </w:r>
          </w:p>
        </w:tc>
        <w:tc>
          <w:tcPr>
            <w:tcW w:w="3260" w:type="dxa"/>
            <w:vAlign w:val="center"/>
          </w:tcPr>
          <w:p w:rsidR="00C60E81" w:rsidRPr="00C60E81" w:rsidRDefault="00C60E81" w:rsidP="00262F51">
            <w:pPr>
              <w:rPr>
                <w:sz w:val="14"/>
                <w:szCs w:val="14"/>
              </w:rPr>
            </w:pPr>
            <w:r w:rsidRPr="00C60E81">
              <w:rPr>
                <w:sz w:val="14"/>
                <w:szCs w:val="14"/>
              </w:rPr>
              <w:t>26 yaş temel pantolon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26 Yaş Temel Etek Kalıbı</w:t>
              <w:br/>
              <w:t>4.4.1. 26 Yaş Etek Kalıbı Çiziminde Kullanılan Ölçüler </w:t>
              <w:br/>
              <w:t>4.4.2. 26 Yaş Temel Etek Model Teknik Föyü</w:t>
              <w:br/>
              <w:t>4.4.3. 26 Yaş Temel Etek Çizimi </w:t>
              <w:br/>
              <w:t>4.4.4. 26 Yaş Temel Etek Şablon Çizimi </w:t>
            </w:r>
          </w:p>
        </w:tc>
        <w:tc>
          <w:tcPr>
            <w:tcW w:w="3260" w:type="dxa"/>
            <w:vAlign w:val="center"/>
          </w:tcPr>
          <w:p w:rsidR="00C60E81" w:rsidRPr="00C60E81" w:rsidRDefault="00C60E81" w:rsidP="00262F51">
            <w:pPr>
              <w:rPr>
                <w:sz w:val="14"/>
                <w:szCs w:val="14"/>
              </w:rPr>
            </w:pPr>
            <w:r w:rsidRPr="00C60E81">
              <w:rPr>
                <w:sz w:val="14"/>
                <w:szCs w:val="14"/>
              </w:rPr>
              <w:t>26 yaş temel etek kalıbı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26 Yaş Model Uygulamalı Etek Kalıbı </w:t>
              <w:br/>
              <w:t>4.5.1. Model Analizi İşlemleri</w:t>
              <w:br/>
              <w:t>4.5.2. 26 Yaş Model Uygulamalı Etek Model Teknik Föyü</w:t>
              <w:br/>
              <w:t>4.5.3. 26 Yaş Model Uygulamalı Etek Çizimi</w:t>
              <w:br/>
              <w:t>4.5.4. 26 Yaş Model Uygulamalı Etek Açma İşlemleri </w:t>
              <w:br/>
              <w:t>4.5.5. 26 Yaş Model Uygulamalı Etek Şablon Çizimi </w:t>
            </w:r>
          </w:p>
        </w:tc>
        <w:tc>
          <w:tcPr>
            <w:tcW w:w="3260" w:type="dxa"/>
            <w:vAlign w:val="center"/>
          </w:tcPr>
          <w:p w:rsidR="00C60E81" w:rsidRPr="00C60E81" w:rsidRDefault="00C60E81" w:rsidP="00262F51">
            <w:pPr>
              <w:rPr>
                <w:sz w:val="14"/>
                <w:szCs w:val="14"/>
              </w:rPr>
            </w:pPr>
            <w:r w:rsidRPr="00C60E81">
              <w:rPr>
                <w:sz w:val="14"/>
                <w:szCs w:val="14"/>
              </w:rPr>
              <w:t>26 yaş model uygulamalı etek kalıbı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4.6. 26 Yaş Model Uygulamalı Etek Ana Ve Yardımcı Malzeme Hesabı Yapma </w:t>
              <w:br/>
              <w:t>4.6.1. 26 Yaş Model Uygulamalı Etekte Kullanılan Ana Ve Yardımcı Malzemeler</w:t>
              <w:br/>
              <w:t>4.6.2. 26 Yaş Model Uygulamalı Etek İçin Ana Ve Yardımcı Malzeme Seçiminde Dikkat Edilecek Noktalar </w:t>
              <w:br/>
              <w:t>4.6.3. 26 Yaş Model Uygulamalı Etek Pastal Planı Hazırlama </w:t>
            </w:r>
          </w:p>
        </w:tc>
        <w:tc>
          <w:tcPr>
            <w:tcW w:w="3260" w:type="dxa"/>
            <w:vAlign w:val="center"/>
          </w:tcPr>
          <w:p w:rsidR="00C60E81" w:rsidRPr="00C60E81" w:rsidRDefault="00C60E81" w:rsidP="00262F51">
            <w:pPr>
              <w:rPr>
                <w:sz w:val="14"/>
                <w:szCs w:val="14"/>
              </w:rPr>
            </w:pPr>
            <w:r w:rsidRPr="00C60E81">
              <w:rPr>
                <w:sz w:val="14"/>
                <w:szCs w:val="14"/>
              </w:rPr>
              <w:t>26 yaş model uygulamalı etek şablon kalıbı hazırlar. </w:t>
              <w:br/>
              <w:t>26 yaş model uygulamalı etek ana ve yardımcı malzeme hesabı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5. TEMEL ETEK ÜRETİMİ</w:t>
              <w:br/>
              <w:t>5.1. Standart Tablodan Ölçü Kullanma</w:t>
              <w:br/>
              <w:t>5.1.1. Temel Etek Çizimi İçin Gerekli Olan Ölçüler </w:t>
              <w:br/>
              <w:t>5.2. Temel Etek Kalıbı </w:t>
              <w:br/>
              <w:t>5.2.1. Temel Etek Teknik Föyü</w:t>
              <w:br/>
              <w:t>5.2.2. Temel Etek Çizimi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Temel etek kalıbı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Temel Etek Ve Astar Şablonu Hazırlama </w:t>
              <w:br/>
              <w:t>5.3.1. Şablonun Tanımı Ve Çeşitleri</w:t>
              <w:br/>
              <w:t>5.3.2. Şablon Üzerinde Bulunması Gereken Yazı İşaretler Ve Semboller </w:t>
              <w:br/>
              <w:t>5.3.3. Temel Etek Şablonu Hazırlama</w:t>
              <w:br/>
              <w:t>5.3.4. Temel Etek Astar Şablonu Hazırlama</w:t>
              <w:br/>
              <w:t>5.4. Temel Etek Ana Ve Yardımcı Malzeme Hesabı</w:t>
              <w:br/>
              <w:t>5.4.1. Pastal Planı Hazırlamada Dikkat Edilecek Noktalar </w:t>
              <w:br/>
              <w:t>5.4.2. Temel Etekte Kullanılan Ana Ve Yardımcı Malzemeler  </w:t>
              <w:br/>
              <w:t/>
              <w:br/>
              <w:t>2.Dönem 1.Sınav </w:t>
            </w:r>
          </w:p>
        </w:tc>
        <w:tc>
          <w:tcPr>
            <w:tcW w:w="3260" w:type="dxa"/>
            <w:vAlign w:val="center"/>
          </w:tcPr>
          <w:p w:rsidR="00C60E81" w:rsidRPr="00C60E81" w:rsidRDefault="00C60E81" w:rsidP="00262F51">
            <w:pPr>
              <w:rPr>
                <w:sz w:val="14"/>
                <w:szCs w:val="14"/>
              </w:rPr>
            </w:pPr>
            <w:r w:rsidRPr="00C60E81">
              <w:rPr>
                <w:sz w:val="14"/>
                <w:szCs w:val="14"/>
              </w:rPr>
              <w:t>Temel etek ve astar şablonunu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5.4.3. Temel Etek Ana Ve Yardımcı Malzeme Seçiminde Dikkat Edilecek Noktalar</w:t>
              <w:br/>
              <w:t>5.4.4. Temel Etek Pastal Planı Hazırlama</w:t>
              <w:br/>
              <w:t>5.4.5. Astar Pastal Planı Hazırlama</w:t>
              <w:br/>
              <w:t>5.4.6. Metraj Alma İşlemleri </w:t>
              <w:br/>
              <w:t>5.5. Parçalı Etek Ve Şablon Kalıbı</w:t>
              <w:br/>
              <w:t>5.5.1. 8 Parçalı Etek Model Teknik Föyü</w:t>
              <w:br/>
              <w:t>5.5.2. 8 Parçalı Etek Kalıbı </w:t>
              <w:br/>
              <w:t>5.5.3. 8 Parçalı Etek Şablon Hazırlama</w:t>
              <w:br/>
              <w:t>5.5.4. Temel Etek Şablonu Üzerinden 8 Parçalı Etek Astar Şablon Çizimi </w:t>
              <w:br/>
              <w:t>5.5.5. 8 Parçalı Etek Astar Şablonu </w:t>
            </w:r>
          </w:p>
        </w:tc>
        <w:tc>
          <w:tcPr>
            <w:tcW w:w="3260" w:type="dxa"/>
            <w:vAlign w:val="center"/>
          </w:tcPr>
          <w:p w:rsidR="00C60E81" w:rsidRPr="00C60E81" w:rsidRDefault="00C60E81" w:rsidP="00262F51">
            <w:pPr>
              <w:rPr>
                <w:sz w:val="14"/>
                <w:szCs w:val="14"/>
              </w:rPr>
            </w:pPr>
            <w:r w:rsidRPr="00C60E81">
              <w:rPr>
                <w:sz w:val="14"/>
                <w:szCs w:val="14"/>
              </w:rPr>
              <w:t>2. Dönem 1. Sınav Temel etek ana ve yardımcı malzeme hesabını yapar.</w:t>
              <w:br/>
              <w:t>Parçalı etek kalıbını şablon kalıbını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 Daire Sistemli Etek Kalıpları Ve Şablon Kalıpları</w:t>
              <w:br/>
              <w:t>5.6.1. Daire Etek Model Teknik Föyü </w:t>
              <w:br/>
              <w:t>5.6.2. Daire Etek Çizimi </w:t>
              <w:br/>
              <w:t>5.6.3. Koni Etek Model Teknik Föyü </w:t>
              <w:br/>
              <w:t>5.6.4. Koni Etek Çizimi </w:t>
              <w:br/>
              <w:t>5.6.5. Kloş Etek Teknik Föy</w:t>
              <w:br/>
              <w:t>5.6.6. Kloş Etek Çizimi</w:t>
              <w:br/>
              <w:t>5.6.7. Kloş Etek Şablon Hazırlama </w:t>
              <w:br/>
              <w:t>5.6.8. Kloş Etek Astar Şablonu Hazırlama</w:t>
              <w:br/>
              <w:t>5.6.9. Kloş Etek Seri Farkları Tablosu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5.6.10. Kloş Etek Sıçrama Oranları</w:t>
              <w:br/>
              <w:t>5.6.11. Kloş Etek Sıçrama Noktaları Ve Yönleri</w:t>
              <w:br/>
              <w:t>5.6.12. Kloş Etek Astar Sıçrama Noktaları Ve Yönleri </w:t>
              <w:br/>
              <w:t>5.6.13. Kloş Etek Seri Çizimi </w:t>
              <w:br/>
              <w:t>5.6.14. Kloş Etek Astar Seri Çizimi </w:t>
              <w:br/>
              <w:t>5.6.15. Daire Sistemli Eteklerde Kullanılan Ana Ve Yardımcı Malzemeler </w:t>
              <w:br/>
              <w:t>5.6.16. Kloş Etek Ve Astarı Pastal Planı Hazırlama İşlemleri </w:t>
              <w:br/>
              <w:t>5.6.17. Kloş Etek Pastal Planı Hazırlama </w:t>
              <w:br/>
              <w:t>5.6.18. Kloş Etek Astar Pastal Planı Hazırlama </w:t>
            </w:r>
          </w:p>
        </w:tc>
        <w:tc>
          <w:tcPr>
            <w:tcW w:w="3260" w:type="dxa"/>
            <w:vAlign w:val="center"/>
          </w:tcPr>
          <w:p w:rsidR="00C60E81" w:rsidRPr="00C60E81" w:rsidRDefault="00C60E81" w:rsidP="00262F51">
            <w:pPr>
              <w:rPr>
                <w:sz w:val="14"/>
                <w:szCs w:val="14"/>
              </w:rPr>
            </w:pPr>
            <w:r w:rsidRPr="00C60E81">
              <w:rPr>
                <w:sz w:val="14"/>
                <w:szCs w:val="14"/>
              </w:rPr>
              <w:t>Daire sistemli etek kalıplarını şablon kalıplarını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5.7. Etekte Kullanılan Fermuar Teknik Çalışmaları</w:t>
              <w:br/>
              <w:t>5.7.1. Fermuar Çeşitleri </w:t>
              <w:br/>
              <w:t>5.7.2. Tek Taraflı Fermuar Çalışması</w:t>
              <w:br/>
              <w:t>5.7.3. Çift Taraflı Fermuar Çalışması</w:t>
              <w:br/>
              <w:t>5.7.4. Gizli Fermuar Çalışması</w:t>
              <w:br/>
              <w:t>5.8. Etekte Kullanılan Yırtmaç Ve Bel Temizleme Teknik Çalışmaları</w:t>
              <w:br/>
              <w:t>5.8.1. Yırtmacın Tanımı </w:t>
              <w:br/>
              <w:t>5.8.2. Yırtmacın Giysideki Önemi </w:t>
              <w:br/>
              <w:t>5.8.3. Etekte Kullanılan Yırtmaç Çeşitleri </w:t>
              <w:br/>
              <w:t>5.8.4. Bel Temizleme Teknikleri</w:t>
              <w:br/>
              <w:t>5.8.5. Kullanım Yerine Göre Bel Temizleme Teknikleri </w:t>
              <w:br/>
              <w:t>5.8.6. Etek Ucu Açık Yırtmaç Çalışması  </w:t>
              <w:br/>
              <w:t/>
            </w:r>
          </w:p>
        </w:tc>
        <w:tc>
          <w:tcPr>
            <w:tcW w:w="3260" w:type="dxa"/>
            <w:vAlign w:val="center"/>
          </w:tcPr>
          <w:p w:rsidR="00C60E81" w:rsidRPr="00C60E81" w:rsidRDefault="00C60E81" w:rsidP="00262F51">
            <w:pPr>
              <w:rPr>
                <w:sz w:val="14"/>
                <w:szCs w:val="14"/>
              </w:rPr>
            </w:pPr>
            <w:r w:rsidRPr="00C60E81">
              <w:rPr>
                <w:sz w:val="14"/>
                <w:szCs w:val="14"/>
              </w:rPr>
              <w:t>Etekte kullanılan fermuar teknik çalışmalarını yapar. </w:t>
              <w:br/>
              <w:t>Etekte kullanılan yırtmaç ve bel temizleme teknik çalışmalarını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5.8.7. Etek Ucu Kapalı Yırtmaç Çalışması </w:t>
              <w:br/>
              <w:t>5.8.8. Kemerle Bel Temizleme Çalışması 1 </w:t>
              <w:br/>
              <w:t>5.8.9. Kemerle Bel Temizleme Çalışması 2 </w:t>
              <w:br/>
              <w:t>5.8.10. Pervazla Bel Temizleme Çalışması</w:t>
              <w:br/>
              <w:t>5.8.11. Kemer Telasıyla Bel Temizleme Çalışması </w:t>
              <w:br/>
              <w:t>5.8.12. Lastikle Bel Temizleme Çalışması </w:t>
              <w:br/>
              <w:t>5.8.13. Astarla Bel Temizleme Çalışması</w:t>
              <w:br/>
              <w:t>5.9. Temel Etek Kesimi</w:t>
              <w:br/>
              <w:t>5.9.1. Temel Etekte Tekniğe Uygun Kesim Yapmanın Önemi </w:t>
              <w:br/>
              <w:t>5.9.2. Temel Etek Kesimi Temel İşlemleri </w:t>
              <w:br/>
              <w:t>5.9.3. Temel Etek Model Analizi </w:t>
              <w:br/>
              <w:t>5.9.4. Eteğe Uygun Kalite Nitelikleri</w:t>
              <w:br/>
              <w:t>5.9.5. Etekte Asgari Çalışma Talimatı </w:t>
              <w:br/>
              <w:t>5.9.6. Temel Etek Kesimi</w:t>
              <w:br/>
              <w:t>5.9.7. Astar Kesimi </w:t>
            </w:r>
          </w:p>
        </w:tc>
        <w:tc>
          <w:tcPr>
            <w:tcW w:w="3260" w:type="dxa"/>
            <w:vAlign w:val="center"/>
          </w:tcPr>
          <w:p w:rsidR="00C60E81" w:rsidRPr="00C60E81" w:rsidRDefault="00C60E81" w:rsidP="00262F51">
            <w:pPr>
              <w:rPr>
                <w:sz w:val="14"/>
                <w:szCs w:val="14"/>
              </w:rPr>
            </w:pPr>
            <w:r w:rsidRPr="00C60E81">
              <w:rPr>
                <w:sz w:val="14"/>
                <w:szCs w:val="14"/>
              </w:rPr>
              <w:t>Etekte kullanılan yırtmaç ve bel temizleme teknik çalışmalarını yapar. </w:t>
              <w:br/>
              <w:t>Temel etek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5.10. Temel Etek Dikimi</w:t>
              <w:br/>
              <w:t>5.10.1. Dikim Planı </w:t>
              <w:br/>
              <w:t>5.10.2. Dikim Planı Hazırlama İşlemleri</w:t>
              <w:br/>
              <w:t>5.10.3. Makine Parkı Ve Belirleme İşlemleri </w:t>
              <w:br/>
              <w:t>5.10.4. Dikim Planı Ve Makine Parkı</w:t>
              <w:br/>
              <w:t>5.10.5. Temel Etek Dikimi </w:t>
            </w:r>
          </w:p>
        </w:tc>
        <w:tc>
          <w:tcPr>
            <w:tcW w:w="3260" w:type="dxa"/>
            <w:vAlign w:val="center"/>
          </w:tcPr>
          <w:p w:rsidR="00C60E81" w:rsidRPr="00C60E81" w:rsidRDefault="00C60E81" w:rsidP="00262F51">
            <w:pPr>
              <w:rPr>
                <w:sz w:val="14"/>
                <w:szCs w:val="14"/>
              </w:rPr>
            </w:pPr>
            <w:r w:rsidRPr="00C60E81">
              <w:rPr>
                <w:sz w:val="14"/>
                <w:szCs w:val="14"/>
              </w:rPr>
              <w:t>Temel etek dikimi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 Temel Etek Son Ütü Ve Son Kontrol İşlemleri</w:t>
              <w:br/>
              <w:t>5.11.1. Son Ütünün Giysi Üretiminde Yeri Ve Önemi</w:t>
              <w:br/>
              <w:t>5.11.2. Temel Etek Son Ütüleme İşlemleri</w:t>
              <w:br/>
              <w:t>5.11.3. Ütü İle Düzeltilebilecek Hatalar </w:t>
              <w:br/>
              <w:t>5.11.4. Duruş Form Kontrolünün Önemi Ve Amacı</w:t>
              <w:br/>
              <w:t>5.11.5. Etek Duruş Form Kontrol Yöntemleri </w:t>
              <w:br/>
              <w:t>5.11.6. Temel Etek Son Kontrol İşlemleri</w:t>
              <w:br/>
              <w:t>5.11.7. Temel Etek Son Ütü </w:t>
              <w:br/>
              <w:t>5.11.8. Temel Etek Son Kontrol İşlemleri </w:t>
            </w:r>
          </w:p>
        </w:tc>
        <w:tc>
          <w:tcPr>
            <w:tcW w:w="3260" w:type="dxa"/>
            <w:vAlign w:val="center"/>
          </w:tcPr>
          <w:p w:rsidR="00C60E81" w:rsidRPr="00C60E81" w:rsidRDefault="00C60E81" w:rsidP="00262F51">
            <w:pPr>
              <w:rPr>
                <w:sz w:val="14"/>
                <w:szCs w:val="14"/>
              </w:rPr>
            </w:pPr>
            <w:r w:rsidRPr="00C60E81">
              <w:rPr>
                <w:sz w:val="14"/>
                <w:szCs w:val="14"/>
              </w:rPr>
              <w:t>Temel eteğin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6. YUVARLAK ÖRME KUMAŞ GİYSİ ÜRETİMİ</w:t>
              <w:br/>
              <w:t>6.1. Standart Tablodan Ölçü Kullanımı </w:t>
              <w:br/>
              <w:t>6.2. Tişört Kalıbı </w:t>
              <w:br/>
              <w:t>6.2.1. Tişört Model Analizi </w:t>
              <w:br/>
              <w:t>6.2.2. Düz Ve Yuvarlak Örme Yüzey Kumaş Arasındaki Esneme Oran Farkları </w:t>
              <w:br/>
              <w:t>6.2.3. Model Föyü</w:t>
              <w:br/>
              <w:t>6.2.4. Tişört Kalıbı Çizimi  </w:t>
              <w:br/>
              <w:t/>
            </w:r>
          </w:p>
        </w:tc>
        <w:tc>
          <w:tcPr>
            <w:tcW w:w="3260" w:type="dxa"/>
            <w:vAlign w:val="center"/>
          </w:tcPr>
          <w:p w:rsidR="00C60E81" w:rsidRPr="00C60E81" w:rsidRDefault="00C60E81" w:rsidP="00262F51">
            <w:pPr>
              <w:rPr>
                <w:sz w:val="14"/>
                <w:szCs w:val="14"/>
              </w:rPr>
            </w:pPr>
            <w:r w:rsidRPr="00C60E81">
              <w:rPr>
                <w:sz w:val="14"/>
                <w:szCs w:val="14"/>
              </w:rPr>
              <w:t>Giysi için gerekli ölçüleri beden üzerinden alırstandart ölçü tablosundan kullanır. </w:t>
              <w:br/>
              <w:t>Tişörtsweatshirt kalıbını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Tişört Şablon Kalıbı</w:t>
              <w:br/>
              <w:t>6.3.1. Örme Yüzeylerde Şablon Teknikleri </w:t>
              <w:br/>
              <w:t>6.3.2. Tişört Şablonu Hazırlama </w:t>
              <w:br/>
              <w:t>6.4. Tişört Ana Ve Yardımcı Malzemeleri Hesabı</w:t>
              <w:br/>
              <w:t>6.4.1. Tişört Ana Ve Yardımcı Malzemeleri</w:t>
              <w:br/>
              <w:t>6.4.2. Tişört İçin Ana Ve Yardımcı Malzeme Seçiminde Dikkat Edilecek Noktalar</w:t>
              <w:br/>
              <w:t>6.4.3. Örme Yüzey Kumaş Hesabında Dikkat Edilecek Noktalar </w:t>
            </w:r>
          </w:p>
        </w:tc>
        <w:tc>
          <w:tcPr>
            <w:tcW w:w="3260" w:type="dxa"/>
            <w:vAlign w:val="center"/>
          </w:tcPr>
          <w:p w:rsidR="00C60E81" w:rsidRPr="00C60E81" w:rsidRDefault="00C60E81" w:rsidP="00262F51">
            <w:pPr>
              <w:rPr>
                <w:sz w:val="14"/>
                <w:szCs w:val="14"/>
              </w:rPr>
            </w:pPr>
            <w:r w:rsidRPr="00C60E81">
              <w:rPr>
                <w:sz w:val="14"/>
                <w:szCs w:val="14"/>
              </w:rPr>
              <w:t>2. Dönem 2. Sınav Tişörtsweatshirt şablon kalıbını hazırlar. </w:t>
              <w:br/>
              <w:t>Tişörtsweatshirt ana ve yardımcı malzeme hesabını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6.5. Tişört Kesimi </w:t>
              <w:br/>
              <w:t>6.5.1. Tişört Kalite Nitelikleri </w:t>
              <w:br/>
              <w:t>6.5.2. Tişört Asgari Çalışma Talimatı </w:t>
              <w:br/>
              <w:t>6.5.3. Tişört Kumaşını Kesime Hazırlama</w:t>
              <w:br/>
              <w:t>6.5.4. Tişört Kesimi  </w:t>
              <w:br/>
              <w:t>2.Dönem 2.Sınav </w:t>
            </w:r>
          </w:p>
        </w:tc>
        <w:tc>
          <w:tcPr>
            <w:tcW w:w="3260" w:type="dxa"/>
            <w:vAlign w:val="center"/>
          </w:tcPr>
          <w:p w:rsidR="00C60E81" w:rsidRPr="00C60E81" w:rsidRDefault="00C60E81" w:rsidP="00262F51">
            <w:pPr>
              <w:rPr>
                <w:sz w:val="14"/>
                <w:szCs w:val="14"/>
              </w:rPr>
            </w:pPr>
            <w:r w:rsidRPr="00C60E81">
              <w:rPr>
                <w:sz w:val="14"/>
                <w:szCs w:val="14"/>
              </w:rPr>
              <w:t>Tişörtsweatshirt kesimi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6.6. Tişört Dikimi </w:t>
              <w:br/>
              <w:t>6.6.1. Tişört Dikim Planı Ve Dikkat Edilecek Noktalar</w:t>
              <w:br/>
              <w:t>6.6.2. Tişört Makine Parkı</w:t>
            </w:r>
          </w:p>
        </w:tc>
        <w:tc>
          <w:tcPr>
            <w:tcW w:w="3260" w:type="dxa"/>
            <w:vAlign w:val="center"/>
          </w:tcPr>
          <w:p w:rsidR="00C60E81" w:rsidRPr="00C60E81" w:rsidRDefault="00C60E81" w:rsidP="00262F51">
            <w:pPr>
              <w:rPr>
                <w:sz w:val="14"/>
                <w:szCs w:val="14"/>
              </w:rPr>
            </w:pPr>
            <w:r w:rsidRPr="00C60E81">
              <w:rPr>
                <w:sz w:val="14"/>
                <w:szCs w:val="14"/>
              </w:rPr>
              <w:t>Tişörtsweatshirt dikimi yapar.</w:t>
              <w:br/>
              <w:t>Tişörtsweatshirt son ütü ve son kontrol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Dikiş makinesi kumaş çeşitleri iğne iplikler sabun mezura makas ütü astar ölçü tablosu çizim gereçleri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