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9.1.1.1.2. Sıralanma ve dizilişleri açıklar. 9.1.1.2.1. Ritmin önemini ifade eder. 9.1.1.2.2. Görsel-işitsel uyaranlarla hareketleri uygular. 9.1.1.2.3. Zamana dirence ve mesafeye karşı farklı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9.1.2.1.8. Seçili spor etkinliklerinde kontrollü davranış ve adil oyun ilkelerini açıklar.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9.2.2.3.1. Sağlıklı beslenme ile fiziksel etkinlik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9.2.4.3.1. Spor organizasyonunun amacını açıklar. 9.2.4.3.2. Olimpiyat oyunlarının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9.2.4.1.1. Sporun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9.2.3.3.1. Türk tarihinde yapılan spor türlerini açıklar. 9.2.3.3.2. Türk spor tarihine katkıda bulunmuş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w:t>
            </w:r>
          </w:p>
        </w:tc>
        <w:tc>
          <w:tcPr>
            <w:tcW w:w="3260" w:type="dxa"/>
            <w:vAlign w:val="center"/>
          </w:tcPr>
          <w:p w:rsidR="00C60E81" w:rsidRPr="00C60E81" w:rsidRDefault="00C60E81" w:rsidP="00262F51">
            <w:pPr>
              <w:rPr>
                <w:sz w:val="14"/>
                <w:szCs w:val="14"/>
              </w:rPr>
            </w:pPr>
            <w:r w:rsidRPr="00C60E81">
              <w:rPr>
                <w:sz w:val="14"/>
                <w:szCs w:val="14"/>
              </w:rPr>
              <w:t>9.2.2.3.2. Temel ilk yardım uygulamalarını açıklar. 9.2.2.3.3. Kişisel bakımın ve temizliğin önemini açıklar. 9.2.2.3.4. Spor yaparken uygun giyinmenin sağlık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9.2.4.2.1. Sporda erdemlilik kavramını açıklar. 9.2.4.2.2. Spor ve ahlak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 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9.2.2.1.1. Serbest zaman kavramını açıklar. 9.2.4.3.2. Olimpiyat oyunlarının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9.1.1.3.1. Oyun ve drama yoluyla kendini ifade etmenin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9.1.2.1.11. Seçili spor etkinliklerinde kendine güven duygusunun önemini açıklar.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9.1.2.1.12. Seçili spor etkinliklerinde araçları amacına uygun ve doğru kullanır.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1. Sınav 9.1.2.1.10. Seçili spor etkinliklerinde rekabet ve iş birliği içerisinde hareket eder. 9.1.3.1.1. Seçili spor dalına özgü savunma hareketlerini uygular. 9.1.3.1.2. Seçili spor dalına özgü hücum hareketlerini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 9.1.2.1.10. Seçili spor etkinliklerinde rekabet ve iş birliği içerisinde hareket eder.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9.1.2.1.2. Seçili spor dalına özgü kuralları açıklar. 9.1.2.1.5. Seçili spor dalına özgü temel hareketleri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9.1.2.1.10. Seçili spor etkinliklerinde rekabet ve iş birliği içerisinde hareket eder. 9.1.3.1.1. Seçili spor dalına özgü savunma hareketlerini uygular. 9.1.3.1.2. Seçili spor dalına özgü hücum hareketlerini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9.2.1.1.2. Fiziksel uygunluğu geliştirmek için düzenli fiziksel etkinlikler yapmanın önemini açıklar. 9.2.2.2.1. Fiziksel gelişimi hakkında bilgi almanın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