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MODA TASARıM TEKNOLOJİLERİ ALANI 11. SINIF  GİYSİ KALıP TASARıMı VE ÜRETİMİ ATöLYESİ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TEMEL KADIN BEDEN KALIPLARI </w:t>
              <w:br/>
              <w:t>1.1. GİYSİ İÇİN GEREKLİ ÖLÇÜLERİN ALINMASI</w:t>
              <w:br/>
              <w:t>1.1.1. Giysi İçin Gerekli Ölçüleri Belirleme</w:t>
              <w:br/>
              <w:t>1. Uygulama-Beden Üzerinden Ölçü Alma İşlemi </w:t>
              <w:br/>
              <w:t>1.1.2. Standart Ölçü Tablosundan Gerekli Ölçüleri Alma   </w:t>
              <w:br/>
              <w:t>2. Uygulama-Standart Ölçü Tablosundan Gerekli Ölçüleri Alma İşlemleri</w:t>
              <w:br/>
              <w:t>1.2. TEMEL KADIN BEDEN KALIBI   </w:t>
              <w:br/>
              <w:t>3. Uygulama-Temel Beden Kalıbı Ölçüleri Alma   </w:t>
              <w:br/>
              <w:t>4. Uygulama-Temel Kadın Beden ve Kol Kalıbı Çizim İşlemleri</w:t>
              <w:br/>
              <w:t>1.3. TEMEL KADIN BEDEN KALIBI ŞABLON VE SERİ ÇİZİMİ </w:t>
              <w:br/>
              <w:t>5. Uygulama-Temel Beden ve Kol Kalıbı Şablonu Hazırlama İşlemleri </w:t>
              <w:br/>
              <w:t>1.3.1. Temel Kadın Beden Kalıbı Seri Farkları Tablosu </w:t>
              <w:br/>
              <w:t>1.3.2. Temel Kadın Beden Kalıbı Sıçrama Noktaları ve Yönleri </w:t>
              <w:br/>
              <w:t>6. Uygulama-Sıçrama Noktaları ve Yönleri Belirleme İşlemleri </w:t>
              <w:br/>
              <w:t>7. Uygulama-Temel Kadın Beden Kalıbı Seri Çizim İşlemleri  </w:t>
              <w:br/>
              <w:t/>
            </w:r>
          </w:p>
        </w:tc>
        <w:tc>
          <w:tcPr>
            <w:tcW w:w="3260" w:type="dxa"/>
            <w:vAlign w:val="center"/>
          </w:tcPr>
          <w:p w:rsidR="00C60E81" w:rsidRPr="00C60E81" w:rsidRDefault="00C60E81" w:rsidP="00262F51">
            <w:pPr>
              <w:rPr>
                <w:sz w:val="14"/>
                <w:szCs w:val="14"/>
              </w:rPr>
            </w:pPr>
            <w:r w:rsidRPr="00C60E81">
              <w:rPr>
                <w:sz w:val="14"/>
                <w:szCs w:val="14"/>
              </w:rPr>
              <w:t>Giysi için gerekli ölçüleri hazırlar.</w:t>
              <w:br/>
              <w:t>Temel kadın beden kalıbı çizer.</w:t>
              <w:br/>
              <w:t>Temel kadın beden kalıbı şablon ve seri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PENSSİZ TEMEL KADIN BEDEN KALIBI   </w:t>
              <w:br/>
              <w:t>8. Uygulama-Penssiz Temel Kadın Beden Kalıbı Çizimi   </w:t>
              <w:br/>
              <w:t>9. Uygulama-Kol Kalıbı İçin Gerekli Ölçülerin Alınması İşlemleri  </w:t>
              <w:br/>
              <w:t>10. Uygulama-Penssiz Temel Beden Kol Kalıbı Çizim İşlemleri </w:t>
              <w:br/>
              <w:t>1.5. ELASTİK KUMAŞLAR İÇİN TEMEL KADIN BEDEN KALIBINI HAZIRLAMA </w:t>
              <w:br/>
              <w:t>1.5.1. Elastik Kumaşın Tanımı Özelikleri ve Kullanım Alanları </w:t>
              <w:br/>
              <w:t>1.5.2. Elastik Kumaşlarda Ölçü Tablosu ile Standart Ölçü Tablosu Arasındaki Farklılıklar  </w:t>
              <w:br/>
              <w:t>1.5.3. Elastik Bedenler İçin Ölçü Tablosu Hazırlama  </w:t>
              <w:br/>
              <w:t>1.5.4. Elastik Kumaşlar İçin Temel Kadın Beden Kalıbı Çizimi </w:t>
            </w:r>
          </w:p>
        </w:tc>
        <w:tc>
          <w:tcPr>
            <w:tcW w:w="3260" w:type="dxa"/>
            <w:vAlign w:val="center"/>
          </w:tcPr>
          <w:p w:rsidR="00C60E81" w:rsidRPr="00C60E81" w:rsidRDefault="00C60E81" w:rsidP="00262F51">
            <w:pPr>
              <w:rPr>
                <w:sz w:val="14"/>
                <w:szCs w:val="14"/>
              </w:rPr>
            </w:pPr>
            <w:r w:rsidRPr="00C60E81">
              <w:rPr>
                <w:sz w:val="14"/>
                <w:szCs w:val="14"/>
              </w:rPr>
              <w:t>Penssiz temel kadın beden kalıbını hazırlar.</w:t>
              <w:br/>
              <w:t>Elastik kumaşlar için temel kadın beden kalıbını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Uygulama-Elastik Kumaşlar İçin Temel Kadın Beden Kalıbı Çizim İşlemleri  </w:t>
              <w:br/>
              <w:t>12. Uygulama-Elastik Kumaşlar için Temel Beden Kol Kalıbı Çizimi İşlemleri  </w:t>
              <w:br/>
              <w:t>13. Uygulama-Elastik Kumaşlar İçin Temel Beden Kalıbı Şablon Hazırlama İşlemleri </w:t>
              <w:br/>
              <w:t>1.6. PENS KAYDIRMA ÇİZİMLERİ  </w:t>
              <w:br/>
              <w:t>1.6.1. Ön Bedende Pens Kaydırma Çizim İşlemleri  </w:t>
              <w:br/>
              <w:t>14. Uygulama-Ön Bedende Pens Kaydırma Yeri ve Yönleri Belirleme </w:t>
              <w:br/>
              <w:t>1.6.2. Arka Bedende Pens Kaydırma Çizim İşlemleri </w:t>
              <w:br/>
              <w:t>15. Uygulama-Arka Bedende Pens Kaydırma Yeri ve Yönleri Belirleme </w:t>
            </w:r>
          </w:p>
        </w:tc>
        <w:tc>
          <w:tcPr>
            <w:tcW w:w="3260" w:type="dxa"/>
            <w:vAlign w:val="center"/>
          </w:tcPr>
          <w:p w:rsidR="00C60E81" w:rsidRPr="00C60E81" w:rsidRDefault="00C60E81" w:rsidP="00262F51">
            <w:pPr>
              <w:rPr>
                <w:sz w:val="14"/>
                <w:szCs w:val="14"/>
              </w:rPr>
            </w:pPr>
            <w:r w:rsidRPr="00C60E81">
              <w:rPr>
                <w:sz w:val="14"/>
                <w:szCs w:val="14"/>
              </w:rPr>
              <w:t>Elastik kumaşlar için temel kadın beden kalıbını hazırlar.</w:t>
              <w:br/>
              <w:t>Pens kaydırma çizimlerini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ÖZELLİK GÖSTEREN BEDENLER İÇİN KALIP DÜZELTMELERİ </w:t>
              <w:br/>
              <w:t>1.7.1. Eğik Sırtlı Vücut Yapısı İçin Temel Beden Kalıbında Düzeltme Yapma </w:t>
              <w:br/>
              <w:t>16. Uygulama-Eğik Sırtlı Vücut Yapısı İçin Temel Beden Kalıbında Düzeltme İşlemi </w:t>
              <w:br/>
              <w:t>1.7.2. Büyük Göğüslü Vücut Yapısı İçin Temel Beden Kalıbında Düzeltme Yapma </w:t>
              <w:br/>
              <w:t>17. Uygulama-Büyük Göğüslü Vücut Yapısı İçin Temel Beden Kalıbında Düzeltme İşlemi </w:t>
              <w:br/>
              <w:t>1.7.3. Göbekli Bedenler İçin Temel Beden Kalıbında Düzeltme Yapma </w:t>
              <w:br/>
              <w:t>18. Uygulama-Göbekli Bedenler İçin Temel Beden Kalıbında Düzeltme İşlemi</w:t>
              <w:br/>
              <w:t>1.7.4. Çıkıntılı Kalça Vücut Yapısı İçin Temel Beden Kalıbında Düzeltme Yapma </w:t>
              <w:br/>
              <w:t>19. Uygulama-Çıkıntılı Kalça Vücut Yapısı İçin Temel Beden Kalıbında Düzeltme İşlemi </w:t>
            </w:r>
          </w:p>
        </w:tc>
        <w:tc>
          <w:tcPr>
            <w:tcW w:w="3260" w:type="dxa"/>
            <w:vAlign w:val="center"/>
          </w:tcPr>
          <w:p w:rsidR="00C60E81" w:rsidRPr="00C60E81" w:rsidRDefault="00C60E81" w:rsidP="00262F51">
            <w:pPr>
              <w:rPr>
                <w:sz w:val="14"/>
                <w:szCs w:val="14"/>
              </w:rPr>
            </w:pPr>
            <w:r w:rsidRPr="00C60E81">
              <w:rPr>
                <w:sz w:val="14"/>
                <w:szCs w:val="14"/>
              </w:rPr>
              <w:t>Özellik gösteren vücutlar için kalıp düzeltmelerini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BLUZ ÜRETİMİ </w:t>
              <w:br/>
              <w:t>2.1. GİYSİ İÇİN GEREKLİ ÖLÇÜLERİ HAZIRLAMA </w:t>
              <w:br/>
              <w:t>2.1.1. Giysi İçin Gerekli Ölçüleri Belirleme</w:t>
              <w:br/>
              <w:t>2.1.2. Standart Ölçü Tablosundan Gerekli Ölçüleri Alma</w:t>
              <w:br/>
              <w:t>2.2. BLUZ KALIBI VE SERİ ÇİZİMİ </w:t>
              <w:br/>
              <w:t>2.2.1. Bluz Tanımı </w:t>
              <w:br/>
              <w:t>2.2.2. Bluz Model Analizi </w:t>
              <w:br/>
              <w:t>1. Uygulama-Bluz Kalıbı Çizim İşlemleri  </w:t>
              <w:br/>
              <w:t>2. Uygulama-Bluz Kol Kalıbı Çizim İşlemleri  </w:t>
              <w:br/>
              <w:t>3. Uygulama-Bluz Şablonu Hazırlama İşlemleri </w:t>
              <w:br/>
              <w:t>2.2.3. Bluz Kalıbı Sıçrama Noktaları ve Yönleri</w:t>
              <w:br/>
              <w:t>2.2.4. Bluz Kalıbı Sıçrama Oranları </w:t>
              <w:br/>
              <w:t>4. Uygulama-Bluz Kalıbı Sıçrama Noktaları ve Yönleri Çizim İşlemleri </w:t>
              <w:br/>
              <w:t>5. Uygulama-Bluz Kalıbı Sıçrama Oranlarını İşaretleme İşlemleri </w:t>
              <w:br/>
              <w:t>6. Uygulama-Bluz Kalıbı Seri Çizimi </w:t>
            </w:r>
          </w:p>
        </w:tc>
        <w:tc>
          <w:tcPr>
            <w:tcW w:w="3260" w:type="dxa"/>
            <w:vAlign w:val="center"/>
          </w:tcPr>
          <w:p w:rsidR="00C60E81" w:rsidRPr="00C60E81" w:rsidRDefault="00C60E81" w:rsidP="00262F51">
            <w:pPr>
              <w:rPr>
                <w:sz w:val="14"/>
                <w:szCs w:val="14"/>
              </w:rPr>
            </w:pPr>
            <w:r w:rsidRPr="00C60E81">
              <w:rPr>
                <w:sz w:val="14"/>
                <w:szCs w:val="14"/>
              </w:rPr>
              <w:t>Giysi için gerekli ölçüleri hazırlar.</w:t>
              <w:br/>
              <w:t>Bluz kalıbı ve seri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YAKASIZ YAKALAR BEDENDEN ÇIKAN YAKA ÇİZİMLERİ</w:t>
              <w:br/>
              <w:t>2.3.1. Yakasız Yaka Bedene Takılan ve Bedenden Çıkan Yakalar</w:t>
              <w:br/>
              <w:t>2.3.2. Yakasız Yaka Çeşitleri </w:t>
              <w:br/>
              <w:t>2.3.3. Bedenden Çıkan Yaka Çeşitleri</w:t>
              <w:br/>
              <w:t>7. Uygulama-Yakasız Yaka Çizim İşlemleri </w:t>
              <w:br/>
              <w:t>8. Uygulama-Bedenden Çıkan Yaka Çizim İşlemleri </w:t>
              <w:br/>
              <w:t>9. Uygulama-Şal Yaka </w:t>
            </w:r>
          </w:p>
        </w:tc>
        <w:tc>
          <w:tcPr>
            <w:tcW w:w="3260" w:type="dxa"/>
            <w:vAlign w:val="center"/>
          </w:tcPr>
          <w:p w:rsidR="00C60E81" w:rsidRPr="00C60E81" w:rsidRDefault="00C60E81" w:rsidP="00262F51">
            <w:pPr>
              <w:rPr>
                <w:sz w:val="14"/>
                <w:szCs w:val="14"/>
              </w:rPr>
            </w:pPr>
            <w:r w:rsidRPr="00C60E81">
              <w:rPr>
                <w:sz w:val="14"/>
                <w:szCs w:val="14"/>
              </w:rPr>
              <w:t>Yakasız yakalar bedenden çıkan yaka çizimleri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BEDENDEN ÇIKAN KOL ÇİZİMLERİ</w:t>
              <w:br/>
              <w:t>2.4.1. Kol Çeşitleri </w:t>
              <w:br/>
              <w:t>2.4.2. Bedenden Çıkan Kol Çeşitleri</w:t>
              <w:br/>
              <w:t>2.4.3. Farklı Kol Çizim İşlemleri </w:t>
              <w:br/>
              <w:t>10. Uygulama-Bedenden Çıkan Kol Çizim İşlemleri </w:t>
              <w:br/>
              <w:t>11. Uygulama-Japone Kol Ön </w:t>
            </w:r>
          </w:p>
        </w:tc>
        <w:tc>
          <w:tcPr>
            <w:tcW w:w="3260" w:type="dxa"/>
            <w:vAlign w:val="center"/>
          </w:tcPr>
          <w:p w:rsidR="00C60E81" w:rsidRPr="00C60E81" w:rsidRDefault="00C60E81" w:rsidP="00262F51">
            <w:pPr>
              <w:rPr>
                <w:sz w:val="14"/>
                <w:szCs w:val="14"/>
              </w:rPr>
            </w:pPr>
            <w:r w:rsidRPr="00C60E81">
              <w:rPr>
                <w:sz w:val="14"/>
                <w:szCs w:val="14"/>
              </w:rPr>
              <w:t>Bedenden çıkan kol çizimlerini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MODEL UYGULAMALI BLUZ KALIBI </w:t>
              <w:br/>
              <w:t>2.5.1. Model Uygulamalı Bluz Model Analizi </w:t>
              <w:br/>
              <w:t>2.5.2. Model Uygulamalı Bluz Kalıbı Çizimi </w:t>
              <w:br/>
              <w:t>12. Uygulama-Model Uygulamalı Bluz Kalıbı Çizim İşlemleri </w:t>
              <w:br/>
              <w:t>2.6. MODEL UYGULAMALI BLUZ ŞABLON VE SERİ ÇİZİMİ</w:t>
              <w:br/>
              <w:t>2.6.1. Model Uygulamalı Bluz Şablonu Hazırlama </w:t>
              <w:br/>
              <w:t>2.6.2. Model Uygulamalı Bluz Kalıbı Sıçrama Noktaları ve Yönleri</w:t>
              <w:br/>
              <w:t>2.6.3. Model Uygulamalı Bluz Kalıbı Sıçrama Oranları</w:t>
              <w:br/>
              <w:t>13. Uygulama-Model Uygulamalı Bluz Şablonu Hazırlama İşlemleri  </w:t>
              <w:br/>
              <w:t>14. Uygulama-Model Uygulamalı Bluz Kalıbı Sıçrama Noktaları ve Yönleri Çizim İşlemleri </w:t>
              <w:br/>
              <w:t>15. Uygulama-Model Uygulamalı Bluz Kalıbı Serileme İşlemleri  </w:t>
              <w:br/>
              <w:t/>
              <w:br/>
              <w:t>1.Dönem 1.Sınav </w:t>
            </w:r>
          </w:p>
        </w:tc>
        <w:tc>
          <w:tcPr>
            <w:tcW w:w="3260" w:type="dxa"/>
            <w:vAlign w:val="center"/>
          </w:tcPr>
          <w:p w:rsidR="00C60E81" w:rsidRPr="00C60E81" w:rsidRDefault="00C60E81" w:rsidP="00262F51">
            <w:pPr>
              <w:rPr>
                <w:sz w:val="14"/>
                <w:szCs w:val="14"/>
              </w:rPr>
            </w:pPr>
            <w:r w:rsidRPr="00C60E81">
              <w:rPr>
                <w:sz w:val="14"/>
                <w:szCs w:val="14"/>
              </w:rPr>
              <w:t>Model uygulamalı bluz kalıbını hazırlar.</w:t>
              <w:br/>
              <w:t>Model uygulamalı bluz şablon ve seri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YAKASIZ YAKA VE BEDENDEN ÇIKAN YAKA TEKNİK ÇALIŞMALARI </w:t>
              <w:br/>
              <w:t>2.7.1. Yakasız Yaka Dikimi </w:t>
              <w:br/>
              <w:t>16. Uygulama-Yakasız Yaka Dikim İşlemleri </w:t>
              <w:br/>
              <w:t>2.7.2. Bedenden Çıkan Yaka Dikimi</w:t>
              <w:br/>
              <w:t>17. Uygulama-Bedenden Çıkan Yaka Dikim İşlemleri </w:t>
              <w:br/>
              <w:t>2.8. BEDENDEN ÇIKAN KOL VE MANŞET TEKNİK ÇALIŞMALARI </w:t>
              <w:br/>
              <w:t>2.8.1. Reglan Kol Çalışması </w:t>
              <w:br/>
              <w:t>18. Uygulama-Reglan Kol Dikim İşlemleri </w:t>
              <w:br/>
              <w:t>2.8.2. Japone Kol Çalışması </w:t>
              <w:br/>
              <w:t>19. Uygulama-Japone Kol Dikim İşlemleri </w:t>
              <w:br/>
              <w:t>20. Uygulama-Manşet Dikim İşlemleri  </w:t>
              <w:br/>
              <w:t/>
            </w:r>
          </w:p>
        </w:tc>
        <w:tc>
          <w:tcPr>
            <w:tcW w:w="3260" w:type="dxa"/>
            <w:vAlign w:val="center"/>
          </w:tcPr>
          <w:p w:rsidR="00C60E81" w:rsidRPr="00C60E81" w:rsidRDefault="00C60E81" w:rsidP="00262F51">
            <w:pPr>
              <w:rPr>
                <w:sz w:val="14"/>
                <w:szCs w:val="14"/>
              </w:rPr>
            </w:pPr>
            <w:r w:rsidRPr="00C60E81">
              <w:rPr>
                <w:sz w:val="14"/>
                <w:szCs w:val="14"/>
              </w:rPr>
              <w:t>1. Dönem 1. Sınav Yakasız yaka ve bedenden çıkan yaka teknik çalışmalarını yapar.</w:t>
              <w:br/>
              <w:t>Bedenden çıkan kol ve manşet teknik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2.9. BLUZ KESİMİ </w:t>
              <w:br/>
              <w:t>2.9.1. Asgari Çalışma Talimatı Hazırlama </w:t>
              <w:br/>
              <w:t>2.9.2. Kalite Nitelikleri Belirleme </w:t>
              <w:br/>
              <w:t>21. Uygulama-Bluz Kesim İşlemleri </w:t>
            </w:r>
          </w:p>
        </w:tc>
        <w:tc>
          <w:tcPr>
            <w:tcW w:w="3260" w:type="dxa"/>
            <w:vAlign w:val="center"/>
          </w:tcPr>
          <w:p w:rsidR="00C60E81" w:rsidRPr="00C60E81" w:rsidRDefault="00C60E81" w:rsidP="00262F51">
            <w:pPr>
              <w:rPr>
                <w:sz w:val="14"/>
                <w:szCs w:val="14"/>
              </w:rPr>
            </w:pPr>
            <w:r w:rsidRPr="00C60E81">
              <w:rPr>
                <w:sz w:val="14"/>
                <w:szCs w:val="14"/>
              </w:rPr>
              <w:t>Bluz kesimini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2.10. BLUZ ÜRETİMİ</w:t>
              <w:br/>
              <w:t>2.10.1. Bluz Dikim Planı ve Makine Parkı</w:t>
              <w:br/>
              <w:t>2.10.2. Bluz Dikimi</w:t>
              <w:br/>
              <w:t>22. Uygulama-Bluz Dikim İşlemleri </w:t>
            </w:r>
          </w:p>
        </w:tc>
        <w:tc>
          <w:tcPr>
            <w:tcW w:w="3260" w:type="dxa"/>
            <w:vAlign w:val="center"/>
          </w:tcPr>
          <w:p w:rsidR="00C60E81" w:rsidRPr="00C60E81" w:rsidRDefault="00C60E81" w:rsidP="00262F51">
            <w:pPr>
              <w:rPr>
                <w:sz w:val="14"/>
                <w:szCs w:val="14"/>
              </w:rPr>
            </w:pPr>
            <w:r w:rsidRPr="00C60E81">
              <w:rPr>
                <w:sz w:val="14"/>
                <w:szCs w:val="14"/>
              </w:rPr>
              <w:t>Bluz üretimini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BLUZ SON ÜTÜ VE SON KONTROL İŞLEMLERİ </w:t>
              <w:br/>
              <w:t>2.11.1. Son Ütünün Giysi Üretimindeki Yeri ve Önemi </w:t>
              <w:br/>
              <w:t>2.11.2. Ütü İle Düzeltilebilecek Hatalar </w:t>
              <w:br/>
              <w:t>23. Uygulama-Bluz Son Ütü ve Son Kontrol İşlemleri </w:t>
            </w:r>
          </w:p>
        </w:tc>
        <w:tc>
          <w:tcPr>
            <w:tcW w:w="3260" w:type="dxa"/>
            <w:vAlign w:val="center"/>
          </w:tcPr>
          <w:p w:rsidR="00C60E81" w:rsidRPr="00C60E81" w:rsidRDefault="00C60E81" w:rsidP="00262F51">
            <w:pPr>
              <w:rPr>
                <w:sz w:val="14"/>
                <w:szCs w:val="14"/>
              </w:rPr>
            </w:pPr>
            <w:r w:rsidRPr="00C60E81">
              <w:rPr>
                <w:sz w:val="14"/>
                <w:szCs w:val="14"/>
              </w:rPr>
              <w:t>Bluz son ütü son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ELBİSE ÜRETİMİ </w:t>
              <w:br/>
              <w:t>3.1. GİYSİ İÇİN GEREKLİ ÖLÇÜLER </w:t>
              <w:br/>
              <w:t>3.1.1. Giysi İçin Gerekli Ölçülerin Beden Üzerinden Alınması</w:t>
              <w:br/>
              <w:t>3.1.2. Standart Ölçü Tablosundan Gerekli Ölçüler</w:t>
              <w:br/>
              <w:t>1. Uygulama-Giysi İçin Gerekli Ölçülerin Beden Üzerinden Alınması İşlemleri </w:t>
            </w:r>
          </w:p>
        </w:tc>
        <w:tc>
          <w:tcPr>
            <w:tcW w:w="3260" w:type="dxa"/>
            <w:vAlign w:val="center"/>
          </w:tcPr>
          <w:p w:rsidR="00C60E81" w:rsidRPr="00C60E81" w:rsidRDefault="00C60E81" w:rsidP="00262F51">
            <w:pPr>
              <w:rPr>
                <w:sz w:val="14"/>
                <w:szCs w:val="14"/>
              </w:rPr>
            </w:pPr>
            <w:r w:rsidRPr="00C60E81">
              <w:rPr>
                <w:sz w:val="14"/>
                <w:szCs w:val="14"/>
              </w:rPr>
              <w:t>Giysi için gerekli ölçüleri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MODEL UYGULAMALI ELBİSE KALIBI </w:t>
              <w:br/>
              <w:t>3.2.1. Elbise Tanımı </w:t>
              <w:br/>
              <w:t>3.2.2. Elbise Model Uygulama İşlemleri </w:t>
              <w:br/>
              <w:t>2. Uygulama-Elbise Model Analiz İşlemleri </w:t>
              <w:br/>
              <w:t>3. Uygulama-Model Uygulamalı Elbise Kalıbı Çizim İşlemleri </w:t>
              <w:br/>
              <w:t>4. Uygulama-Model Uygulamalı Elbise Kalıbı Açma İşlemleri </w:t>
              <w:br/>
              <w:t>5. Uygulama-Model Uygulamalı Elbise Şablon Hazırlama İşlemleri </w:t>
            </w:r>
          </w:p>
        </w:tc>
        <w:tc>
          <w:tcPr>
            <w:tcW w:w="3260" w:type="dxa"/>
            <w:vAlign w:val="center"/>
          </w:tcPr>
          <w:p w:rsidR="00C60E81" w:rsidRPr="00C60E81" w:rsidRDefault="00C60E81" w:rsidP="00262F51">
            <w:pPr>
              <w:rPr>
                <w:sz w:val="14"/>
                <w:szCs w:val="14"/>
              </w:rPr>
            </w:pPr>
            <w:r w:rsidRPr="00C60E81">
              <w:rPr>
                <w:sz w:val="14"/>
                <w:szCs w:val="14"/>
              </w:rPr>
              <w:t>Model uygulamalı elbise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MODEL UYGULAMALI ELBİSE İÇİN ANA VE YARDIMCI MALZEME HESABI </w:t>
              <w:br/>
              <w:t>3.3.1. Model Uygulamalı Elbise İçin Gerekli Ana ve Yardımcı Malzemeler </w:t>
              <w:br/>
              <w:t>3.3.2. Model Uygulamalı Elbise İçin Gerekli Ana ve Yardımcı Malzeme Araştırması  </w:t>
              <w:br/>
              <w:t>3.3.3. Model Uygulamalı Elbise İçin Gerekli Ana ve Yardımcı Malzeme Hesabı </w:t>
              <w:br/>
              <w:t>6. Uygulama-Model Uygulamalı Elbise Ana ve Yardımcı Malzeme Hesaplama İşlemleri </w:t>
            </w:r>
          </w:p>
        </w:tc>
        <w:tc>
          <w:tcPr>
            <w:tcW w:w="3260" w:type="dxa"/>
            <w:vAlign w:val="center"/>
          </w:tcPr>
          <w:p w:rsidR="00C60E81" w:rsidRPr="00C60E81" w:rsidRDefault="00C60E81" w:rsidP="00262F51">
            <w:pPr>
              <w:rPr>
                <w:sz w:val="14"/>
                <w:szCs w:val="14"/>
              </w:rPr>
            </w:pPr>
            <w:r w:rsidRPr="00C60E81">
              <w:rPr>
                <w:sz w:val="14"/>
                <w:szCs w:val="14"/>
              </w:rPr>
              <w:t>Model uygulamalı elbise için ana ve yardımcı malzeme hesabı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ELBİSE KESİMİ </w:t>
              <w:br/>
              <w:t>7. Uygulama-Model Uygulamalı Elbise Asgari Çalışma Talimatı Hazırlama İşlemleri </w:t>
              <w:br/>
              <w:t>8. Uygulama-Model Uygulamalı Elbise Kesim İşlemleri  </w:t>
              <w:br/>
              <w:t>3.5. ELBİSE ÜRETİMİ  </w:t>
              <w:br/>
              <w:t>3.5.1. Dikim Planı ve Makine Parkı </w:t>
              <w:br/>
              <w:t>1.Dönem 2.Sınav </w:t>
            </w:r>
          </w:p>
        </w:tc>
        <w:tc>
          <w:tcPr>
            <w:tcW w:w="3260" w:type="dxa"/>
            <w:vAlign w:val="center"/>
          </w:tcPr>
          <w:p w:rsidR="00C60E81" w:rsidRPr="00C60E81" w:rsidRDefault="00C60E81" w:rsidP="00262F51">
            <w:pPr>
              <w:rPr>
                <w:sz w:val="14"/>
                <w:szCs w:val="14"/>
              </w:rPr>
            </w:pPr>
            <w:r w:rsidRPr="00C60E81">
              <w:rPr>
                <w:sz w:val="14"/>
                <w:szCs w:val="14"/>
              </w:rPr>
              <w:t>Elbise kesimini yapar.</w:t>
              <w:br/>
              <w:t>Elbise üretimini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Uygulama-Model Uygulamalı Elbise Dikim İşlemleri  </w:t>
              <w:br/>
              <w:t>3.6. ELBİSE SON ÜTÜ SON KONTROL İŞLEMLERİ </w:t>
              <w:br/>
              <w:t>10. Uygulama-Elbise Son Ütü İşlemleri  </w:t>
              <w:br/>
              <w:t>11. Uygulama-Elbise Son Kontrol İşlemleri </w:t>
            </w:r>
          </w:p>
        </w:tc>
        <w:tc>
          <w:tcPr>
            <w:tcW w:w="3260" w:type="dxa"/>
            <w:vAlign w:val="center"/>
          </w:tcPr>
          <w:p w:rsidR="00C60E81" w:rsidRPr="00C60E81" w:rsidRDefault="00C60E81" w:rsidP="00262F51">
            <w:pPr>
              <w:rPr>
                <w:sz w:val="14"/>
                <w:szCs w:val="14"/>
              </w:rPr>
            </w:pPr>
            <w:r w:rsidRPr="00C60E81">
              <w:rPr>
                <w:sz w:val="14"/>
                <w:szCs w:val="14"/>
              </w:rPr>
              <w:t>1. Dönem 2. Sınav Elbise üretimini yapar.</w:t>
              <w:br/>
              <w:t>Elbise son ütü son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PANTOLON ÜRETİMİ </w:t>
              <w:br/>
              <w:t>4.1. GİYSİ İÇİN GEREKLİ ÖLÇÜLERİ HAZIRLAMA  </w:t>
              <w:br/>
              <w:t>1. Uygulama-Giysi İçin Gerekli Ölçüleri Belirleme İşlemleri </w:t>
            </w:r>
          </w:p>
        </w:tc>
        <w:tc>
          <w:tcPr>
            <w:tcW w:w="3260" w:type="dxa"/>
            <w:vAlign w:val="center"/>
          </w:tcPr>
          <w:p w:rsidR="00C60E81" w:rsidRPr="00C60E81" w:rsidRDefault="00C60E81" w:rsidP="00262F51">
            <w:pPr>
              <w:rPr>
                <w:sz w:val="14"/>
                <w:szCs w:val="14"/>
              </w:rPr>
            </w:pPr>
            <w:r w:rsidRPr="00C60E81">
              <w:rPr>
                <w:sz w:val="14"/>
                <w:szCs w:val="14"/>
              </w:rPr>
              <w:t>Giysi için gerekli ölçüleri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TEMEL ERKEK VE KADIN PANTOLON KALIBI </w:t>
              <w:br/>
              <w:t>4.2.1. Temel Erkek ve Kadın Pantolon Tanımı  </w:t>
              <w:br/>
              <w:t>4.2.2. Pantolon Çeşitleri  </w:t>
              <w:br/>
              <w:t>2. Uygulama-Temel Kadın Pantolonu Kalıbı Çizim İşlemleri </w:t>
              <w:br/>
              <w:t>3. Uygulama-Temel Erkek Pantolonu Kalıbı Çizim İşlemleri </w:t>
            </w:r>
          </w:p>
        </w:tc>
        <w:tc>
          <w:tcPr>
            <w:tcW w:w="3260" w:type="dxa"/>
            <w:vAlign w:val="center"/>
          </w:tcPr>
          <w:p w:rsidR="00C60E81" w:rsidRPr="00C60E81" w:rsidRDefault="00C60E81" w:rsidP="00262F51">
            <w:pPr>
              <w:rPr>
                <w:sz w:val="14"/>
                <w:szCs w:val="14"/>
              </w:rPr>
            </w:pPr>
            <w:r w:rsidRPr="00C60E81">
              <w:rPr>
                <w:sz w:val="14"/>
                <w:szCs w:val="14"/>
              </w:rPr>
              <w:t>Temel erkek ve kadın pantolon kalıbı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PANTOLON KALIBINDA DÜZELTME VE KARŞILAŞTIRMA </w:t>
              <w:br/>
              <w:t>4.3.1. Özellik Gösteren Erkek Vücutları </w:t>
              <w:br/>
              <w:t>4.3.2. Temel Pantolon Kalıbında Vücut Özelliğine Göre Düzeltme İşlemleri  </w:t>
              <w:br/>
              <w:t>4. Uygulama-Temel Pantolon Kalıbında Özellik Gösteren Vücutlara Göre Ölçü Alma ve Düzeltme Yapma İşlemleri </w:t>
            </w:r>
          </w:p>
        </w:tc>
        <w:tc>
          <w:tcPr>
            <w:tcW w:w="3260" w:type="dxa"/>
            <w:vAlign w:val="center"/>
          </w:tcPr>
          <w:p w:rsidR="00C60E81" w:rsidRPr="00C60E81" w:rsidRDefault="00C60E81" w:rsidP="00262F51">
            <w:pPr>
              <w:rPr>
                <w:sz w:val="14"/>
                <w:szCs w:val="14"/>
              </w:rPr>
            </w:pPr>
            <w:r w:rsidRPr="00C60E81">
              <w:rPr>
                <w:sz w:val="14"/>
                <w:szCs w:val="14"/>
              </w:rPr>
              <w:t>Pantolon kalıbında düzeltme ve karşılaştırma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PANTOLON ŞABLON VE SERİ ÇİZİMİ</w:t>
              <w:br/>
              <w:t>5. Uygulama-Pantolon Şablon Çizim İşlemleri </w:t>
              <w:br/>
              <w:t>6. Uygulama-Pantolonda Sıçrama Noktalarını Seri Oranlarını ve Yönlerini Belirleme İşlemleri </w:t>
              <w:br/>
              <w:t>7. Uygulama-Pantolon Seri Çizim İşlemleri </w:t>
            </w:r>
          </w:p>
        </w:tc>
        <w:tc>
          <w:tcPr>
            <w:tcW w:w="3260" w:type="dxa"/>
            <w:vAlign w:val="center"/>
          </w:tcPr>
          <w:p w:rsidR="00C60E81" w:rsidRPr="00C60E81" w:rsidRDefault="00C60E81" w:rsidP="00262F51">
            <w:pPr>
              <w:rPr>
                <w:sz w:val="14"/>
                <w:szCs w:val="14"/>
              </w:rPr>
            </w:pPr>
            <w:r w:rsidRPr="00C60E81">
              <w:rPr>
                <w:sz w:val="14"/>
                <w:szCs w:val="14"/>
              </w:rPr>
              <w:t>Pantolon şablon ve seri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PANTOLON ANA VE YARDIMCI MALZEME HESABI</w:t>
              <w:br/>
              <w:t>4.5.1. Pantolonda Kullanılacak Ana ve Yardımcı Malzemeler</w:t>
              <w:br/>
              <w:t>8. Uygulama-Kadın Pantolonu Ana ve Yardımcı Malzeme Hesaplama İşlemleri </w:t>
              <w:br/>
              <w:t>9. Uygulama-Pantolon Pastal Planı Üzerinde Metraj Hesabı İşlemleri </w:t>
            </w:r>
          </w:p>
        </w:tc>
        <w:tc>
          <w:tcPr>
            <w:tcW w:w="3260" w:type="dxa"/>
            <w:vAlign w:val="center"/>
          </w:tcPr>
          <w:p w:rsidR="00C60E81" w:rsidRPr="00C60E81" w:rsidRDefault="00C60E81" w:rsidP="00262F51">
            <w:pPr>
              <w:rPr>
                <w:sz w:val="14"/>
                <w:szCs w:val="14"/>
              </w:rPr>
            </w:pPr>
            <w:r w:rsidRPr="00C60E81">
              <w:rPr>
                <w:sz w:val="14"/>
                <w:szCs w:val="14"/>
              </w:rPr>
              <w:t>Pantolon ana ve yardımcı malzeme hesabı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4.6. PANTOLON CEP PATLET BEL TEKNİK ÇALIŞMALARI</w:t>
              <w:br/>
              <w:t>4.6.1. Cep ve Patlet</w:t>
              <w:br/>
              <w:t>4.6.2. Cep ve Patletin Giysideki Yeri ve Önemi</w:t>
              <w:br/>
              <w:t>4.6.3. Pantolonda Bel Temizleme Teknikleri </w:t>
              <w:br/>
              <w:t>4.6.4. Pantolon Üretiminde Sektörün Uyguladığı Teknik Çalışmalar</w:t>
              <w:br/>
              <w:t>10. Uygulama-Pantolonda Cep Patlet ve Bel Teknik Çalışmaları </w:t>
            </w:r>
          </w:p>
        </w:tc>
        <w:tc>
          <w:tcPr>
            <w:tcW w:w="3260" w:type="dxa"/>
            <w:vAlign w:val="center"/>
          </w:tcPr>
          <w:p w:rsidR="00C60E81" w:rsidRPr="00C60E81" w:rsidRDefault="00C60E81" w:rsidP="00262F51">
            <w:pPr>
              <w:rPr>
                <w:sz w:val="14"/>
                <w:szCs w:val="14"/>
              </w:rPr>
            </w:pPr>
            <w:r w:rsidRPr="00C60E81">
              <w:rPr>
                <w:sz w:val="14"/>
                <w:szCs w:val="14"/>
              </w:rPr>
              <w:t>Pantolon cep patlet bel teknik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4.7. PANTOLON KESİMİ </w:t>
              <w:br/>
              <w:t>4.7.1. Asgari Çalışma Talimatı Hazırlama </w:t>
              <w:br/>
              <w:t>11. Uygulama-Pantolon Kesimi </w:t>
            </w:r>
          </w:p>
        </w:tc>
        <w:tc>
          <w:tcPr>
            <w:tcW w:w="3260" w:type="dxa"/>
            <w:vAlign w:val="center"/>
          </w:tcPr>
          <w:p w:rsidR="00C60E81" w:rsidRPr="00C60E81" w:rsidRDefault="00C60E81" w:rsidP="00262F51">
            <w:pPr>
              <w:rPr>
                <w:sz w:val="14"/>
                <w:szCs w:val="14"/>
              </w:rPr>
            </w:pPr>
            <w:r w:rsidRPr="00C60E81">
              <w:rPr>
                <w:sz w:val="14"/>
                <w:szCs w:val="14"/>
              </w:rPr>
              <w:t>Pantolon kesimi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4.8. PANTOLON ÜRETİMİ</w:t>
              <w:br/>
              <w:t>12. Uygulama-Pantolon Dikim Planı ve Makine Parkı Hazırlama İşlemleri </w:t>
              <w:br/>
              <w:t>13. Uygulama-Pantolon Dikim İşlemleri  </w:t>
              <w:br/>
              <w:t/>
              <w:br/>
              <w:t>2.Dönem 1.Sınav </w:t>
            </w:r>
          </w:p>
        </w:tc>
        <w:tc>
          <w:tcPr>
            <w:tcW w:w="3260" w:type="dxa"/>
            <w:vAlign w:val="center"/>
          </w:tcPr>
          <w:p w:rsidR="00C60E81" w:rsidRPr="00C60E81" w:rsidRDefault="00C60E81" w:rsidP="00262F51">
            <w:pPr>
              <w:rPr>
                <w:sz w:val="14"/>
                <w:szCs w:val="14"/>
              </w:rPr>
            </w:pPr>
            <w:r w:rsidRPr="00C60E81">
              <w:rPr>
                <w:sz w:val="14"/>
                <w:szCs w:val="14"/>
              </w:rPr>
              <w:t>Pantolon üretimi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4.9. PANTOLON SON ÜTÜ VE SON KONTROLÜ </w:t>
              <w:br/>
              <w:t>4.9.1. Pantolon Son Ütü  </w:t>
              <w:br/>
              <w:t>14. Uygulama-Pantolonda Son Ütü İşlemleri </w:t>
            </w:r>
          </w:p>
        </w:tc>
        <w:tc>
          <w:tcPr>
            <w:tcW w:w="3260" w:type="dxa"/>
            <w:vAlign w:val="center"/>
          </w:tcPr>
          <w:p w:rsidR="00C60E81" w:rsidRPr="00C60E81" w:rsidRDefault="00C60E81" w:rsidP="00262F51">
            <w:pPr>
              <w:rPr>
                <w:sz w:val="14"/>
                <w:szCs w:val="14"/>
              </w:rPr>
            </w:pPr>
            <w:r w:rsidRPr="00C60E81">
              <w:rPr>
                <w:sz w:val="14"/>
                <w:szCs w:val="14"/>
              </w:rPr>
              <w:t>2. Dönem 1. Sınav Pantolon son ütü ve son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ASTARLI ERKEK YELEĞİ ÜRETİMİ </w:t>
              <w:br/>
              <w:t>5.1. GİYSİ İÇİN GEREKLİ ÖLÇÜLERİ HAZIRLAMA</w:t>
              <w:br/>
              <w:t>5.1.1. Giysi İçin Gerekli Ölçüleri Belirleme</w:t>
              <w:br/>
              <w:t>1. Uygulama-Giysi için Gerekli Ölçüleri Belirleme İşlemleri </w:t>
              <w:br/>
              <w:t>5.1.2. Standart Ölçü Tablosundan Gerekli Ölçüleri Alma</w:t>
              <w:br/>
              <w:t>5.2. TEMEL ERKEK YELEĞİ KALIBI </w:t>
              <w:br/>
              <w:t>5.2.1. Yeleğin Tanımı  </w:t>
              <w:br/>
              <w:t>5.2.2. Erkek Yeleği İçin Gerekli Ölçüler </w:t>
              <w:br/>
              <w:t>2. Uygulama-Temel Erkek Yeleği Kalıbı Çizim İşlemleri </w:t>
            </w:r>
          </w:p>
        </w:tc>
        <w:tc>
          <w:tcPr>
            <w:tcW w:w="3260" w:type="dxa"/>
            <w:vAlign w:val="center"/>
          </w:tcPr>
          <w:p w:rsidR="00C60E81" w:rsidRPr="00C60E81" w:rsidRDefault="00C60E81" w:rsidP="00262F51">
            <w:pPr>
              <w:rPr>
                <w:sz w:val="14"/>
                <w:szCs w:val="14"/>
              </w:rPr>
            </w:pPr>
            <w:r w:rsidRPr="00C60E81">
              <w:rPr>
                <w:sz w:val="14"/>
                <w:szCs w:val="14"/>
              </w:rPr>
              <w:t>Giysi için gerekli ölçüleri hazırlar.</w:t>
              <w:br/>
              <w:t>Temel erkek yeleği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MODEL UYGULAMALI ERKEK YELEĞİ KALIBI HAZIRLAMA </w:t>
              <w:br/>
              <w:t>5.3.1. Erkek Yeleği Model Analizi </w:t>
              <w:br/>
              <w:t>5.3.2. Temel Erkek Yeleği Kalıbı Üzerine Model Uygulama </w:t>
              <w:br/>
              <w:t>3. Uygulama-Temel Erkek Yeleği Kalıbı Üzerine Model Uygulama İşlemleri </w:t>
              <w:br/>
              <w:t>5.3.3. Model Uygulamalı Erkek Yeleği Açılımı </w:t>
              <w:br/>
              <w:t>4. Uygulama-Model Uygulamalı Erkek Yeleği Açılım İşlemleri </w:t>
            </w:r>
          </w:p>
        </w:tc>
        <w:tc>
          <w:tcPr>
            <w:tcW w:w="3260" w:type="dxa"/>
            <w:vAlign w:val="center"/>
          </w:tcPr>
          <w:p w:rsidR="00C60E81" w:rsidRPr="00C60E81" w:rsidRDefault="00C60E81" w:rsidP="00262F51">
            <w:pPr>
              <w:rPr>
                <w:sz w:val="14"/>
                <w:szCs w:val="14"/>
              </w:rPr>
            </w:pPr>
            <w:r w:rsidRPr="00C60E81">
              <w:rPr>
                <w:sz w:val="14"/>
                <w:szCs w:val="14"/>
              </w:rPr>
              <w:t>Model uygulamalı erkek yeleği kalıbını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MODEL UYGULAMALI ERKEK YELEĞİ ŞABLON VE SERİ ÇİZİMİ</w:t>
              <w:br/>
              <w:t>5.4.1. Model Uygulamalı Erkek Yeleği Şablonu Hazırlama İşlemleri</w:t>
              <w:br/>
              <w:t>5. Uygulama-Model Uygulamalı Erkek Yeleği Şablonu Hazırlama </w:t>
              <w:br/>
              <w:t>6. Uygulama-Model Uygulamalı Erkek Yeleği Tela Şablonu Hazırlama </w:t>
              <w:br/>
              <w:t>5.4.2. Model Uygulamalı Erkek Yeleği Astar Şablonu Hazırlama</w:t>
              <w:br/>
              <w:t>7. Uygulama-Model Uygulamalı Erkek Yeleği Astar Şablonu Hazırlama İşlemleri </w:t>
              <w:br/>
              <w:t>8. Uygulama-Model Uygulamalı Erkek Yeleği Seri Çizimi İşlemleri</w:t>
              <w:br/>
              <w:t>5.5. MODEL UYGULAMALI ERKEK YELEĞİ ANA VE YARDIMCI MALZEME HESABI</w:t>
              <w:br/>
              <w:t>5.5.1. Model Uygulamalı Erkek Yeleği İçin Gerekli Olan Ana ve Yardımcı Malzemeler </w:t>
              <w:br/>
              <w:t>5.5.2. Model Uygulamalı Erkek Yeleği İçin Ana ve Yardımcı Malzeme Araştırması   </w:t>
              <w:br/>
              <w:t/>
            </w:r>
          </w:p>
        </w:tc>
        <w:tc>
          <w:tcPr>
            <w:tcW w:w="3260" w:type="dxa"/>
            <w:vAlign w:val="center"/>
          </w:tcPr>
          <w:p w:rsidR="00C60E81" w:rsidRPr="00C60E81" w:rsidRDefault="00C60E81" w:rsidP="00262F51">
            <w:pPr>
              <w:rPr>
                <w:sz w:val="14"/>
                <w:szCs w:val="14"/>
              </w:rPr>
            </w:pPr>
            <w:r w:rsidRPr="00C60E81">
              <w:rPr>
                <w:sz w:val="14"/>
                <w:szCs w:val="14"/>
              </w:rPr>
              <w:t>Model uygulamalı erkek yeleği şablon çizimini yapar.</w:t>
              <w:br/>
              <w:t>Model uygulamalı erkek yeleği ana ve yardımcı malzeme hesabını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5.5.3. Model Uygulamalı Erkek Yeleği İçin Ana ve Yardımcı Malzeme Hesabı Yapma</w:t>
              <w:br/>
              <w:t>9. Uygulama-Erkek Yeleği Pastal Planı Hazırlama İşlemleri </w:t>
              <w:br/>
              <w:t>5.6. ERKEK YELEĞİ CEP TEKNİK ÇALIŞMALARI</w:t>
              <w:br/>
              <w:t>5.6.1. Yelekte Kullanılan Cep Çeşitleri ve Tanımları </w:t>
              <w:br/>
              <w:t>5.6.2. Yelek Cep Çalışmaları</w:t>
              <w:br/>
              <w:t>10. Uygulama-Yelek Cep Çalışma İşlemleri </w:t>
            </w:r>
          </w:p>
        </w:tc>
        <w:tc>
          <w:tcPr>
            <w:tcW w:w="3260" w:type="dxa"/>
            <w:vAlign w:val="center"/>
          </w:tcPr>
          <w:p w:rsidR="00C60E81" w:rsidRPr="00C60E81" w:rsidRDefault="00C60E81" w:rsidP="00262F51">
            <w:pPr>
              <w:rPr>
                <w:sz w:val="14"/>
                <w:szCs w:val="14"/>
              </w:rPr>
            </w:pPr>
            <w:r w:rsidRPr="00C60E81">
              <w:rPr>
                <w:sz w:val="14"/>
                <w:szCs w:val="14"/>
              </w:rPr>
              <w:t>Model uygulamalı erkek yeleği ana ve yardımcı malzeme hesabını yapar.</w:t>
              <w:br/>
              <w:t>Erkek yeleği cep teknik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5.7. ERKEK YELEĞİ KESİMİ </w:t>
              <w:br/>
              <w:t>5.7.1. Asgari Çalışma Talimatı Hazırlama </w:t>
              <w:br/>
              <w:t>5.7.2. Kalite Niteliklerini Belirleme </w:t>
              <w:br/>
              <w:t>11. Uygulama-Erkek Yeleği Kesim İşlemleri</w:t>
              <w:br/>
              <w:t>5.8. ERKEK YELEĞİ ÜRETİMİ</w:t>
              <w:br/>
              <w:t>5.8.1. Erkek Yeleği Dikimi Planı ve Makine Parkı</w:t>
              <w:br/>
              <w:t>5.8.2. Erkek Yeleği Dikimi</w:t>
              <w:br/>
              <w:t>12. Uygulama-Erkek Yeleği Dikimi İşlemleri </w:t>
            </w:r>
          </w:p>
        </w:tc>
        <w:tc>
          <w:tcPr>
            <w:tcW w:w="3260" w:type="dxa"/>
            <w:vAlign w:val="center"/>
          </w:tcPr>
          <w:p w:rsidR="00C60E81" w:rsidRPr="00C60E81" w:rsidRDefault="00C60E81" w:rsidP="00262F51">
            <w:pPr>
              <w:rPr>
                <w:sz w:val="14"/>
                <w:szCs w:val="14"/>
              </w:rPr>
            </w:pPr>
            <w:r w:rsidRPr="00C60E81">
              <w:rPr>
                <w:sz w:val="14"/>
                <w:szCs w:val="14"/>
              </w:rPr>
              <w:t>Erkek yeleği kesimini yapar.</w:t>
              <w:br/>
              <w:t>Erkek yeleği üretimini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5.9. ERKEK YELEĞİ SON ÜTÜ SON KONTROL İŞLEMLERİ </w:t>
              <w:br/>
              <w:t>5.9.1. Erkek Yeleği Son Ütü Çalışması  </w:t>
              <w:br/>
              <w:t>13. Uygulama-Erkek Yeleği Son Ütü İşlemleri </w:t>
              <w:br/>
              <w:t>5.9.2. Erkek Yeleği Duruş Formu </w:t>
              <w:br/>
              <w:t>14. Uygulama-Erkek Yeleği Duruş Formu Kontrolü İşlemleri</w:t>
              <w:br/>
              <w:t>5.9.3. Erkek Yeleği Son Kontrolü </w:t>
              <w:br/>
              <w:t>15. Uygulama-Erkek Yeleği Son Kontrol İşlemleri </w:t>
            </w:r>
          </w:p>
        </w:tc>
        <w:tc>
          <w:tcPr>
            <w:tcW w:w="3260" w:type="dxa"/>
            <w:vAlign w:val="center"/>
          </w:tcPr>
          <w:p w:rsidR="00C60E81" w:rsidRPr="00C60E81" w:rsidRDefault="00C60E81" w:rsidP="00262F51">
            <w:pPr>
              <w:rPr>
                <w:sz w:val="14"/>
                <w:szCs w:val="14"/>
              </w:rPr>
            </w:pPr>
            <w:r w:rsidRPr="00C60E81">
              <w:rPr>
                <w:sz w:val="14"/>
                <w:szCs w:val="14"/>
              </w:rPr>
              <w:t>Erkek yeleği son ütü son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ASTARSIZ CEKETKABAN ÜRETİMİ </w:t>
              <w:br/>
              <w:t>6.1. GİYSİ İÇİN GEREKLİ ÖLÇÜLERİ HAZIRLAMA </w:t>
              <w:br/>
              <w:t>6.1.1. Giysi İçin Gerekli Ölçüleri Belirleme </w:t>
              <w:br/>
              <w:t>6.1.2. Standart Ölçü Tablosundan Gerekli Ölçüleri Alma </w:t>
              <w:br/>
              <w:t>6.2. ASTARSIZ CEKET KALIBI</w:t>
              <w:br/>
              <w:t>6.2.1. Astarsız Ceket Kalıbında Kullanılan Ölçüler</w:t>
              <w:br/>
              <w:t>6.2.2. Astarsız Ceket Kalıbı Çizimi 38 Beden </w:t>
              <w:br/>
              <w:t>1. Uygulama-Astarsız Ceket Kalıbı Çizim İşlemleri </w:t>
              <w:br/>
              <w:t>2. Uygulama-Astarsız Ceket Kol Kalıbı Çizim İşlemler  </w:t>
              <w:br/>
              <w:t/>
            </w:r>
          </w:p>
        </w:tc>
        <w:tc>
          <w:tcPr>
            <w:tcW w:w="3260" w:type="dxa"/>
            <w:vAlign w:val="center"/>
          </w:tcPr>
          <w:p w:rsidR="00C60E81" w:rsidRPr="00C60E81" w:rsidRDefault="00C60E81" w:rsidP="00262F51">
            <w:pPr>
              <w:rPr>
                <w:sz w:val="14"/>
                <w:szCs w:val="14"/>
              </w:rPr>
            </w:pPr>
            <w:r w:rsidRPr="00C60E81">
              <w:rPr>
                <w:sz w:val="14"/>
                <w:szCs w:val="14"/>
              </w:rPr>
              <w:t>Giysi için gerekli ölçüleri hazırlar.</w:t>
              <w:br/>
              <w:t>Astarsız ceketkaban kalıbını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MODEL UYGULAMALI ASTARSIZ CEKET KALIBI </w:t>
              <w:br/>
              <w:t>6.3.1. Astarsız Ceket Model Analizi</w:t>
              <w:br/>
              <w:t>6.3.2. Astarsız Ceket Model Uygulama İşlemi </w:t>
              <w:br/>
              <w:t>3. Uygulama-Astarsız Ceket Model Uygulama İşlemi </w:t>
              <w:br/>
              <w:t>4. Uygulama-Model Uygulamalı Astarsız Ceket Açma İşlemi </w:t>
              <w:br/>
              <w:t>6.4. MODEL UYGULAMALI ASTARSIZ CEKET ŞABLON KALIBI </w:t>
              <w:br/>
              <w:t>5. Uygulama-Model Uygulamalı Astarsız Ceket Şablonu Hazırlama İşlemleri </w:t>
            </w:r>
          </w:p>
        </w:tc>
        <w:tc>
          <w:tcPr>
            <w:tcW w:w="3260" w:type="dxa"/>
            <w:vAlign w:val="center"/>
          </w:tcPr>
          <w:p w:rsidR="00C60E81" w:rsidRPr="00C60E81" w:rsidRDefault="00C60E81" w:rsidP="00262F51">
            <w:pPr>
              <w:rPr>
                <w:sz w:val="14"/>
                <w:szCs w:val="14"/>
              </w:rPr>
            </w:pPr>
            <w:r w:rsidRPr="00C60E81">
              <w:rPr>
                <w:sz w:val="14"/>
                <w:szCs w:val="14"/>
              </w:rPr>
              <w:t>2. Dönem 2. Sınav Model uygulamalı astarsız ceketkaban kalıbını hazırlar.</w:t>
              <w:br/>
              <w:t>Model uygulamalı astarsız ceketkaban şablon kalıbını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6.5. ASTARSIZ CEKET ANA VE YARDIMCI MALZEME HESABI</w:t>
              <w:br/>
              <w:t>6.5.1. Astarsız Ceket İçin Gerekli Olan Ana ve Yardımcı Malzemeler </w:t>
              <w:br/>
              <w:t>6.5.2. Astarsız Ceket İçin Gerekli Olan Ana ve Yardımcı Malzeme Araştırması </w:t>
              <w:br/>
              <w:t>6. Uygulama-Astarsız Ceket Ana ve Yardımcı Malzeme Hesaplama İşlemleri </w:t>
              <w:br/>
              <w:t>6.6. ASTARSIZ CEKET KESİMİ</w:t>
              <w:br/>
              <w:t>6.6.1. Asgari Çalışma Talimatı Hazırlama </w:t>
              <w:br/>
              <w:t>6.6.2. Kalite Niteliklerini Belirleme </w:t>
              <w:br/>
              <w:t>7. Uygulama-Astarsız Ceket Kesim İşlemleri  </w:t>
              <w:br/>
              <w:t>2.Dönem 2.Sınav </w:t>
            </w:r>
          </w:p>
        </w:tc>
        <w:tc>
          <w:tcPr>
            <w:tcW w:w="3260" w:type="dxa"/>
            <w:vAlign w:val="center"/>
          </w:tcPr>
          <w:p w:rsidR="00C60E81" w:rsidRPr="00C60E81" w:rsidRDefault="00C60E81" w:rsidP="00262F51">
            <w:pPr>
              <w:rPr>
                <w:sz w:val="14"/>
                <w:szCs w:val="14"/>
              </w:rPr>
            </w:pPr>
            <w:r w:rsidRPr="00C60E81">
              <w:rPr>
                <w:sz w:val="14"/>
                <w:szCs w:val="14"/>
              </w:rPr>
              <w:t>Astarsız ceketkaban ana ve yardımcı malzeme hesabını yapar.</w:t>
              <w:br/>
              <w:t>Astarsız ceketkaban kesimini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6.7. ASTARSIZ CEKET ÜRETİMİ</w:t>
              <w:br/>
              <w:t>8. Uygulama-Model Uygulamalı Astarsız Ceket Dikim İşlemleri </w:t>
              <w:br/>
              <w:t>6.8. ASTARSIZ CEKET SON ÜTÜ VE SON KONTROLÜ</w:t>
            </w:r>
          </w:p>
        </w:tc>
        <w:tc>
          <w:tcPr>
            <w:tcW w:w="3260" w:type="dxa"/>
            <w:vAlign w:val="center"/>
          </w:tcPr>
          <w:p w:rsidR="00C60E81" w:rsidRPr="00C60E81" w:rsidRDefault="00C60E81" w:rsidP="00262F51">
            <w:pPr>
              <w:rPr>
                <w:sz w:val="14"/>
                <w:szCs w:val="14"/>
              </w:rPr>
            </w:pPr>
            <w:r w:rsidRPr="00C60E81">
              <w:rPr>
                <w:sz w:val="14"/>
                <w:szCs w:val="14"/>
              </w:rPr>
              <w:t>Astarsız ceketkaban üretimini yapar.</w:t>
              <w:br/>
              <w:t>Astarsız ceketkaban son ütü ve son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düz dikiş makineleri overlok makineleri reçme makineleri kesim motorlar makas kalem ütü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13.12.2025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