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TERZLK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TEMEL BEDEN KALIPLARI</w:t>
              <w:br/>
              <w:t>1.1. TEMEL KADIN BEDEN KALIPLARI İÇİN GEREKLİ ÖLÇÜLERİ HAZIRLAMA </w:t>
              <w:br/>
              <w:t>1.1.1. Temel Kadın Beden Kalıpları Ölçülerini Beden Üzerinden Belirleme</w:t>
              <w:br/>
              <w:t>1.1.2. Standart Ölçü Tablosundan Gerekli Ölçüleri Alma</w:t>
              <w:br/>
              <w:t>1.1.3. Temel Ölçüler Üzerinden Formüllerle Yardımcı Ölçü Hesaplama </w:t>
              <w:br/>
              <w:t>1.2. TEMEL KADIN BEDEN KALIBI</w:t>
              <w:br/>
              <w:t>1. UYGULAMA Temel Kadın Beden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Temel Kadın Beden Kol Kalıbı İçin Ölçü Alma ve Kol Kalıbı Hazırlama</w:t>
              <w:br/>
              <w:t>2. UYGULAMA Temel Kadın Beden Kol Kalıbı İçin Kol Oyuntularından Ölçü Alma</w:t>
              <w:br/>
              <w:t>3. UYGULAMA Temel Kadın Beden Kol Kalıbı Çizimi </w:t>
              <w:br/>
              <w:t>1.2.2. Temel Kadın Beden Kalıbı Şablonu Hazırlama</w:t>
              <w:br/>
              <w:t>4. UYGULAMA Temel Kadın Beden Kalıbı Şablon Çizimi </w:t>
              <w:br/>
              <w:t>1.2.3. Temel Kadın Beden Kol Kalıbı Şablonu Hazırlama</w:t>
              <w:br/>
              <w:t>5. UYGULAMA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Kadın temel beden kalıbı ayrıntılarına dikkat ederek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PENSSİZ TEMEL KADIN BEDEN KALIBI </w:t>
              <w:br/>
              <w:t>6. UYGULAMA Penssiz Temel Kadın Beden Kalıbı Çizimi </w:t>
              <w:br/>
              <w:t>1.3.1. Penssiz Temel Kadın Beden Kol Kalıbı Hazırlama</w:t>
              <w:br/>
              <w:t>7. UYGULAMA Penssiz Temel Kadın Beden Kol Kalıbı İçin Kol Oyuntularından Ölçü Alma</w:t>
              <w:br/>
              <w:t>8. UYGULAMA Penssiz Temel Kadın Beden Kol Kalıbı Çizimi </w:t>
              <w:br/>
              <w:t>1.3.2. Penssiz Temel Kadın Beden Kalıbı Şablonu Hazırlama 9. UYGULAMA Penssiz Temel Kadın Beden Kalıbı Şablon Çizimi </w:t>
              <w:br/>
              <w:t>1.3.3. Penssiz Temel Kadın Beden Kol Kalıbı Şablonu Hazırlama</w:t>
              <w:br/>
              <w:t>10. UYGULAMA Penssiz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Penssiz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ELASTİK KUMAŞLAR İÇİN TEMEL KADIN BEDEN KALIBI</w:t>
              <w:br/>
              <w:t>1.4.1. Elastik Kumaşların Tanımı Özellikleri ve Kullanım Alanları</w:t>
              <w:br/>
              <w:t>1.4.2. Elastik Kumaşlar İçin Beden Ölçü Farklılıkları ve Ölçü Tablosu Hazırlama </w:t>
              <w:br/>
              <w:t>11. UYGULAMA Elastik Kumaşlar İçin Temel Kadın Beden Kalıbı Çizimi </w:t>
              <w:br/>
              <w:t>1.4.3. Elastik Kumaşlar İçin Temel Beden Kalıbından Esneme Paylarının Alınması </w:t>
              <w:br/>
              <w:t>12. UYGULAMA Elastik Kumaşlar İçin Temel Beden Kalıbından Esneme Paylarının Alınması ve Kadın Atlet Model Uygulaması</w:t>
              <w:br/>
              <w:t>1.4.4. Elastik Kumaşlar İçin Temel Kadın Beden Kol Kalıbı Hazırlama </w:t>
              <w:br/>
              <w:t>13. UYGULAMA Elastik Kumaşlar İçin Temel Kadın Beden Kol Kalıbı Çizimi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Elastik Kumaşlar İçin Temel Kadın Beden Kalıbı Şablonu Hazırlama</w:t>
              <w:br/>
              <w:t>14. UYGULAMA Elastik Kumaşlar İçin Temel Kadın Beden Kalıbı ve Atlet Şablonu Çizimi</w:t>
              <w:br/>
              <w:t>1.4.6. Elastik Kumaşlar İçin Temel Kol Şablonu Hazırlama</w:t>
              <w:br/>
              <w:t>15. UYGULAMA Elastik Kumaşlar İçin Temel Kol Kalıbı Şablon Çizimi </w:t>
              <w:br/>
              <w:t>1.5. PENS KAYDIRMA ÇİZİMLERİ</w:t>
              <w:br/>
              <w:t>1.5.1. Ön Bedende Pens Kaydırma Çizimi</w:t>
              <w:br/>
              <w:t>16. UYGULAMA Ön Bedende Pens Kaydırma Çizimi İşlemleri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Ön Bedende Pens Kaydırma Açılımları</w:t>
              <w:br/>
              <w:t>17. UYGULAMA Ön Bedende Pens Kaydırma Açılımı İşlemleri </w:t>
              <w:br/>
              <w:t>1.5.3. Arka Bedende Pens Kaydırma Çizimi</w:t>
              <w:br/>
              <w:t>18. UYGULAMA Arka Bedende Pens Kaydırma Çizimi İşlemleri </w:t>
              <w:br/>
              <w:t>1.5.4. Arka Bedende Pens Kaydırma Açılımları</w:t>
              <w:br/>
              <w:t>19. UYGULAMA Arka Bedende Pens Kaydırma Açılım İşlemleri </w:t>
            </w:r>
          </w:p>
        </w:tc>
        <w:tc>
          <w:tcPr>
            <w:tcW w:w="3260" w:type="dxa"/>
            <w:vAlign w:val="center"/>
          </w:tcPr>
          <w:p w:rsidR="00C60E81" w:rsidRPr="00C60E81" w:rsidRDefault="00C60E81" w:rsidP="00262F51">
            <w:pPr>
              <w:rPr>
                <w:sz w:val="14"/>
                <w:szCs w:val="14"/>
              </w:rPr>
            </w:pPr>
            <w:r w:rsidRPr="00C60E81">
              <w:rPr>
                <w:sz w:val="14"/>
                <w:szCs w:val="14"/>
              </w:rP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ÖZELLİK GÖSTEREN VÜCUTLAR İÇİN KALIP DÜZELTMELERİ </w:t>
              <w:br/>
              <w:t>1.6.1. Eğik Sırtlı Vücutlarda Ölçü Alma ve Kalıp Düzeltme</w:t>
              <w:br/>
              <w:t>20. UYGULAMA Eğik Sırtlı Vücutlarda Kalıp Düzeltme İşlemleri</w:t>
              <w:br/>
              <w:t>1.6.2. Çıkıntılı Kalçalı Vücutlarda Ölçü Alma ve Kalıp Düzeltme </w:t>
              <w:br/>
              <w:t>21. UYGULAMA Çıkıntılı Kalçalı Vücutlarda Kalıp Düzeltme İşlemleri </w:t>
              <w:br/>
              <w:t>1.6.3. Büyük Göğüslü Vücutlarda Ölçü Alma ve Kalıp Düzeltme </w:t>
              <w:br/>
              <w:t>22. UYGULAMA Büyük Göğüslü Vücutlarda Kalıp Düzeltme İşlemleri</w:t>
              <w:br/>
              <w:t>1.6.4. Göbekli Vücutlarda Ölçü Alma ve Kalıp Düzeltme </w:t>
              <w:br/>
              <w:t>23. UYGULAMA Göbekli Vücutlarda Kalıp Düzeltme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DİKİMİ</w:t>
              <w:br/>
              <w:t>2.1. BLUZ İÇİN GEREKLİ ÖLÇÜLERI HAZIRLAMA </w:t>
              <w:br/>
              <w:t>2.1.1. Bluz Ölçülerini Beden Üzerinden Belirleme</w:t>
              <w:br/>
              <w:t>2.1.2. Bluz İçin Gerekli Ölçüleri Standart Ölçü Tablosundan Alma</w:t>
              <w:br/>
              <w:t>2.2. BLUZ KALIBI</w:t>
              <w:br/>
              <w:t>1. UYGULAMA Bluz Kalıbı Çizimi</w:t>
              <w:br/>
              <w:t>2.2.1. Bluz Kol Kalıbı İçin Ölçü Alma</w:t>
              <w:br/>
              <w:t>2. UYGULAMA Bluz Kol Kalıbı Çizimi</w:t>
              <w:br/>
              <w:t>2.3. YAKASIZ YAKALAR VE BEDENDEN ÇIKAN YAKALAR</w:t>
              <w:br/>
              <w:t>3. UYGULAMA Yakasız Yaka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Bluz kalıbını çizer.</w:t>
              <w:b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Erkek Yaka Çizimi</w:t>
              <w:br/>
              <w:t>5. UYGULAMA Şal Yaka Çizimi </w:t>
              <w:br/>
              <w:t>2.4. BEDENDEN ÇIKAN KOLLAR </w:t>
              <w:br/>
              <w:t>2.4.1. Bedenden Çıkan Kol Çeşitleri</w:t>
              <w:br/>
              <w:t>2.4.2. Farklı Kol Çizimleri</w:t>
              <w:br/>
              <w:t>6. UYGULAMA Kol Ağzı Büzgülü Kol Çizimi</w:t>
              <w:br/>
              <w:t>7. UYGULAMA Karpuz Kol Çizimi </w:t>
              <w:br/>
              <w:t>8. UYGULAMA Volanlı Kol Çizimi </w:t>
              <w:br/>
              <w:t>9. UYGULAMA Drapeli Kol Çizimi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yakalar bedenden çıkan yaka çizimleri yapar.</w:t>
              <w:b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Bedenden Çıkan Kol Çizimi</w:t>
              <w:br/>
              <w:t>10. UYGULAMA Reglan Kol Çizimi </w:t>
              <w:br/>
              <w:t>11. UYGULAMA Japone Kol Çizimi</w:t>
              <w:br/>
              <w:t>2.5. MODEL UYGULAMALI BLUZ KALIBI </w:t>
              <w:br/>
              <w:t>2.5.1. Bluz Model Analizi </w:t>
              <w:br/>
              <w:t>12. UYGULAMA Model Uygulamalı Bluz Kalıbı Çizimi</w:t>
              <w:br/>
              <w:t>13. UYGULAMA Model Uygulamalı Bluz Açma</w:t>
              <w:br/>
              <w:t>14. UYGULAMA Model Uygulamalı Bluz Şablonu Çizimi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w:t>
              <w:br/>
              <w:t>Model uygulamalı bluz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YAKASIZ YAKA VE BEDENDEN ÇIKAN YAKA TEKNİK ÇALIŞMALARI</w:t>
              <w:br/>
              <w:t>2.6.1. Yakasız Yaka Dikimi </w:t>
              <w:br/>
              <w:t>2.6.2. Bedenden Çıkan Yaka Dikimi</w:t>
              <w:br/>
              <w:t>15. UYGULAMA Sıfır Yaka Dikimi </w:t>
              <w:br/>
              <w:t>16. UYGULAMA V Yaka Dikimi </w:t>
              <w:br/>
              <w:t>17. UYGULAMA U Yaka Dikimi </w:t>
              <w:br/>
              <w:t>18. UYGULAMA Kare Yaka Dikimi </w:t>
              <w:br/>
              <w:t>19. UYGULAMA Kayık Yaka Dikimi</w:t>
              <w:br/>
              <w:t>20. UYGULAMA Erkek Yaka Dikimi</w:t>
              <w:br/>
              <w:t>21. UYGULAMA Şal Yaka Dikimi </w:t>
            </w:r>
          </w:p>
        </w:tc>
        <w:tc>
          <w:tcPr>
            <w:tcW w:w="3260" w:type="dxa"/>
            <w:vAlign w:val="center"/>
          </w:tcPr>
          <w:p w:rsidR="00C60E81" w:rsidRPr="00C60E81" w:rsidRDefault="00C60E81" w:rsidP="00262F51">
            <w:pPr>
              <w:rPr>
                <w:sz w:val="14"/>
                <w:szCs w:val="14"/>
              </w:rPr>
            </w:pPr>
            <w:r w:rsidRPr="00C60E81">
              <w:rPr>
                <w:sz w:val="14"/>
                <w:szCs w:val="14"/>
              </w:rPr>
              <w:t>Yakasız yaka ve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BEDENDEN ÇIKAN KOL VE MANŞET TEKNİK ÇALIŞMALARI</w:t>
              <w:br/>
              <w:t>22. UYGULAMA Reglan Kol Dikimi</w:t>
              <w:br/>
              <w:t>23. UYGULAMA Japone Kol Dikimi </w:t>
              <w:br/>
              <w:t>24. UYGULAMA Manşet Teknik Çalışması </w:t>
              <w:br/>
              <w:t>2.8. BLUZ KESİMİ</w:t>
              <w:br/>
              <w:t>2.8.1. Bluz Asgari Çalışma Talimatı Hazırlama</w:t>
              <w:br/>
              <w:t>2.8.2. Bluz Kalite Niteliklerini Belirleme</w:t>
              <w:br/>
              <w:t>2.8.3. Bluz Kesim İşlemleri </w:t>
            </w:r>
          </w:p>
        </w:tc>
        <w:tc>
          <w:tcPr>
            <w:tcW w:w="3260" w:type="dxa"/>
            <w:vAlign w:val="center"/>
          </w:tcPr>
          <w:p w:rsidR="00C60E81" w:rsidRPr="00C60E81" w:rsidRDefault="00C60E81" w:rsidP="00262F51">
            <w:pPr>
              <w:rPr>
                <w:sz w:val="14"/>
                <w:szCs w:val="14"/>
              </w:rPr>
            </w:pPr>
            <w:r w:rsidRPr="00C60E81">
              <w:rPr>
                <w:sz w:val="14"/>
                <w:szCs w:val="14"/>
              </w:rPr>
              <w:t>Bedenden çıkan kol ve manşet teknik çalışmalarını yapar.</w:t>
              <w:b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2.8.4. Bluz Yardımcı Malzeme Kesimi</w:t>
              <w:br/>
              <w:t>25. UYGULAMA Bluz Kesimi </w:t>
              <w:br/>
              <w:t>2.9. BLUZ DİKİMİNE HAZIRLIK İŞLEMLERİ </w:t>
              <w:br/>
              <w:t>26. UYGULAMA Kişiyi ve Prova Ortamını Hazırlama </w:t>
              <w:br/>
              <w:t>27. UYGULAMA Bluz Provası</w:t>
              <w:br/>
              <w:t>2.9.1. Provada Karşılaştırma Teknikleri</w:t>
              <w:br/>
              <w:t>28. UYGULAMA Bluzda Bol Teyelle Karşılaştırma</w:t>
              <w:br/>
              <w:t>29. UYGULAMA Bluzda Toplu İğneyle Karşılaştırma </w:t>
            </w:r>
          </w:p>
        </w:tc>
        <w:tc>
          <w:tcPr>
            <w:tcW w:w="3260" w:type="dxa"/>
            <w:vAlign w:val="center"/>
          </w:tcPr>
          <w:p w:rsidR="00C60E81" w:rsidRPr="00C60E81" w:rsidRDefault="00C60E81" w:rsidP="00262F51">
            <w:pPr>
              <w:rPr>
                <w:sz w:val="14"/>
                <w:szCs w:val="14"/>
              </w:rPr>
            </w:pPr>
            <w:r w:rsidRPr="00C60E81">
              <w:rPr>
                <w:sz w:val="14"/>
                <w:szCs w:val="14"/>
              </w:rPr>
              <w:t>Bluz dikim öncesi hazırlık işlemlerini prova yapma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Bluzda Sabunla Karşılaştırma</w:t>
              <w:br/>
              <w:t>31. UYGULAMA Bluzda Ruletle Karşılaştırma</w:t>
              <w:br/>
              <w:t>32. UYGULAMA Bluzda Karbon Kâğıdıyla Karşılaştırma</w:t>
              <w:br/>
              <w:t>33. UYGULAMA Bluzda Uçucu Kalemle Karşılaştırma</w:t>
              <w:br/>
              <w:t>2.10. BLUZ DİKİMİ </w:t>
              <w:br/>
              <w:t>2.10.1. Bluz Dikim Planı </w:t>
              <w:br/>
              <w:t>34. UYGULAMA Bluz Dikimi </w:t>
            </w:r>
          </w:p>
        </w:tc>
        <w:tc>
          <w:tcPr>
            <w:tcW w:w="3260" w:type="dxa"/>
            <w:vAlign w:val="center"/>
          </w:tcPr>
          <w:p w:rsidR="00C60E81" w:rsidRPr="00C60E81" w:rsidRDefault="00C60E81" w:rsidP="00262F51">
            <w:pPr>
              <w:rPr>
                <w:sz w:val="14"/>
                <w:szCs w:val="14"/>
              </w:rPr>
            </w:pPr>
            <w:r w:rsidRPr="00C60E81">
              <w:rPr>
                <w:sz w:val="14"/>
                <w:szCs w:val="14"/>
              </w:rPr>
              <w:t>Bluz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ÜTÜSÜ VE SON KONTROLÜ</w:t>
              <w:br/>
              <w:t>2.11.1. Son Ütünün Giysi Üretimindeki Yeri ve Önemi </w:t>
              <w:br/>
              <w:t>2.11.2. Bluzda Son Ütü</w:t>
              <w:br/>
              <w:t>2.11.3. Bluzda Ütüyle Düzeltilebilecek Hataları Ayırt Etme</w:t>
              <w:br/>
              <w:t>35. UYGULAMA Bluzda Son Ütü İşlemleri</w:t>
              <w:br/>
              <w:t>2.11.4. Bluzda Duruş Formu Kontrolünün Önemi ve Amacı</w:t>
              <w:br/>
              <w:t>2.11.5. Bluzda Son Kontrol </w:t>
              <w:br/>
              <w:t>36. UYGULAMA Bluzda Duruş Formu Kontrolü Yöntemleri</w:t>
              <w:br/>
              <w:t>37. UYGULAMA Bluzda Ölçü Kontrolü</w:t>
              <w:br/>
              <w:t>38. UYGULAMA Bluzda Ütü Kontrolü</w:t>
              <w:br/>
              <w:t>39. UYGULAMA Bluzda Malzeme Uyum Kontrolü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DİKİMİ</w:t>
              <w:br/>
              <w:t>3.1. TEMEL ERKEK YELEĞİ IÇIN GEREKLI ÖLÇÜLERI HAZIRLAMA</w:t>
              <w:br/>
              <w:t>3.1.1. Erkek Yeleği Ölçülerini Beden Üzerinden Belirleme</w:t>
              <w:br/>
              <w:t>3.1.2. Erkek Yeleği İçin Gerekli Ölçüleri Standart Ölçü Tablosundan Alma</w:t>
              <w:br/>
              <w:t>3.2. TEMEL ERKEK YELEĞİ KALIBI</w:t>
              <w:br/>
              <w:t>1. UYGULAMA Temel Erkek Yeleği Kalıbı Çizimi </w:t>
              <w:br/>
              <w:t>1.Dönem 2.Sınav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Erkek temel yelek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Temel Erkek Yeleği Şablonu Hazırlama</w:t>
              <w:br/>
              <w:t>2. UYGULAMA Temel Erkek Yeleği Şablonu Çizimi </w:t>
              <w:br/>
              <w:t>3.3. MODEL UYGULAMALI ERKEK YELEĞİ KALIBI</w:t>
              <w:br/>
              <w:t>3.3.1. Erkek Yeleği Model Analizi</w:t>
              <w:br/>
              <w:t>3. UYGULAMA Temel Erkek Yeleği Kalıbı Üzerine Model Uygulama Çizimi </w:t>
              <w:br/>
              <w:t>3.3.2. Model Uygulamalı Erkek Yeleği Açma </w:t>
            </w:r>
          </w:p>
        </w:tc>
        <w:tc>
          <w:tcPr>
            <w:tcW w:w="3260" w:type="dxa"/>
            <w:vAlign w:val="center"/>
          </w:tcPr>
          <w:p w:rsidR="00C60E81" w:rsidRPr="00C60E81" w:rsidRDefault="00C60E81" w:rsidP="00262F51">
            <w:pPr>
              <w:rPr>
                <w:sz w:val="14"/>
                <w:szCs w:val="14"/>
              </w:rPr>
            </w:pPr>
            <w:r w:rsidRPr="00C60E81">
              <w:rPr>
                <w:sz w:val="14"/>
                <w:szCs w:val="14"/>
              </w:rPr>
              <w:t>1. Dönem 2. Sınav 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Model Uygulamalı Erkek Yeleği Açma İşlemleri </w:t>
              <w:br/>
              <w:t>3.3.3. Model Uygulamalı Erkek Yeleği Şablonu Hazırlama</w:t>
              <w:br/>
              <w:t>5. UYGULAMA Model Uygulamalı Erkek Yeleği Şablonu Çizimi</w:t>
              <w:br/>
              <w:t>3.3.4. Model Uygulamalı Erkek Yeleği Astar Kalıbı Hazırlama</w:t>
              <w:br/>
              <w:t>6. UYGULAMA Model Uygulamalı Erkek Yeleği Astar Kalıbı Çizimi </w:t>
              <w:br/>
              <w:t>3.3.5. Model Uygulamalı Erkek Yeleği Tela Kalıbı Hazırlama </w:t>
            </w:r>
          </w:p>
        </w:tc>
        <w:tc>
          <w:tcPr>
            <w:tcW w:w="3260" w:type="dxa"/>
            <w:vAlign w:val="center"/>
          </w:tcPr>
          <w:p w:rsidR="00C60E81" w:rsidRPr="00C60E81" w:rsidRDefault="00C60E81" w:rsidP="00262F51">
            <w:pPr>
              <w:rPr>
                <w:sz w:val="14"/>
                <w:szCs w:val="14"/>
              </w:rPr>
            </w:pPr>
            <w:r w:rsidRPr="00C60E81">
              <w:rPr>
                <w:sz w:val="14"/>
                <w:szCs w:val="14"/>
              </w:rPr>
              <w:t>Model uygulamalı erkek yeleği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Model Uygulamalı Erkek Yeleği Tela Kalıbı Çizimi </w:t>
              <w:br/>
              <w:t>3.4. MODEL UYGULAMALI ERKEK YELEĞİ ANA VE YARDIMCI MALZEME HESABI</w:t>
              <w:br/>
              <w:t>3.4.1. Model Uygulamalı Erkek Yeleği İçin Gerekli Olan Ana ve Yardımcı Malzemeler</w:t>
              <w:br/>
              <w:t>8. UYGULAMA Model Uygulamalı Erkek Yeleği Ana ve Yardımcı Malzeme Hesabı </w:t>
              <w:br/>
              <w:t>3.5. ERKEK YELEĞİ CEP TEKNİK ÇALIŞMALARI</w:t>
              <w:br/>
              <w:t>3.5.1. Yelekte Kullanılan Cep Çeşitleri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Cep Dikim İşlemleri </w:t>
              <w:br/>
              <w:t>9. UYGULAMA Tek Taraflı Fleto Cep Çalışması </w:t>
              <w:br/>
              <w:t>3.6. ERKEK YELEĞİ KESİMİ</w:t>
              <w:br/>
              <w:t>3.6.1. Erkek Yeleği Asgari Çalışma Talimatı Hazırlama</w:t>
              <w:br/>
              <w:t>3.6.2. Erkek Yeleği Kalite Niteliklerini Belirleme</w:t>
              <w:br/>
              <w:t>3.6.3. Erkek Yeleği Kumaşını Kesime Hazırlama </w:t>
            </w:r>
          </w:p>
        </w:tc>
        <w:tc>
          <w:tcPr>
            <w:tcW w:w="3260" w:type="dxa"/>
            <w:vAlign w:val="center"/>
          </w:tcPr>
          <w:p w:rsidR="00C60E81" w:rsidRPr="00C60E81" w:rsidRDefault="00C60E81" w:rsidP="00262F51">
            <w:pPr>
              <w:rPr>
                <w:sz w:val="14"/>
                <w:szCs w:val="14"/>
              </w:rPr>
            </w:pPr>
            <w:r w:rsidRPr="00C60E81">
              <w:rPr>
                <w:sz w:val="14"/>
                <w:szCs w:val="14"/>
              </w:rPr>
              <w:t>Erkek yeleği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Erkek Yeleği Kalıbını Kumaşa Yerleştirme</w:t>
              <w:br/>
              <w:t>10. UYGULAMA Erkek Yeleği Kesimi </w:t>
              <w:br/>
              <w:t>11. UYGULAMA Erkek Yeleği Yardımcı Malzeme Kesimi </w:t>
              <w:br/>
              <w:t>3.7. ERKEK YELEĞİ DİKİMİ</w:t>
              <w:br/>
              <w:t>3.7.1. Erkek Yeleği Dikim Planı Hazırlama</w:t>
              <w:br/>
              <w:t>12. UYGULAMA Erkek Yeleği Dikimi </w:t>
            </w:r>
          </w:p>
        </w:tc>
        <w:tc>
          <w:tcPr>
            <w:tcW w:w="3260" w:type="dxa"/>
            <w:vAlign w:val="center"/>
          </w:tcPr>
          <w:p w:rsidR="00C60E81" w:rsidRPr="00C60E81" w:rsidRDefault="00C60E81" w:rsidP="00262F51">
            <w:pPr>
              <w:rPr>
                <w:sz w:val="14"/>
                <w:szCs w:val="14"/>
              </w:rPr>
            </w:pPr>
            <w:r w:rsidRPr="00C60E81">
              <w:rPr>
                <w:sz w:val="14"/>
                <w:szCs w:val="14"/>
              </w:rPr>
              <w:t>Erkek yeleği dikimini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ERKEK YELEĞİ SON ÜTÜSÜ VE SON KONTROLÜ </w:t>
              <w:br/>
              <w:t>3.8.1. Son Ütünün Giysi Üretimindeki Yeri ve Önemi </w:t>
              <w:br/>
              <w:t>3.8.2. Ütüyle Düzeltilebilecek Hatalar</w:t>
              <w:br/>
              <w:t>13. UYGULAMA Erkek Yeleği Son Ütü İşlemleri</w:t>
              <w:br/>
              <w:t>3.8.3. Duruş Formu Kontrolü</w:t>
              <w:br/>
              <w:t>14. UYGULAMA 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KADIN CEKETİ DİKİMİ</w:t>
              <w:br/>
              <w:t>4.1. CEKET İÇİN GEREKLİ ÖLÇÜLERİ HAZIRLAMA</w:t>
              <w:br/>
              <w:t>4.1.1. Ceket İçin Gerekli Ölçüleri Belirleme</w:t>
              <w:br/>
              <w:t>4.1.2. Astarlı Kadın Ceketi İçin Gerekli Ölçüleri Standart Ölçü Tablosundan Alma</w:t>
              <w:br/>
              <w:t>4.1.3. Temel Ceket Kalıbı İçin Ölçü Alma</w:t>
              <w:br/>
              <w:t>4.2. TEMEL KADIN CEKETİ KALIBI</w:t>
              <w:br/>
              <w:t>1. UYGULAMA Temel Kadın Ceketi Kalıbı Çizimi</w:t>
              <w:br/>
              <w:t>2. UYGULAMA Temel Kadın Ceketi Kol Oyuntusu ve Yakada Yapılan Düzeltmeler</w:t>
              <w:br/>
              <w:t>3. UYGULAMA İki Parçalı Kol Kalıbı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Kadın temel ceket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UYGULAMALI KADIN CEKETI KALIBI</w:t>
              <w:br/>
              <w:t>4.3.1. Model Uygulamalı Kadın Ceketi Model Analizi </w:t>
              <w:br/>
              <w:t>4.3.2. Model Uygulamalı Kadın Ceketi Kalıp Hazırlama</w:t>
              <w:br/>
              <w:t>4. UYGULAMA Model Uygulamalı Kadın Ceketi Kalıbı Çizimi </w:t>
              <w:br/>
              <w:t>4.3.3. Model Uygulamalı Kadın Ceketi Açma</w:t>
              <w:br/>
              <w:t>5. UYGULAMA Model Uygulamalı Kadın Ceketi Açma</w:t>
              <w:br/>
              <w:t>6. UYGULAMA Model Uygulamalı Kadın Ceketi Ön Arka Beden ve Kol Şablonu Çizimi </w:t>
            </w:r>
          </w:p>
        </w:tc>
        <w:tc>
          <w:tcPr>
            <w:tcW w:w="3260" w:type="dxa"/>
            <w:vAlign w:val="center"/>
          </w:tcPr>
          <w:p w:rsidR="00C60E81" w:rsidRPr="00C60E81" w:rsidRDefault="00C60E81" w:rsidP="00262F51">
            <w:pPr>
              <w:rPr>
                <w:sz w:val="14"/>
                <w:szCs w:val="14"/>
              </w:rPr>
            </w:pPr>
            <w:r w:rsidRPr="00C60E81">
              <w:rPr>
                <w:sz w:val="14"/>
                <w:szCs w:val="14"/>
              </w:rPr>
              <w:t>Model uygulamalı kadın ceket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Model Uygulamalı Kadın Ceketi Astar Kalıbı Hazırlama</w:t>
              <w:br/>
              <w:t>7. UYGULAMA Model Uygulamalı Kadın Ceketi Astar Kalıbı Çizimi </w:t>
              <w:br/>
              <w:t>4.3.5. Model Uygulamalı Kadın Ceketi Tela Kalıbı Hazırlama</w:t>
              <w:br/>
              <w:t>8. UYGULAMA Model Uygulamalı Kadın Ceketi Tela Kalıbı Çizimi </w:t>
              <w:br/>
              <w:t>4.4. MODEL UYGULAMALI KADIN CEKETİ ANA VE YARDIMCI MALZEME HESABI</w:t>
              <w:br/>
              <w:t>4.4.1. Model Uygulamalı Kadın Ceketi İçin Gerekli Olan Ana ve Yardımcı Malzemeler </w:t>
              <w:br/>
              <w:t>4.4.2. Model Uygulamalı Kadın Ceketi İçin Ana ve Yardımcı Malzeme Hesabı </w:t>
              <w:br/>
              <w:t/>
              <w:br/>
              <w:t>2.Dönem 1.Sınav </w:t>
            </w:r>
          </w:p>
        </w:tc>
        <w:tc>
          <w:tcPr>
            <w:tcW w:w="3260" w:type="dxa"/>
            <w:vAlign w:val="center"/>
          </w:tcPr>
          <w:p w:rsidR="00C60E81" w:rsidRPr="00C60E81" w:rsidRDefault="00C60E81" w:rsidP="00262F51">
            <w:pPr>
              <w:rPr>
                <w:sz w:val="14"/>
                <w:szCs w:val="14"/>
              </w:rPr>
            </w:pPr>
            <w:r w:rsidRPr="00C60E81">
              <w:rPr>
                <w:sz w:val="14"/>
                <w:szCs w:val="14"/>
              </w:rPr>
              <w:t>Model uygulamalı kadın ceketi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BEDENE TAKILAN KOL TEKNİK ÇİZİMLERİ</w:t>
              <w:br/>
              <w:t>9. UYGULAMA Bedene Takılan Kol Kalıbı Çizimleri</w:t>
              <w:br/>
              <w:t>4.6. BEDENE TAKILAN KOL TEKNİK ÇALIŞMASI</w:t>
              <w:br/>
              <w:t>10. UYGULAMA Cekete Takılan Farklı Kol Teknik Çalışması</w:t>
              <w:br/>
              <w:t>4.7. KADIN CEKETİ KESİMİ</w:t>
              <w:br/>
              <w:t>4.7.1. Kadın Ceketi Model Analizi İşlemleri </w:t>
              <w:br/>
              <w:t>4.7.2. Kadın Ceketi Kumaşını Kesime Hazırlama</w:t>
              <w:br/>
              <w:t>4.7.3. Kadın Ceketi Kalıbını Kumaşa Yerleştirme </w:t>
            </w:r>
          </w:p>
        </w:tc>
        <w:tc>
          <w:tcPr>
            <w:tcW w:w="3260" w:type="dxa"/>
            <w:vAlign w:val="center"/>
          </w:tcPr>
          <w:p w:rsidR="00C60E81" w:rsidRPr="00C60E81" w:rsidRDefault="00C60E81" w:rsidP="00262F51">
            <w:pPr>
              <w:rPr>
                <w:sz w:val="14"/>
                <w:szCs w:val="14"/>
              </w:rPr>
            </w:pPr>
            <w:r w:rsidRPr="00C60E81">
              <w:rPr>
                <w:sz w:val="14"/>
                <w:szCs w:val="14"/>
              </w:rPr>
              <w:t>2. Dönem 1. Sınav Bedene takılan kol kalıp çizimlerini yapar.</w:t>
              <w:b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4.7.4. Kadın Ceketi Kesimi İşlemleri </w:t>
              <w:br/>
              <w:t>11. UYGULAMA Kadın Ceketi Kesimi</w:t>
              <w:br/>
              <w:t>4.7.5. Kadın Ceketi Yardımcı Malzeme Kesimi </w:t>
              <w:br/>
              <w:t>12. UYGULAMA Kadın Ceketi Yardımcı Malzeme Kesimi </w:t>
              <w:br/>
              <w:t>4.8. KADIN CEKETİ DİKİMI HAZIRLIK İŞLEMLERİ</w:t>
              <w:br/>
              <w:t>4.8.1. Kadın Ceketi Provasında Dikkat Edilecek Noktalar</w:t>
              <w:br/>
              <w:t>4.8.2. Kişiyi ve Prova Ortamını Hazırlama</w:t>
              <w:br/>
              <w:t>13. UYGULAMA Kadın Ceketi Provası </w:t>
              <w:br/>
              <w:t>4.8.3. Kadın Ceketi Provasında Karşılaştırma İşlemleri </w:t>
            </w:r>
          </w:p>
        </w:tc>
        <w:tc>
          <w:tcPr>
            <w:tcW w:w="3260" w:type="dxa"/>
            <w:vAlign w:val="center"/>
          </w:tcPr>
          <w:p w:rsidR="00C60E81" w:rsidRPr="00C60E81" w:rsidRDefault="00C60E81" w:rsidP="00262F51">
            <w:pPr>
              <w:rPr>
                <w:sz w:val="14"/>
                <w:szCs w:val="14"/>
              </w:rPr>
            </w:pPr>
            <w:r w:rsidRPr="00C60E81">
              <w:rPr>
                <w:sz w:val="14"/>
                <w:szCs w:val="14"/>
              </w:rPr>
              <w:t>Kadın ceket kesimi yapar.</w:t>
              <w:br/>
              <w:t>Kadın ceketi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KADIN CEKETİ DİKİMİ</w:t>
              <w:br/>
              <w:t>4.9.1. Kadın Ceketi Dikim İşlemleri</w:t>
              <w:br/>
              <w:t>14. UYGULAMA İkinci Prova Öncesi Kadın Ceketi Dikimi </w:t>
              <w:br/>
              <w:t>4.9.2. Kadın Ceketi Astar Dikimi İşlemleri</w:t>
              <w:br/>
              <w:t>15. UYGULAMA Astar Dikimi </w:t>
              <w:br/>
              <w:t>4.9.3. Kadın Ceketi İkinci Prova İşlemleri</w:t>
              <w:br/>
              <w:t>4.9.4. Prova Sonrası Kadın Ceketi Dikimi </w:t>
              <w:br/>
              <w:t>16. UYGULAMA Üst Yakanın Bedene Takılması </w:t>
            </w:r>
          </w:p>
        </w:tc>
        <w:tc>
          <w:tcPr>
            <w:tcW w:w="3260" w:type="dxa"/>
            <w:vAlign w:val="center"/>
          </w:tcPr>
          <w:p w:rsidR="00C60E81" w:rsidRPr="00C60E81" w:rsidRDefault="00C60E81" w:rsidP="00262F51">
            <w:pPr>
              <w:rPr>
                <w:sz w:val="14"/>
                <w:szCs w:val="14"/>
              </w:rPr>
            </w:pPr>
            <w:r w:rsidRPr="00C60E81">
              <w:rPr>
                <w:sz w:val="14"/>
                <w:szCs w:val="14"/>
              </w:rPr>
              <w:t>Kadın ceket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4.9.5. Kadın Ceketi Astarı Dikimi</w:t>
              <w:br/>
              <w:t>17. UYGULAMA Kadın Ceketi Astar Dikimi</w:t>
              <w:br/>
              <w:t>4.10. KADIN CEKETİ SON ÜTÜSÜ VE SON KONTROLÜ </w:t>
              <w:br/>
              <w:t>18. UYGULAMA Kadın Ceketi Son Ütüsü</w:t>
              <w:br/>
              <w:t>4.10.1. Ütüyle Düzeltilebilecek Hatalar</w:t>
              <w:br/>
              <w:t>4.10.2. Kadın Ceketi Son Kontrolü İşlemleri </w:t>
              <w:br/>
              <w:t>4.10.3. Kadın Ceketi Duruş Formu Kontrolü</w:t>
              <w:br/>
              <w:t>19. UYGULAMA Kadın Ceketi Duruş Formu Kontrolü </w:t>
              <w:br/>
              <w:t/>
            </w:r>
          </w:p>
        </w:tc>
        <w:tc>
          <w:tcPr>
            <w:tcW w:w="3260" w:type="dxa"/>
            <w:vAlign w:val="center"/>
          </w:tcPr>
          <w:p w:rsidR="00C60E81" w:rsidRPr="00C60E81" w:rsidRDefault="00C60E81" w:rsidP="00262F51">
            <w:pPr>
              <w:rPr>
                <w:sz w:val="14"/>
                <w:szCs w:val="14"/>
              </w:rPr>
            </w:pPr>
            <w:r w:rsidRPr="00C60E81">
              <w:rPr>
                <w:sz w:val="14"/>
                <w:szCs w:val="14"/>
              </w:rPr>
              <w:t>Kadın ceket son ütü son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ABİYE VE GELİNLİK DİKİMİ</w:t>
              <w:br/>
              <w:t>5.1. ABİYE VE GELİNLİK İÇİN GEREKLİ ÖLÇÜLERİ HAZIRLAMA </w:t>
              <w:br/>
              <w:t>5.1.1. Abiye ve Gelinlik Ölçülerini Beden Üzerinden Belirleme</w:t>
              <w:br/>
              <w:t>5.1.2. Abiye ve Gelinlik İçin Gerekli Ölçüleri Standart Ölçü Tablosundan Alma</w:t>
              <w:br/>
              <w:t>5.2. ABİYE VE GELİNLİK DRAPAJI</w:t>
              <w:br/>
              <w:t>5.2.1. Gelinlik Drapajı Çalışma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Abiye elbisegelinlik drapajı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Mankeni Drapaja Hazırlama</w:t>
              <w:br/>
              <w:t>1. UYGULAMA Mankeni Drapaja Hazırlama</w:t>
              <w:br/>
              <w:t>5.2.3. Gelinlik Model Analizi </w:t>
              <w:br/>
              <w:t>2. UYGULAMA Gelinlik Drapajı Hazırlama</w:t>
              <w:br/>
              <w:t>5.3. GELİNLİK DRAPAJINI KALIBA DÖNÜŞTÜRME</w:t>
              <w:br/>
              <w:t>5.3.1. Gelinlik Drapajını Kalıba Dönüştürme İşlemleri </w:t>
            </w:r>
          </w:p>
        </w:tc>
        <w:tc>
          <w:tcPr>
            <w:tcW w:w="3260" w:type="dxa"/>
            <w:vAlign w:val="center"/>
          </w:tcPr>
          <w:p w:rsidR="00C60E81" w:rsidRPr="00C60E81" w:rsidRDefault="00C60E81" w:rsidP="00262F51">
            <w:pPr>
              <w:rPr>
                <w:sz w:val="14"/>
                <w:szCs w:val="14"/>
              </w:rPr>
            </w:pPr>
            <w:r w:rsidRPr="00C60E81">
              <w:rPr>
                <w:sz w:val="14"/>
                <w:szCs w:val="14"/>
              </w:rPr>
              <w:t>Abiye elbisegelinlik drapajı yapar.</w:t>
              <w:b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Gelinlik Drapajını Kalıba Dönüştürme-1</w:t>
              <w:br/>
              <w:t>5.3.2. Gelinlik Kalıbını Düzeltme </w:t>
              <w:br/>
              <w:t>4. UYGULAMA Gelinlik Kalıbını Düzeltme</w:t>
              <w:br/>
              <w:t>5. UYGULAMA Gelinlik Drapajını Kalıba Dönüştürme-2</w:t>
              <w:br/>
              <w:t>6. UYGULAMA Gelinlik Drapajında Düzeltme </w:t>
            </w:r>
          </w:p>
        </w:tc>
        <w:tc>
          <w:tcPr>
            <w:tcW w:w="3260" w:type="dxa"/>
            <w:vAlign w:val="center"/>
          </w:tcPr>
          <w:p w:rsidR="00C60E81" w:rsidRPr="00C60E81" w:rsidRDefault="00C60E81" w:rsidP="00262F51">
            <w:pPr>
              <w:rPr>
                <w:sz w:val="14"/>
                <w:szCs w:val="14"/>
              </w:rPr>
            </w:pPr>
            <w:r w:rsidRPr="00C60E81">
              <w:rPr>
                <w:sz w:val="14"/>
                <w:szCs w:val="14"/>
              </w:rP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ABİYE VE GELİNLİK KESİMİ</w:t>
              <w:br/>
              <w:t>5.4.1. Abiye ve Gelinlik Kalıbını Kumaşa Yerleştirme </w:t>
              <w:br/>
              <w:t>7. UYGULAMA Kalıbı Kumaşa Yerleştirme</w:t>
              <w:br/>
              <w:t>5.4.2. Abiye ve Gelinlik Kesimi </w:t>
              <w:br/>
              <w:t>8. UYGULAMA Gelinlik Kesimi </w:t>
              <w:br/>
              <w:t>5.4.3. Abiye ve Gelinlik Kumaşını Kesime Hazırlama </w:t>
              <w:br/>
              <w:t/>
            </w:r>
          </w:p>
        </w:tc>
        <w:tc>
          <w:tcPr>
            <w:tcW w:w="3260" w:type="dxa"/>
            <w:vAlign w:val="center"/>
          </w:tcPr>
          <w:p w:rsidR="00C60E81" w:rsidRPr="00C60E81" w:rsidRDefault="00C60E81" w:rsidP="00262F51">
            <w:pPr>
              <w:rPr>
                <w:sz w:val="14"/>
                <w:szCs w:val="14"/>
              </w:rPr>
            </w:pPr>
            <w:r w:rsidRPr="00C60E81">
              <w:rPr>
                <w:sz w:val="14"/>
                <w:szCs w:val="14"/>
              </w:rPr>
              <w:t>Abiye elbisegelinlik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Gelinlik Yardımcı Malzeme Kesimi</w:t>
              <w:br/>
              <w:t>9. UYGULAMA Gelinlik Eteği Kesimi </w:t>
              <w:br/>
              <w:t>5.5. ABIYE VE GELİNLİK DİKİMİ ÖNCESİ HAZIRLIK İŞLEMLERİ </w:t>
              <w:br/>
              <w:t>5.5.1. Gelinlik Provası İşlem Sırası</w:t>
              <w:br/>
              <w:t>5.5.2. Kumaş Cinslerine Göre Karşılaştırma Teknikleri </w:t>
              <w:br/>
              <w:t>5.5.3. Kumaş Cinsine Uygun Karşılaştırma Tekniği Seçimi </w:t>
            </w:r>
          </w:p>
        </w:tc>
        <w:tc>
          <w:tcPr>
            <w:tcW w:w="3260" w:type="dxa"/>
            <w:vAlign w:val="center"/>
          </w:tcPr>
          <w:p w:rsidR="00C60E81" w:rsidRPr="00C60E81" w:rsidRDefault="00C60E81" w:rsidP="00262F51">
            <w:pPr>
              <w:rPr>
                <w:sz w:val="14"/>
                <w:szCs w:val="14"/>
              </w:rPr>
            </w:pPr>
            <w:r w:rsidRPr="00C60E81">
              <w:rPr>
                <w:sz w:val="14"/>
                <w:szCs w:val="14"/>
              </w:rPr>
              <w:t>2. Dönem 2. Sınav Abiye elbisegelinlik dikimi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Seçilen Karşılaştırma Tekniklerinin Uygulanması </w:t>
              <w:br/>
              <w:t>5.5.5. Kişiyi ve Prova Ortamını Hazırlama</w:t>
              <w:br/>
              <w:t>10. UYGULAMA Gelinlik Provası Yapma</w:t>
              <w:br/>
              <w:t>11. UYGULAMA Gelinliği Provadan Çıkarma</w:t>
              <w:br/>
              <w:t>5.6. ABİYE VE GELİNLİK DİKİMİ </w:t>
              <w:br/>
              <w:t>5.6.1. Gelinliğin Model Özelliğine Göre Dikim Öncesi ve Sonrası Süsleme</w:t>
              <w:br/>
              <w:t>12. UYGULAMA Abiye ve Gelinlik İkinci Provası  </w:t>
              <w:br/>
              <w:t>2.Dönem 2.Sınav </w:t>
            </w:r>
          </w:p>
        </w:tc>
        <w:tc>
          <w:tcPr>
            <w:tcW w:w="3260" w:type="dxa"/>
            <w:vAlign w:val="center"/>
          </w:tcPr>
          <w:p w:rsidR="00C60E81" w:rsidRPr="00C60E81" w:rsidRDefault="00C60E81" w:rsidP="00262F51">
            <w:pPr>
              <w:rPr>
                <w:sz w:val="14"/>
                <w:szCs w:val="14"/>
              </w:rPr>
            </w:pPr>
            <w:r w:rsidRPr="00C60E81">
              <w:rPr>
                <w:sz w:val="14"/>
                <w:szCs w:val="14"/>
              </w:rPr>
              <w:t>Abiye elbisegelinlik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Gelinlik Dikimi </w:t>
              <w:br/>
              <w:t>14. UYGULAMA Gelinliği Dikim Öncesi ve Sonrası Süsleme</w:t>
              <w:br/>
              <w:t>5.7. GELİNLİK SON ÜTÜSÜ VE SON KONTROLÜ </w:t>
              <w:br/>
              <w:t>5.7.1. Gelinlik Kumaş Özelliğine Uygun Ütü Yapma Teknikleri</w:t>
            </w:r>
          </w:p>
        </w:tc>
        <w:tc>
          <w:tcPr>
            <w:tcW w:w="3260" w:type="dxa"/>
            <w:vAlign w:val="center"/>
          </w:tcPr>
          <w:p w:rsidR="00C60E81" w:rsidRPr="00C60E81" w:rsidRDefault="00C60E81" w:rsidP="00262F51">
            <w:pPr>
              <w:rPr>
                <w:sz w:val="14"/>
                <w:szCs w:val="14"/>
              </w:rPr>
            </w:pPr>
            <w:r w:rsidRPr="00C60E81">
              <w:rPr>
                <w:sz w:val="14"/>
                <w:szCs w:val="14"/>
              </w:rPr>
              <w:t>Abiye elbisegelinlik dikimi yapar.</w:t>
              <w:br/>
              <w:t>Abiye elbisegelinlik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