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12. SINIF  ÇOCUK GYM KALıP TASARıMı VE ÜRETM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