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MODA TASARıM TEKNOLOJLER ALANI 12. SINIF  DRAPAJ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ETEK KALIPLARI</w:t>
              <w:br/>
              <w:t>1.	DRAPAJ İÇİN MALZEMELERİ VE KULLANACAĞI MANKENİ HAZIRLAMA </w:t>
              <w:br/>
              <w:t>1.1.	Drapajın tanımı ve tarihçesi   </w:t>
              <w:b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Drapajın giyimdeki yeri ve önemi </w:t>
              <w:br/>
              <w:t>1.3.	Drapaj çalışmayı gerektiren durumlar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Drapaj çalışmada kullanılan araç gereçler </w:t>
              <w:br/>
              <w:t>1.5.	Drapaj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TEMEL ETEK KALIBI HAZIRLAMA</w:t>
              <w:br/>
              <w:t>2.1.	Temel etek modeli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etek model analiz işlemi</w:t>
              <w:br/>
              <w:t>2.3.	Temel etek drapajı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Temel etek drapajı kalıba dönüştürme</w:t>
              <w:br/>
              <w:t>2.5.	Temel etek drapaj kalıbında düzeltme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SİMETRİK ETEK KALIBI HAZIRLAMA </w:t>
              <w:br/>
              <w:t>3.1.	Simetrik model </w:t>
              <w:br/>
              <w:t/>
            </w:r>
          </w:p>
        </w:tc>
        <w:tc>
          <w:tcPr>
            <w:tcW w:w="3260" w:type="dxa"/>
            <w:vAlign w:val="center"/>
          </w:tcPr>
          <w:p w:rsidR="00C60E81" w:rsidRPr="00C60E81" w:rsidRDefault="00C60E81" w:rsidP="00262F51">
            <w:pPr>
              <w:rPr>
                <w:sz w:val="14"/>
                <w:szCs w:val="14"/>
              </w:rPr>
            </w:pPr>
            <w:r w:rsidRPr="00C60E81">
              <w:rPr>
                <w:sz w:val="14"/>
                <w:szCs w:val="14"/>
              </w:rPr>
              <w:t>1. Dönem 1. Sınav 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Simetrik etek model analiz işlemleri </w:t>
              <w:br/>
              <w:t>3.3.	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Simetrik etek drapajı kalıba dönüştürme</w:t>
              <w:br/>
              <w:t>3.5.	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ASİMETRİK ETEK KALIBI HAZIRLAMA </w:t>
              <w:br/>
              <w:t>4.1.	Asimetrik model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Asimetrik etek model analiz işlemleri </w:t>
              <w:br/>
              <w:t>4.3.	Asimetrik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Asimetrik etek drapajı kalıba dönüştürme</w:t>
              <w:br/>
              <w:t>4.5.	Asimetrik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DRAPAJ TEKNİĞİYLE DRAPELİ ETEK KALIBI HAZIRLAMA</w:t>
              <w:br/>
              <w:t>5.1.	Drape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Drape çalışırken dikkat edilecek noktalar </w:t>
              <w:br/>
              <w:t>5.3.	Drape yaparken kullanacağı kumaşın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Drapeli etek model analizi </w:t>
              <w:br/>
              <w:t>5.5.	Drapeli etek drapajı </w:t>
            </w:r>
          </w:p>
        </w:tc>
        <w:tc>
          <w:tcPr>
            <w:tcW w:w="3260" w:type="dxa"/>
            <w:vAlign w:val="center"/>
          </w:tcPr>
          <w:p w:rsidR="00C60E81" w:rsidRPr="00C60E81" w:rsidRDefault="00C60E81" w:rsidP="00262F51">
            <w:pPr>
              <w:rPr>
                <w:sz w:val="14"/>
                <w:szCs w:val="14"/>
              </w:rPr>
            </w:pPr>
            <w:r w:rsidRPr="00C60E81">
              <w:rPr>
                <w:sz w:val="14"/>
                <w:szCs w:val="14"/>
              </w:rPr>
              <w:t>1. Dönem 2. Sınav 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Drapeli etek drapajı kalıba dönüştürme</w:t>
              <w:br/>
              <w:t>5.7.	Drapeli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ELBİSE KALIPLARI</w:t>
              <w:br/>
              <w:t>1.	DRAPAJ İÇİN MALZEMELERİ VE KULLANACAĞI MANKENİ HAZIRLAMA </w:t>
              <w:br/>
              <w:t>1.1.	Elbise drapaj çalışmasında kullanılan araç gereçler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Elbise drapaj çalışmasında ön hazırlık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drapajı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SİMETRİK ELBİSE KALIBI HAZIRLAMA </w:t>
              <w:br/>
              <w:t>2.1.	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Simetrik elbise drapajı  </w:t>
              <w:br/>
              <w:t/>
              <w:br/>
              <w:t>2.Dönem 1.Sınav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2. Dönem 1. Sınav 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ASİMETRİK ELBİSE KALIBI HAZIRLAMA</w:t>
              <w:br/>
              <w:t>3.1.	Asimetrik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br/>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DRAPELİ ELBİSE KALIBI HAZIRLAMA</w:t>
              <w:br/>
              <w:t>4.1.	Drapeli elbise modelinin analizi  </w:t>
              <w:br/>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Drapeli elbisenin drapajı </w:t>
            </w:r>
          </w:p>
        </w:tc>
        <w:tc>
          <w:tcPr>
            <w:tcW w:w="3260" w:type="dxa"/>
            <w:vAlign w:val="center"/>
          </w:tcPr>
          <w:p w:rsidR="00C60E81" w:rsidRPr="00C60E81" w:rsidRDefault="00C60E81" w:rsidP="00262F51">
            <w:pPr>
              <w:rPr>
                <w:sz w:val="14"/>
                <w:szCs w:val="14"/>
              </w:rPr>
            </w:pPr>
            <w:r w:rsidRPr="00C60E81">
              <w:rPr>
                <w:sz w:val="14"/>
                <w:szCs w:val="14"/>
              </w:rPr>
              <w:t>2. Dönem 2. Sınav 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Drapeli elbise drapajı kalıba dönüştürme </w:t>
              <w:br/>
              <w:t>2.Dönem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Drapeli elbisenin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manken makas cetvel kalem amerikan bezi iğneler riga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