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MODA TASARıM TEKNOLOJİLERİ ALANI 12. SINIF  EV TEKSTİL TASARıMı VE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