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w:t>
            </w:r>
          </w:p>
        </w:tc>
        <w:tc>
          <w:tcPr>
            <w:tcW w:w="3260"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10.1.1.2.3. Zamana dirence ve mesafeye karşı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 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10.1.2.1.5. Seçili spor dalına özgü temel hareketleri uygular. 10.2.4.2.1. Sporda adil oyun kavramını açıklar. 10.2.4.2.2. Sporda ahlaklı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10.2.2.1.1. Serbest zaman ve spor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10.1.3.1.1. Seçili spor dalına özgü savunma hareketlerini uygular. 10.1.3.1.2. Seçili spor dalına özgü hücum hareketlerini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 10.2.3.kültürel birikimlerimiz ve değerlerimiz10.1.2. Hareket kavramları ilkeleri ve ilgili hayat becerileri 10.2.2. Fiziksel etkinlik kavramları ilkeleri ve ilgili hayat becerileri 10.2.3.kültürel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10.2.3.1.1. Atatürkün sporla ilgili sözlerinden oluşan poster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10.1.2.1.9. Seçili spor dalına özgü hareket kalıplarını kullanarak farklı kompozisyonlar oluşturur. 10.1.2.1.10. Seçili spor etkinliklerinde arkadaşlık ve dostluk ilkelerine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10.1.2.1.8. Seçili spor etkinliklerinde dürüstlük ve adil olma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10.2.4.2.2. Sporda ahlaklı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10.1.1.1.1. Sporda ısınma ve soğuma egzersizlerinin temel ilkelerini uygular. 10.1.2.1.2. Seçili spor dalına özgü kuralları açıklar. 10.1.2.1.3. Seçili spor dalına özgü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10.2.4. Türkiyede ve dünyada spor</w:t>
            </w:r>
          </w:p>
        </w:tc>
        <w:tc>
          <w:tcPr>
            <w:tcW w:w="3260" w:type="dxa"/>
            <w:vAlign w:val="center"/>
          </w:tcPr>
          <w:p w:rsidR="00C60E81" w:rsidRPr="00C60E81" w:rsidRDefault="00C60E81" w:rsidP="00262F51">
            <w:pPr>
              <w:rPr>
                <w:sz w:val="14"/>
                <w:szCs w:val="14"/>
              </w:rPr>
            </w:pPr>
            <w:r w:rsidRPr="00C60E81">
              <w:rPr>
                <w:sz w:val="14"/>
                <w:szCs w:val="14"/>
              </w:rPr>
              <w:t>10.2.3.3.1. Tarihte kurulan Türk devletlerinde spora verilen önemi açıklar. 10.2.4.1.1. Ulusal sporun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10.1.1. Hareket becerileri 10.2.4. Türkiyede ve dünyada spor</w:t>
            </w:r>
          </w:p>
        </w:tc>
        <w:tc>
          <w:tcPr>
            <w:tcW w:w="3260" w:type="dxa"/>
            <w:vAlign w:val="center"/>
          </w:tcPr>
          <w:p w:rsidR="00C60E81" w:rsidRPr="00C60E81" w:rsidRDefault="00C60E81" w:rsidP="00262F51">
            <w:pPr>
              <w:rPr>
                <w:sz w:val="14"/>
                <w:szCs w:val="14"/>
              </w:rPr>
            </w:pPr>
            <w:r w:rsidRPr="00C60E81">
              <w:rPr>
                <w:sz w:val="14"/>
                <w:szCs w:val="14"/>
              </w:rPr>
              <w:t>10.1.1.3.1. Oyun ve drama yoluyla kendini ifade eder. 10.1.1.3.2. Oyun yoluyla stratejiler geliştirmenin önemini açıklar. 10.2.4.3.1. Yurt içi spor organizasyonlarının amaçlarını açıklar.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10.2.3.3.2. Olimpiyatlarda başarı elde etmiş Türk sporcularını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10.2.2.3.2. Spor sakatlanmalarını önlemeye ilişkin ilkeleri uygular. 10.2.2.3.3. Kişisel bakımını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10.2.1.1.1. Sağlıklı hayat için düzenli fiziksel etkinlikler yapar. 10.2.1.1.2. Hayat boyu spor için çevresindeki fırsatları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10.1.2.1.4. Seçili spor dalına özgü hareketleri açıklar. 10.1.2.1.5. Seçili spor dalına özgü temel hareketleri uygular. 10.1.2.1.11. Seçili spor etkinliklerinde kendine güven duygusunun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10.1.3. Hareket stratejileri ve taktikleri</w:t>
            </w:r>
          </w:p>
        </w:tc>
        <w:tc>
          <w:tcPr>
            <w:tcW w:w="3260" w:type="dxa"/>
            <w:vAlign w:val="center"/>
          </w:tcPr>
          <w:p w:rsidR="00C60E81" w:rsidRPr="00C60E81" w:rsidRDefault="00C60E81" w:rsidP="00262F51">
            <w:pPr>
              <w:rPr>
                <w:sz w:val="14"/>
                <w:szCs w:val="14"/>
              </w:rPr>
            </w:pPr>
            <w:r w:rsidRPr="00C60E81">
              <w:rPr>
                <w:sz w:val="14"/>
                <w:szCs w:val="14"/>
              </w:rPr>
              <w:t>10.1.2.1.10. Seçili spor etkinliklerinde rekabet ve iş birliği içerisinde hareket eder. 10.1.3.1.1. Seçili spor dalına özgü savunma hareketlerini uygular. 10.1.3.1.2.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10.1.2.1.1. Seçili spor dalına özgü ısınma hareketlerini uygular. 10.1.2.1.3. Seçili spor dalına özgü kuralları uygular. 10.1.2.1.5. Seçili spor dalına özgü temel hareketleri uygular. 10.1.2.1.10. Seçili spor etkinliklerinde rekabet ve iş birliği içerisinde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10.1.2.1.2. Seçili spor dalına özgü kuralları açıklar. 10.1.2.1.3. Seçili spor dalına özgü kuralları uygular. 10.1.2.1.5. Seçili spor dalına özgü temel hareketleri uygular. 10.1.2.1.12. Seçili spor etkinliklerinde araçları amacına uygun ve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 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 hareketleri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 hareketleri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10.1.2.1.5. Seçili spor dalına özgü temel hareketleri uygular. 10.1.2.1.6. Seçili spor dalına özgü birleşik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