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BEDEN EğİTİMİ VE SPOR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