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HASTA VE YAşLı HZMETLER ALANI 11. SINIF  ATöLYE(HVYH)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