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(MESEM) ALANI 10. SINIF  HUKUK̇ DOSYALAMA VE EVRAK İşLEMLEṘ(MESEM)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