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10. SINIF  HUKUK̇ DOSYALAMA VE EVRAK İşLEMLEṘ(YEN*)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