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(MESEM) ALANI 10. SINIF  HUKUK̇ KLAVYE TEKṄKLEṘ(YEN*)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