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UçAK BAKıM ALANI 11. SINIF  GAZ TRḂNL̇ MOTOR ṠSTEMLEṘ ATöLYEṠ (*)(YEN*)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