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SBER GVENLK ALANI 9. SINIF  ṠSTEM VE Ağ TEMELLEṘ(YEN*)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1. İç Donamım Birimleri</w:t>
            </w:r>
          </w:p>
        </w:tc>
        <w:tc>
          <w:tcPr>
            <w:tcW w:w="3260" w:type="dxa"/>
            <w:vAlign w:val="center"/>
          </w:tcPr>
          <w:p w:rsidR="00C60E81" w:rsidRPr="00C60E81" w:rsidRDefault="00C60E81" w:rsidP="00262F51">
            <w:pPr>
              <w:rPr>
                <w:sz w:val="14"/>
                <w:szCs w:val="14"/>
              </w:rPr>
            </w:pPr>
            <w:r w:rsidRPr="00C60E81">
              <w:rPr>
                <w:sz w:val="14"/>
                <w:szCs w:val="14"/>
              </w:rPr>
              <w:t>İç donanım birimlerini açıklar.</w:t>
            </w:r>
          </w:p>
        </w:tc>
        <w:tc>
          <w:tcPr>
            <w:tcW w:w="3686" w:type="dxa"/>
            <w:vAlign w:val="center"/>
          </w:tcPr>
          <w:p w:rsidR="00C60E81" w:rsidRPr="00C60E81" w:rsidRDefault="00C60E81" w:rsidP="00262F51">
            <w:pPr>
              <w:rPr>
                <w:sz w:val="14"/>
                <w:szCs w:val="14"/>
              </w:rPr>
            </w:pPr>
            <w:r w:rsidRPr="00C60E81">
              <w:rPr>
                <w:sz w:val="14"/>
                <w:szCs w:val="14"/>
              </w:rPr>
              <w:t> Anakart ve bileşenleri açıklanır.</w:t>
              <w:br/>
              <w:t> İşlemci ve yapısı açıklanır.</w:t>
              <w:br/>
              <w:t> İşlemcinin iletişim hatları açıklanır.</w:t>
              <w:br/>
              <w:t> İşlemcinin çalışma mekanizması açıklanır.</w:t>
              <w:br/>
              <w:t> RISC ve CISC işlemci mimarileri açıklanır.</w:t>
              <w:br/>
              <w:t> İşlemci soğutma yöntemleri açıklanır.</w:t>
              <w:br/>
              <w:t> Bellek ve yapısı açıklanır.</w:t>
              <w:br/>
              <w:t> Bellek türleri açıklanır.</w:t>
              <w:br/>
              <w:t> Disk sürücüsü ve türleri açıklanır.</w:t>
              <w:br/>
              <w:t> RAID teknolojisi açıklanır.</w:t>
              <w:br/>
              <w:t> Ekran kartı ve yapısı açıklanır.</w:t>
              <w:br/>
              <w:t> Ağ arayüz kartı ve türleri açıklanır.</w:t>
              <w:br/>
              <w:t> MAC adresi yapısı açıklanır.</w:t>
              <w:br/>
              <w:t> Bilgisayar kasası ve türleri açıklanır.</w:t>
              <w:br/>
              <w:t> Güç kaynağı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1. İç Donamım Birimleri</w:t>
            </w:r>
          </w:p>
        </w:tc>
        <w:tc>
          <w:tcPr>
            <w:tcW w:w="3260" w:type="dxa"/>
            <w:vAlign w:val="center"/>
          </w:tcPr>
          <w:p w:rsidR="00C60E81" w:rsidRPr="00C60E81" w:rsidRDefault="00C60E81" w:rsidP="00262F51">
            <w:pPr>
              <w:rPr>
                <w:sz w:val="14"/>
                <w:szCs w:val="14"/>
              </w:rPr>
            </w:pPr>
            <w:r w:rsidRPr="00C60E81">
              <w:rPr>
                <w:sz w:val="14"/>
                <w:szCs w:val="14"/>
              </w:rPr>
              <w:t>İç donanım birimlerini açıklar.</w:t>
            </w:r>
          </w:p>
        </w:tc>
        <w:tc>
          <w:tcPr>
            <w:tcW w:w="3686" w:type="dxa"/>
            <w:vAlign w:val="center"/>
          </w:tcPr>
          <w:p w:rsidR="00C60E81" w:rsidRPr="00C60E81" w:rsidRDefault="00C60E81" w:rsidP="00262F51">
            <w:pPr>
              <w:rPr>
                <w:sz w:val="14"/>
                <w:szCs w:val="14"/>
              </w:rPr>
            </w:pPr>
            <w:r w:rsidRPr="00C60E81">
              <w:rPr>
                <w:sz w:val="14"/>
                <w:szCs w:val="14"/>
              </w:rPr>
              <w:t> Anakart ve bileşenleri açıklanır.</w:t>
              <w:br/>
              <w:t> İşlemci ve yapısı açıklanır.</w:t>
              <w:br/>
              <w:t> İşlemcinin iletişim hatları açıklanır.</w:t>
              <w:br/>
              <w:t> İşlemcinin çalışma mekanizması açıklanır.</w:t>
              <w:br/>
              <w:t> RISC ve CISC işlemci mimarileri açıklanır.</w:t>
              <w:br/>
              <w:t> İşlemci soğutma yöntemleri açıklanır.</w:t>
              <w:br/>
              <w:t> Bellek ve yapısı açıklanır.</w:t>
              <w:br/>
              <w:t> Bellek türleri açıklanır.</w:t>
              <w:br/>
              <w:t> Disk sürücüsü ve türleri açıklanır.</w:t>
              <w:br/>
              <w:t> RAID teknolojisi açıklanır.</w:t>
              <w:br/>
              <w:t> Ekran kartı ve yapısı açıklanır.</w:t>
              <w:br/>
              <w:t> Ağ arayüz kartı ve türleri açıklanır.</w:t>
              <w:br/>
              <w:t> MAC adresi yapısı açıklanır.</w:t>
              <w:br/>
              <w:t> Bilgisayar kasası ve türleri açıklanır.</w:t>
              <w:br/>
              <w:t> Güç kaynağı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1. İç Donamım Birimleri</w:t>
            </w:r>
          </w:p>
        </w:tc>
        <w:tc>
          <w:tcPr>
            <w:tcW w:w="3260" w:type="dxa"/>
            <w:vAlign w:val="center"/>
          </w:tcPr>
          <w:p w:rsidR="00C60E81" w:rsidRPr="00C60E81" w:rsidRDefault="00C60E81" w:rsidP="00262F51">
            <w:pPr>
              <w:rPr>
                <w:sz w:val="14"/>
                <w:szCs w:val="14"/>
              </w:rPr>
            </w:pPr>
            <w:r w:rsidRPr="00C60E81">
              <w:rPr>
                <w:sz w:val="14"/>
                <w:szCs w:val="14"/>
              </w:rPr>
              <w:t>İç donanım birimlerini açıklar.</w:t>
            </w:r>
          </w:p>
        </w:tc>
        <w:tc>
          <w:tcPr>
            <w:tcW w:w="3686" w:type="dxa"/>
            <w:vAlign w:val="center"/>
          </w:tcPr>
          <w:p w:rsidR="00C60E81" w:rsidRPr="00C60E81" w:rsidRDefault="00C60E81" w:rsidP="00262F51">
            <w:pPr>
              <w:rPr>
                <w:sz w:val="14"/>
                <w:szCs w:val="14"/>
              </w:rPr>
            </w:pPr>
            <w:r w:rsidRPr="00C60E81">
              <w:rPr>
                <w:sz w:val="14"/>
                <w:szCs w:val="14"/>
              </w:rPr>
              <w:t> Anakart ve bileşenleri açıklanır.</w:t>
              <w:br/>
              <w:t> İşlemci ve yapısı açıklanır.</w:t>
              <w:br/>
              <w:t> İşlemcinin iletişim hatları açıklanır.</w:t>
              <w:br/>
              <w:t> İşlemcinin çalışma mekanizması açıklanır.</w:t>
              <w:br/>
              <w:t> RISC ve CISC işlemci mimarileri açıklanır.</w:t>
              <w:br/>
              <w:t> İşlemci soğutma yöntemleri açıklanır.</w:t>
              <w:br/>
              <w:t> Bellek ve yapısı açıklanır.</w:t>
              <w:br/>
              <w:t> Bellek türleri açıklanır.</w:t>
              <w:br/>
              <w:t> Disk sürücüsü ve türleri açıklanır.</w:t>
              <w:br/>
              <w:t> RAID teknolojisi açıklanır.</w:t>
              <w:br/>
              <w:t> Ekran kartı ve yapısı açıklanır.</w:t>
              <w:br/>
              <w:t> Ağ arayüz kartı ve türleri açıklanır.</w:t>
              <w:br/>
              <w:t> MAC adresi yapısı açıklanır.</w:t>
              <w:br/>
              <w:t> Bilgisayar kasası ve türleri açıklanır.</w:t>
              <w:br/>
              <w:t> Güç kaynağı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2. Dış Donamım Birimleri</w:t>
            </w:r>
          </w:p>
        </w:tc>
        <w:tc>
          <w:tcPr>
            <w:tcW w:w="3260" w:type="dxa"/>
            <w:vAlign w:val="center"/>
          </w:tcPr>
          <w:p w:rsidR="00C60E81" w:rsidRPr="00C60E81" w:rsidRDefault="00C60E81" w:rsidP="00262F51">
            <w:pPr>
              <w:rPr>
                <w:sz w:val="14"/>
                <w:szCs w:val="14"/>
              </w:rPr>
            </w:pPr>
            <w:r w:rsidRPr="00C60E81">
              <w:rPr>
                <w:sz w:val="14"/>
                <w:szCs w:val="14"/>
              </w:rPr>
              <w:t>Dış donanım birimlerini açıklar.</w:t>
            </w:r>
          </w:p>
        </w:tc>
        <w:tc>
          <w:tcPr>
            <w:tcW w:w="3686" w:type="dxa"/>
            <w:vAlign w:val="center"/>
          </w:tcPr>
          <w:p w:rsidR="00C60E81" w:rsidRPr="00C60E81" w:rsidRDefault="00C60E81" w:rsidP="00262F51">
            <w:pPr>
              <w:rPr>
                <w:sz w:val="14"/>
                <w:szCs w:val="14"/>
              </w:rPr>
            </w:pPr>
            <w:r w:rsidRPr="00C60E81">
              <w:rPr>
                <w:sz w:val="14"/>
                <w:szCs w:val="14"/>
              </w:rPr>
              <w:t> Giriş aygıtları klavye mouse vb. açıklanır.</w:t>
              <w:br/>
              <w:t> Çıkış aygıtları monitör yazıcı vb. açıklanır.</w:t>
              <w:br/>
              <w:t> Tak çalıştır aygıtları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2. Dış Donamım Birimleri</w:t>
            </w:r>
          </w:p>
        </w:tc>
        <w:tc>
          <w:tcPr>
            <w:tcW w:w="3260" w:type="dxa"/>
            <w:vAlign w:val="center"/>
          </w:tcPr>
          <w:p w:rsidR="00C60E81" w:rsidRPr="00C60E81" w:rsidRDefault="00C60E81" w:rsidP="00262F51">
            <w:pPr>
              <w:rPr>
                <w:sz w:val="14"/>
                <w:szCs w:val="14"/>
              </w:rPr>
            </w:pPr>
            <w:r w:rsidRPr="00C60E81">
              <w:rPr>
                <w:sz w:val="14"/>
                <w:szCs w:val="14"/>
              </w:rPr>
              <w:t>Dış donanım birimlerini açıklar.</w:t>
            </w:r>
          </w:p>
        </w:tc>
        <w:tc>
          <w:tcPr>
            <w:tcW w:w="3686" w:type="dxa"/>
            <w:vAlign w:val="center"/>
          </w:tcPr>
          <w:p w:rsidR="00C60E81" w:rsidRPr="00C60E81" w:rsidRDefault="00C60E81" w:rsidP="00262F51">
            <w:pPr>
              <w:rPr>
                <w:sz w:val="14"/>
                <w:szCs w:val="14"/>
              </w:rPr>
            </w:pPr>
            <w:r w:rsidRPr="00C60E81">
              <w:rPr>
                <w:sz w:val="14"/>
                <w:szCs w:val="14"/>
              </w:rPr>
              <w:t> Giriş aygıtları klavye mouse vb. açıklanır.</w:t>
              <w:br/>
              <w:t> Çıkış aygıtları monitör yazıcı vb. açıklanır.</w:t>
              <w:br/>
              <w:t> Tak çalıştır aygıtları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Donanım Birimleri</w:t>
            </w:r>
          </w:p>
        </w:tc>
        <w:tc>
          <w:tcPr>
            <w:tcW w:w="2693" w:type="dxa"/>
            <w:vAlign w:val="center"/>
          </w:tcPr>
          <w:p w:rsidR="00C60E81" w:rsidRPr="00C60E81" w:rsidRDefault="00C60E81" w:rsidP="00262F51">
            <w:pPr>
              <w:rPr>
                <w:sz w:val="14"/>
                <w:szCs w:val="14"/>
              </w:rPr>
            </w:pPr>
            <w:r w:rsidRPr="00C60E81">
              <w:rPr>
                <w:sz w:val="14"/>
                <w:szCs w:val="14"/>
              </w:rPr>
              <w:t>2. Dış Donamım Birimleri</w:t>
            </w:r>
          </w:p>
        </w:tc>
        <w:tc>
          <w:tcPr>
            <w:tcW w:w="3260" w:type="dxa"/>
            <w:vAlign w:val="center"/>
          </w:tcPr>
          <w:p w:rsidR="00C60E81" w:rsidRPr="00C60E81" w:rsidRDefault="00C60E81" w:rsidP="00262F51">
            <w:pPr>
              <w:rPr>
                <w:sz w:val="14"/>
                <w:szCs w:val="14"/>
              </w:rPr>
            </w:pPr>
            <w:r w:rsidRPr="00C60E81">
              <w:rPr>
                <w:sz w:val="14"/>
                <w:szCs w:val="14"/>
              </w:rPr>
              <w:t>Dış donanım birimlerini açıklar.</w:t>
            </w:r>
          </w:p>
        </w:tc>
        <w:tc>
          <w:tcPr>
            <w:tcW w:w="3686" w:type="dxa"/>
            <w:vAlign w:val="center"/>
          </w:tcPr>
          <w:p w:rsidR="00C60E81" w:rsidRPr="00C60E81" w:rsidRDefault="00C60E81" w:rsidP="00262F51">
            <w:pPr>
              <w:rPr>
                <w:sz w:val="14"/>
                <w:szCs w:val="14"/>
              </w:rPr>
            </w:pPr>
            <w:r w:rsidRPr="00C60E81">
              <w:rPr>
                <w:sz w:val="14"/>
                <w:szCs w:val="14"/>
              </w:rPr>
              <w:t> Giriş aygıtları klavye mouse vb. açıklanır.</w:t>
              <w:br/>
              <w:t> Çıkış aygıtları monitör yazıcı vb. açıklanır.</w:t>
              <w:br/>
              <w:t> Tak çalıştır aygıtları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1. OSI Referans Modeli</w:t>
            </w:r>
          </w:p>
        </w:tc>
        <w:tc>
          <w:tcPr>
            <w:tcW w:w="3260" w:type="dxa"/>
            <w:vAlign w:val="center"/>
          </w:tcPr>
          <w:p w:rsidR="00C60E81" w:rsidRPr="00C60E81" w:rsidRDefault="00C60E81" w:rsidP="00262F51">
            <w:pPr>
              <w:rPr>
                <w:sz w:val="14"/>
                <w:szCs w:val="14"/>
              </w:rPr>
            </w:pPr>
            <w:r w:rsidRPr="00C60E81">
              <w:rPr>
                <w:sz w:val="14"/>
                <w:szCs w:val="14"/>
              </w:rPr>
              <w:t>OSI referans modelini açıklar.</w:t>
            </w:r>
          </w:p>
        </w:tc>
        <w:tc>
          <w:tcPr>
            <w:tcW w:w="3686" w:type="dxa"/>
            <w:vAlign w:val="center"/>
          </w:tcPr>
          <w:p w:rsidR="00C60E81" w:rsidRPr="00C60E81" w:rsidRDefault="00C60E81" w:rsidP="00262F51">
            <w:pPr>
              <w:rPr>
                <w:sz w:val="14"/>
                <w:szCs w:val="14"/>
              </w:rPr>
            </w:pPr>
            <w:r w:rsidRPr="00C60E81">
              <w:rPr>
                <w:sz w:val="14"/>
                <w:szCs w:val="14"/>
              </w:rPr>
              <w:t>       Ağ ve türleri LAN MAN WAN VPN açıklanır.</w:t>
              <w:br/>
              <w:t>       Ağ topolojileri açıklanır.</w:t>
              <w:br/>
              <w:t>       Ağ cihazları açıklanır.</w:t>
              <w:br/>
              <w:t>       OSI referans modeli açıklanır.</w:t>
              <w:br/>
              <w:t>       Kapsülleme encapsulation ve kapsül açma de- encapsulation kavramları açıklanır.</w:t>
              <w:br/>
              <w:t>       Uygulama katmanı ve protokolleri http https dhcp dns ftp smtp tftp pop3 açıklanır.</w:t>
              <w:br/>
              <w:t>       Sunum katmanı açıklanır.</w:t>
              <w:br/>
              <w:t>       Oturum katmanı açıklanır.</w:t>
              <w:br/>
              <w:t>       Taşıma katmanı açıklanır.</w:t>
              <w:br/>
              <w:t>       TCP başlığı ve üç yollu el sıkışma süreci three way handshake açıklanır.</w:t>
              <w:br/>
              <w:t>       UDP başlığı açıklanır.</w:t>
              <w:br/>
              <w:t>       TCP ve UDP farkları açıklanır.</w:t>
              <w:br/>
              <w:t>       Ağ katmanı ve başlığı açıklanır.</w:t>
              <w:br/>
              <w:t>       Sayı sistemleri ikili onlu on altılık açıklanır.</w:t>
              <w:br/>
              <w:t>       Sayı sistemleri uygulaması yaptırır.</w:t>
              <w:br/>
              <w:t>       IPv4 protokolü açıklanır.</w:t>
              <w:br/>
              <w:t>       IPv4 adres türleri unicast multicast broadcast açıklanır.</w:t>
              <w:br/>
              <w:t>       IPv4 özel adres aralıkları private IP address açıklanır.</w:t>
              <w:br/>
              <w:t>       IPv4 genel adresi public IP address açıklanır.</w:t>
              <w:br/>
              <w:t>       Alt ağ maskesi açıklanır.</w:t>
              <w:br/>
              <w:t>       Alt ağ geçidi açıklanır.</w:t>
              <w:br/>
              <w:t>       Apipa IP adresi açıklanır.</w:t>
              <w:br/>
              <w:t>       Loopback IP adresi açıklanır.</w:t>
              <w:br/>
              <w:t>       ARP protokolü açıklanır.</w:t>
              <w:br/>
              <w:t>       ICMP protokolü açıklanır.</w:t>
              <w:br/>
              <w:t>       IPv4 alt ağlara bölme işlemi açıklanır.</w:t>
              <w:br/>
              <w:t>       IPv4 alt ağlara bölme uygulaması yaptırır.</w:t>
              <w:br/>
              <w:t>       VLSM uygulaması yaptırır.</w:t>
              <w:br/>
              <w:t>       IPv6 protokolü açıklanır.</w:t>
              <w:br/>
              <w:t>       IPv6 adres türleri Unicast Multicast Anycast Loopback açıklanır.</w:t>
              <w:br/>
              <w:t>       IPv6 sadeleştirme açıklanır.</w:t>
              <w:br/>
              <w:t>       IPv6 sadeleştirme uygulaması yaptırır.</w:t>
              <w:br/>
              <w:t>       Yönlendirici ve istemcileri statik olarak IPv4 adresi ile yapılandırarak bağlantı testi ping tracert yapar.</w:t>
              <w:br/>
              <w:t>       Yönlendirici ve istemcileri statik olarak IPv6 adresi ile yapılandırarak bağlantı testi ping tracert yapar.</w:t>
              <w:br/>
              <w:t>       Veri bağı katmanı ve başlığı açıklanır.</w:t>
              <w:br/>
              <w:t>       Veri bağı katmanı protokolleri Ethernet PoE Wi-Fi HDLC PPP açıklanır.</w:t>
              <w:br/>
              <w:t>       Fiziksel katman açıklanır.</w:t>
              <w:br/>
              <w:t>       Ağ medyaları açıklanır.</w:t>
              <w:br/>
              <w:t>       Bakır kablo türleri koaksiyel UTP STP açıklanır.</w:t>
              <w:br/>
              <w:t>       Bükümlü çift yama kablo türleri düz çapraz auto mdix açıklanır.</w:t>
              <w:br/>
              <w:t>       Bükümlü çift kablo sonlandırma standartları açıklanır.</w:t>
              <w:br/>
              <w:t>       Bakır kablo konnektör türleri açıklanır.</w:t>
              <w:br/>
              <w:t>       T568A standardına göre RJ45 konnektör ile düz kablo sonlandırma uygulaması yaptırır.</w:t>
              <w:br/>
              <w:t>       T568B standardına göre RJ45 konnektör ile düz kablo sonlandırma uygulaması yaptırır.</w:t>
              <w:br/>
              <w:t>       T568A ve T568B standardlarına göre RJ45 konnektör ile çapraz kablo sonlandırma uygulaması yaptırır.</w:t>
              <w:br/>
              <w:t>       Kablo test cihazı ile sağlamlık testi yaptırır.</w:t>
              <w:br/>
              <w:t>       Fiber optik kablo türleri multi mode single mode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1. OSI Referans Modeli</w:t>
            </w:r>
          </w:p>
        </w:tc>
        <w:tc>
          <w:tcPr>
            <w:tcW w:w="3260" w:type="dxa"/>
            <w:vAlign w:val="center"/>
          </w:tcPr>
          <w:p w:rsidR="00C60E81" w:rsidRPr="00C60E81" w:rsidRDefault="00C60E81" w:rsidP="00262F51">
            <w:pPr>
              <w:rPr>
                <w:sz w:val="14"/>
                <w:szCs w:val="14"/>
              </w:rPr>
            </w:pPr>
            <w:r w:rsidRPr="00C60E81">
              <w:rPr>
                <w:sz w:val="14"/>
                <w:szCs w:val="14"/>
              </w:rPr>
              <w:t>OSI referans modelini açıklar.</w:t>
            </w:r>
          </w:p>
        </w:tc>
        <w:tc>
          <w:tcPr>
            <w:tcW w:w="3686" w:type="dxa"/>
            <w:vAlign w:val="center"/>
          </w:tcPr>
          <w:p w:rsidR="00C60E81" w:rsidRPr="00C60E81" w:rsidRDefault="00C60E81" w:rsidP="00262F51">
            <w:pPr>
              <w:rPr>
                <w:sz w:val="14"/>
                <w:szCs w:val="14"/>
              </w:rPr>
            </w:pPr>
            <w:r w:rsidRPr="00C60E81">
              <w:rPr>
                <w:sz w:val="14"/>
                <w:szCs w:val="14"/>
              </w:rPr>
              <w:t>       Ağ ve türleri LAN MAN WAN VPN açıklanır.</w:t>
              <w:br/>
              <w:t>       Ağ topolojileri açıklanır.</w:t>
              <w:br/>
              <w:t>       Ağ cihazları açıklanır.</w:t>
              <w:br/>
              <w:t>       OSI referans modeli açıklanır.</w:t>
              <w:br/>
              <w:t>       Kapsülleme encapsulation ve kapsül açma de- encapsulation kavramları açıklanır.</w:t>
              <w:br/>
              <w:t>       Uygulama katmanı ve protokolleri http https dhcp dns ftp smtp tftp pop3 açıklanır.</w:t>
              <w:br/>
              <w:t>       Sunum katmanı açıklanır.</w:t>
              <w:br/>
              <w:t>       Oturum katmanı açıklanır.</w:t>
              <w:br/>
              <w:t>       Taşıma katmanı açıklanır.</w:t>
              <w:br/>
              <w:t>       TCP başlığı ve üç yollu el sıkışma süreci three way handshake açıklanır.</w:t>
              <w:br/>
              <w:t>       UDP başlığı açıklanır.</w:t>
              <w:br/>
              <w:t>       TCP ve UDP farkları açıklanır.</w:t>
              <w:br/>
              <w:t>       Ağ katmanı ve başlığı açıklanır.</w:t>
              <w:br/>
              <w:t>       Sayı sistemleri ikili onlu on altılık açıklanır.</w:t>
              <w:br/>
              <w:t>       Sayı sistemleri uygulaması yaptırır.</w:t>
              <w:br/>
              <w:t>       IPv4 protokolü açıklanır.</w:t>
              <w:br/>
              <w:t>       IPv4 adres türleri unicast multicast broadcast açıklanır.</w:t>
              <w:br/>
              <w:t>       IPv4 özel adres aralıkları private IP address açıklanır.</w:t>
              <w:br/>
              <w:t>       IPv4 genel adresi public IP address açıklanır.</w:t>
              <w:br/>
              <w:t>       Alt ağ maskesi açıklanır.</w:t>
              <w:br/>
              <w:t>       Alt ağ geçidi açıklanır.</w:t>
              <w:br/>
              <w:t>       Apipa IP adresi açıklanır.</w:t>
              <w:br/>
              <w:t>       Loopback IP adresi açıklanır.</w:t>
              <w:br/>
              <w:t>       ARP protokolü açıklanır.</w:t>
              <w:br/>
              <w:t>       ICMP protokolü açıklanır.</w:t>
              <w:br/>
              <w:t>       IPv4 alt ağlara bölme işlemi açıklanır.</w:t>
              <w:br/>
              <w:t>       IPv4 alt ağlara bölme uygulaması yaptırır.</w:t>
              <w:br/>
              <w:t>       VLSM uygulaması yaptırır.</w:t>
              <w:br/>
              <w:t>       IPv6 protokolü açıklanır.</w:t>
              <w:br/>
              <w:t>       IPv6 adres türleri Unicast Multicast Anycast Loopback açıklanır.</w:t>
              <w:br/>
              <w:t>       IPv6 sadeleştirme açıklanır.</w:t>
              <w:br/>
              <w:t>       IPv6 sadeleştirme uygulaması yaptırır.</w:t>
              <w:br/>
              <w:t>       Yönlendirici ve istemcileri statik olarak IPv4 adresi ile yapılandırarak bağlantı testi ping tracert yapar.</w:t>
              <w:br/>
              <w:t>       Yönlendirici ve istemcileri statik olarak IPv6 adresi ile yapılandırarak bağlantı testi ping tracert yapar.</w:t>
              <w:br/>
              <w:t>       Veri bağı katmanı ve başlığı açıklanır.</w:t>
              <w:br/>
              <w:t>       Veri bağı katmanı protokolleri Ethernet PoE Wi-Fi HDLC PPP açıklanır.</w:t>
              <w:br/>
              <w:t>       Fiziksel katman açıklanır.</w:t>
              <w:br/>
              <w:t>       Ağ medyaları açıklanır.</w:t>
              <w:br/>
              <w:t>       Bakır kablo türleri koaksiyel UTP STP açıklanır.</w:t>
              <w:br/>
              <w:t>       Bükümlü çift yama kablo türleri düz çapraz auto mdix açıklanır.</w:t>
              <w:br/>
              <w:t>       Bükümlü çift kablo sonlandırma standartları açıklanır.</w:t>
              <w:br/>
              <w:t>       Bakır kablo konnektör türleri açıklanır.</w:t>
              <w:br/>
              <w:t>       T568A standardına göre RJ45 konnektör ile düz kablo sonlandırma uygulaması yaptırır.</w:t>
              <w:br/>
              <w:t>       T568B standardına göre RJ45 konnektör ile düz kablo sonlandırma uygulaması yaptırır.</w:t>
              <w:br/>
              <w:t>       T568A ve T568B standardlarına göre RJ45 konnektör ile çapraz kablo sonlandırma uygulaması yaptırır.</w:t>
              <w:br/>
              <w:t>       Kablo test cihazı ile sağlamlık testi yaptırır.</w:t>
              <w:br/>
              <w:t>       Fiber optik kablo türleri multi mode single mode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1. OSI Referans Modeli</w:t>
            </w:r>
          </w:p>
        </w:tc>
        <w:tc>
          <w:tcPr>
            <w:tcW w:w="3260" w:type="dxa"/>
            <w:vAlign w:val="center"/>
          </w:tcPr>
          <w:p w:rsidR="00C60E81" w:rsidRPr="00C60E81" w:rsidRDefault="00C60E81" w:rsidP="00262F51">
            <w:pPr>
              <w:rPr>
                <w:sz w:val="14"/>
                <w:szCs w:val="14"/>
              </w:rPr>
            </w:pPr>
            <w:r w:rsidRPr="00C60E81">
              <w:rPr>
                <w:sz w:val="14"/>
                <w:szCs w:val="14"/>
              </w:rPr>
              <w:t>1. Dönem 1. Sınav OSI referans modelini açıklar.</w:t>
            </w:r>
          </w:p>
        </w:tc>
        <w:tc>
          <w:tcPr>
            <w:tcW w:w="3686" w:type="dxa"/>
            <w:vAlign w:val="center"/>
          </w:tcPr>
          <w:p w:rsidR="00C60E81" w:rsidRPr="00C60E81" w:rsidRDefault="00C60E81" w:rsidP="00262F51">
            <w:pPr>
              <w:rPr>
                <w:sz w:val="14"/>
                <w:szCs w:val="14"/>
              </w:rPr>
            </w:pPr>
            <w:r w:rsidRPr="00C60E81">
              <w:rPr>
                <w:sz w:val="14"/>
                <w:szCs w:val="14"/>
              </w:rPr>
              <w:t>       Ağ ve türleri LAN MAN WAN VPN açıklanır.</w:t>
              <w:br/>
              <w:t>       Ağ topolojileri açıklanır.</w:t>
              <w:br/>
              <w:t>       Ağ cihazları açıklanır.</w:t>
              <w:br/>
              <w:t>       OSI referans modeli açıklanır.</w:t>
              <w:br/>
              <w:t>       Kapsülleme encapsulation ve kapsül açma de- encapsulation kavramları açıklanır.</w:t>
              <w:br/>
              <w:t>       Uygulama katmanı ve protokolleri http https dhcp dns ftp smtp tftp pop3 açıklanır.</w:t>
              <w:br/>
              <w:t>       Sunum katmanı açıklanır.</w:t>
              <w:br/>
              <w:t>       Oturum katmanı açıklanır.</w:t>
              <w:br/>
              <w:t>       Taşıma katmanı açıklanır.</w:t>
              <w:br/>
              <w:t>       TCP başlığı ve üç yollu el sıkışma süreci three way handshake açıklanır.</w:t>
              <w:br/>
              <w:t>       UDP başlığı açıklanır.</w:t>
              <w:br/>
              <w:t>       TCP ve UDP farkları açıklanır.</w:t>
              <w:br/>
              <w:t>       Ağ katmanı ve başlığı açıklanır.</w:t>
              <w:br/>
              <w:t>       Sayı sistemleri ikili onlu on altılık açıklanır.</w:t>
              <w:br/>
              <w:t>       Sayı sistemleri uygulaması yaptırır.</w:t>
              <w:br/>
              <w:t>       IPv4 protokolü açıklanır.</w:t>
              <w:br/>
              <w:t>       IPv4 adres türleri unicast multicast broadcast açıklanır.</w:t>
              <w:br/>
              <w:t>       IPv4 özel adres aralıkları private IP address açıklanır.</w:t>
              <w:br/>
              <w:t>       IPv4 genel adresi public IP address açıklanır.</w:t>
              <w:br/>
              <w:t>       Alt ağ maskesi açıklanır.</w:t>
              <w:br/>
              <w:t>       Alt ağ geçidi açıklanır.</w:t>
              <w:br/>
              <w:t>       Apipa IP adresi açıklanır.</w:t>
              <w:br/>
              <w:t>       Loopback IP adresi açıklanır.</w:t>
              <w:br/>
              <w:t>       ARP protokolü açıklanır.</w:t>
              <w:br/>
              <w:t>       ICMP protokolü açıklanır.</w:t>
              <w:br/>
              <w:t>       IPv4 alt ağlara bölme işlemi açıklanır.</w:t>
              <w:br/>
              <w:t>       IPv4 alt ağlara bölme uygulaması yaptırır.</w:t>
              <w:br/>
              <w:t>       VLSM uygulaması yaptırır.</w:t>
              <w:br/>
              <w:t>       IPv6 protokolü açıklanır.</w:t>
              <w:br/>
              <w:t>       IPv6 adres türleri Unicast Multicast Anycast Loopback açıklanır.</w:t>
              <w:br/>
              <w:t>       IPv6 sadeleştirme açıklanır.</w:t>
              <w:br/>
              <w:t>       IPv6 sadeleştirme uygulaması yaptırır.</w:t>
              <w:br/>
              <w:t>       Yönlendirici ve istemcileri statik olarak IPv4 adresi ile yapılandırarak bağlantı testi ping tracert yapar.</w:t>
              <w:br/>
              <w:t>       Yönlendirici ve istemcileri statik olarak IPv6 adresi ile yapılandırarak bağlantı testi ping tracert yapar.</w:t>
              <w:br/>
              <w:t>       Veri bağı katmanı ve başlığı açıklanır.</w:t>
              <w:br/>
              <w:t>       Veri bağı katmanı protokolleri Ethernet PoE Wi-Fi HDLC PPP açıklanır.</w:t>
              <w:br/>
              <w:t>       Fiziksel katman açıklanır.</w:t>
              <w:br/>
              <w:t>       Ağ medyaları açıklanır.</w:t>
              <w:br/>
              <w:t>       Bakır kablo türleri koaksiyel UTP STP açıklanır.</w:t>
              <w:br/>
              <w:t>       Bükümlü çift yama kablo türleri düz çapraz auto mdix açıklanır.</w:t>
              <w:br/>
              <w:t>       Bükümlü çift kablo sonlandırma standartları açıklanır.</w:t>
              <w:br/>
              <w:t>       Bakır kablo konnektör türleri açıklanır.</w:t>
              <w:br/>
              <w:t>       T568A standardına göre RJ45 konnektör ile düz kablo sonlandırma uygulaması yaptırır.</w:t>
              <w:br/>
              <w:t>       T568B standardına göre RJ45 konnektör ile düz kablo sonlandırma uygulaması yaptırır.</w:t>
              <w:br/>
              <w:t>       T568A ve T568B standardlarına göre RJ45 konnektör ile çapraz kablo sonlandırma uygulaması yaptırır.</w:t>
              <w:br/>
              <w:t>       Kablo test cihazı ile sağlamlık testi yaptırır.</w:t>
              <w:br/>
              <w:t>       Fiber optik kablo türleri multi mode single mode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2. TCPIP Protokol Kümesi</w:t>
            </w:r>
          </w:p>
        </w:tc>
        <w:tc>
          <w:tcPr>
            <w:tcW w:w="3260" w:type="dxa"/>
            <w:vAlign w:val="center"/>
          </w:tcPr>
          <w:p w:rsidR="00C60E81" w:rsidRPr="00C60E81" w:rsidRDefault="00C60E81" w:rsidP="00262F51">
            <w:pPr>
              <w:rPr>
                <w:sz w:val="14"/>
                <w:szCs w:val="14"/>
              </w:rPr>
            </w:pPr>
            <w:r w:rsidRPr="00C60E81">
              <w:rPr>
                <w:sz w:val="14"/>
                <w:szCs w:val="14"/>
              </w:rPr>
              <w:t>TCPIP protokol kümesini açıklar.</w:t>
            </w:r>
          </w:p>
        </w:tc>
        <w:tc>
          <w:tcPr>
            <w:tcW w:w="3686" w:type="dxa"/>
            <w:vAlign w:val="center"/>
          </w:tcPr>
          <w:p w:rsidR="00C60E81" w:rsidRPr="00C60E81" w:rsidRDefault="00C60E81" w:rsidP="00262F51">
            <w:pPr>
              <w:rPr>
                <w:sz w:val="14"/>
                <w:szCs w:val="14"/>
              </w:rPr>
            </w:pPr>
            <w:r w:rsidRPr="00C60E81">
              <w:rPr>
                <w:sz w:val="14"/>
                <w:szCs w:val="14"/>
              </w:rPr>
              <w:t>       TCPIP protokol kümesi TCPIP modeli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2. TCPIP Protokol Kümesi</w:t>
            </w:r>
          </w:p>
        </w:tc>
        <w:tc>
          <w:tcPr>
            <w:tcW w:w="3260" w:type="dxa"/>
            <w:vAlign w:val="center"/>
          </w:tcPr>
          <w:p w:rsidR="00C60E81" w:rsidRPr="00C60E81" w:rsidRDefault="00C60E81" w:rsidP="00262F51">
            <w:pPr>
              <w:rPr>
                <w:sz w:val="14"/>
                <w:szCs w:val="14"/>
              </w:rPr>
            </w:pPr>
            <w:r w:rsidRPr="00C60E81">
              <w:rPr>
                <w:sz w:val="14"/>
                <w:szCs w:val="14"/>
              </w:rPr>
              <w:t>TCPIP protokol kümesini açıklar.</w:t>
            </w:r>
          </w:p>
        </w:tc>
        <w:tc>
          <w:tcPr>
            <w:tcW w:w="3686" w:type="dxa"/>
            <w:vAlign w:val="center"/>
          </w:tcPr>
          <w:p w:rsidR="00C60E81" w:rsidRPr="00C60E81" w:rsidRDefault="00C60E81" w:rsidP="00262F51">
            <w:pPr>
              <w:rPr>
                <w:sz w:val="14"/>
                <w:szCs w:val="14"/>
              </w:rPr>
            </w:pPr>
            <w:r w:rsidRPr="00C60E81">
              <w:rPr>
                <w:sz w:val="14"/>
                <w:szCs w:val="14"/>
              </w:rPr>
              <w:t>       TCPIP protokol kümesi TCPIP modeli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2. TCPIP Protokol Kümesi</w:t>
            </w:r>
          </w:p>
        </w:tc>
        <w:tc>
          <w:tcPr>
            <w:tcW w:w="3260" w:type="dxa"/>
            <w:vAlign w:val="center"/>
          </w:tcPr>
          <w:p w:rsidR="00C60E81" w:rsidRPr="00C60E81" w:rsidRDefault="00C60E81" w:rsidP="00262F51">
            <w:pPr>
              <w:rPr>
                <w:sz w:val="14"/>
                <w:szCs w:val="14"/>
              </w:rPr>
            </w:pPr>
            <w:r w:rsidRPr="00C60E81">
              <w:rPr>
                <w:sz w:val="14"/>
                <w:szCs w:val="14"/>
              </w:rPr>
              <w:t>TCPIP protokol kümesini açıklar.</w:t>
            </w:r>
          </w:p>
        </w:tc>
        <w:tc>
          <w:tcPr>
            <w:tcW w:w="3686" w:type="dxa"/>
            <w:vAlign w:val="center"/>
          </w:tcPr>
          <w:p w:rsidR="00C60E81" w:rsidRPr="00C60E81" w:rsidRDefault="00C60E81" w:rsidP="00262F51">
            <w:pPr>
              <w:rPr>
                <w:sz w:val="14"/>
                <w:szCs w:val="14"/>
              </w:rPr>
            </w:pPr>
            <w:r w:rsidRPr="00C60E81">
              <w:rPr>
                <w:sz w:val="14"/>
                <w:szCs w:val="14"/>
              </w:rPr>
              <w:t>       TCPIP protokol kümesi TCPIP modeli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3. Ağ Protokolleri</w:t>
            </w:r>
          </w:p>
        </w:tc>
        <w:tc>
          <w:tcPr>
            <w:tcW w:w="3260" w:type="dxa"/>
            <w:vAlign w:val="center"/>
          </w:tcPr>
          <w:p w:rsidR="00C60E81" w:rsidRPr="00C60E81" w:rsidRDefault="00C60E81" w:rsidP="00262F51">
            <w:pPr>
              <w:rPr>
                <w:sz w:val="14"/>
                <w:szCs w:val="14"/>
              </w:rPr>
            </w:pPr>
            <w:r w:rsidRPr="00C60E81">
              <w:rPr>
                <w:sz w:val="14"/>
                <w:szCs w:val="14"/>
              </w:rPr>
              <w:t>Network protokollerini kullanarak ağ topolojisi hazırlar.</w:t>
            </w:r>
          </w:p>
        </w:tc>
        <w:tc>
          <w:tcPr>
            <w:tcW w:w="3686" w:type="dxa"/>
            <w:vAlign w:val="center"/>
          </w:tcPr>
          <w:p w:rsidR="00C60E81" w:rsidRPr="00C60E81" w:rsidRDefault="00C60E81" w:rsidP="00262F51">
            <w:pPr>
              <w:rPr>
                <w:sz w:val="14"/>
                <w:szCs w:val="14"/>
              </w:rPr>
            </w:pPr>
            <w:r w:rsidRPr="00C60E81">
              <w:rPr>
                <w:sz w:val="14"/>
                <w:szCs w:val="14"/>
              </w:rPr>
              <w:t>       DHCP protokolü açıklanır.</w:t>
              <w:br/>
              <w:t>       DHCPv4 süreci DORA açıklanır.</w:t>
              <w:br/>
              <w:t>       DHCPv4 uygulaması yaptırır.</w:t>
              <w:br/>
              <w:t>       DHCPv6 süreci Durumsuz Auto Config Modu Durumsuz Auto Config  DHCP modu Durumlu DHCP açıklanır.</w:t>
              <w:br/>
              <w:t>       DHCPv6 uygulaması yaptırır.</w:t>
              <w:br/>
              <w:t>       ARP protokolü açıklanır.</w:t>
              <w:br/>
              <w:t>       ARP protokolünün çalışma sürecini simülasyon programında izleme uygulaması yaptırır.</w:t>
              <w:br/>
              <w:t>       DNS protokolü açıklanır.</w:t>
              <w:br/>
              <w:t>       DNS protokolü uygulaması yaptırır.</w:t>
              <w:br/>
              <w:t>       ICMP protokolü echo request echo replay açıklanır.</w:t>
              <w:br/>
              <w:t>       ICMP protokolü ile iletişim testi yaptırır.</w:t>
              <w:br/>
              <w:t>       TFTP protokolü ile ağ cihazı işletim sistemi ve konfigürasyon dosyası yedeği alma uygulaması yaptırır.</w:t>
              <w:br/>
              <w:t>       HTTP ve HTTPS protokolü uygulaması yaptırır.</w:t>
              <w:br/>
              <w:t>       FTP protokolü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3. Ağ Protokolleri</w:t>
            </w:r>
          </w:p>
        </w:tc>
        <w:tc>
          <w:tcPr>
            <w:tcW w:w="3260" w:type="dxa"/>
            <w:vAlign w:val="center"/>
          </w:tcPr>
          <w:p w:rsidR="00C60E81" w:rsidRPr="00C60E81" w:rsidRDefault="00C60E81" w:rsidP="00262F51">
            <w:pPr>
              <w:rPr>
                <w:sz w:val="14"/>
                <w:szCs w:val="14"/>
              </w:rPr>
            </w:pPr>
            <w:r w:rsidRPr="00C60E81">
              <w:rPr>
                <w:sz w:val="14"/>
                <w:szCs w:val="14"/>
              </w:rPr>
              <w:t>Network protokollerini kullanarak ağ topolojisi hazırlar.</w:t>
            </w:r>
          </w:p>
        </w:tc>
        <w:tc>
          <w:tcPr>
            <w:tcW w:w="3686" w:type="dxa"/>
            <w:vAlign w:val="center"/>
          </w:tcPr>
          <w:p w:rsidR="00C60E81" w:rsidRPr="00C60E81" w:rsidRDefault="00C60E81" w:rsidP="00262F51">
            <w:pPr>
              <w:rPr>
                <w:sz w:val="14"/>
                <w:szCs w:val="14"/>
              </w:rPr>
            </w:pPr>
            <w:r w:rsidRPr="00C60E81">
              <w:rPr>
                <w:sz w:val="14"/>
                <w:szCs w:val="14"/>
              </w:rPr>
              <w:t>       DHCP protokolü açıklanır.</w:t>
              <w:br/>
              <w:t>       DHCPv4 süreci DORA açıklanır.</w:t>
              <w:br/>
              <w:t>       DHCPv4 uygulaması yaptırır.</w:t>
              <w:br/>
              <w:t>       DHCPv6 süreci Durumsuz Auto Config Modu Durumsuz Auto Config  DHCP modu Durumlu DHCP açıklanır.</w:t>
              <w:br/>
              <w:t>       DHCPv6 uygulaması yaptırır.</w:t>
              <w:br/>
              <w:t>       ARP protokolü açıklanır.</w:t>
              <w:br/>
              <w:t>       ARP protokolünün çalışma sürecini simülasyon programında izleme uygulaması yaptırır.</w:t>
              <w:br/>
              <w:t>       DNS protokolü açıklanır.</w:t>
              <w:br/>
              <w:t>       DNS protokolü uygulaması yaptırır.</w:t>
              <w:br/>
              <w:t>       ICMP protokolü echo request echo replay açıklanır.</w:t>
              <w:br/>
              <w:t>       ICMP protokolü ile iletişim testi yaptırır.</w:t>
              <w:br/>
              <w:t>       TFTP protokolü ile ağ cihazı işletim sistemi ve konfigürasyon dosyası yedeği alma uygulaması yaptırır.</w:t>
              <w:br/>
              <w:t>       HTTP ve HTTPS protokolü uygulaması yaptırır.</w:t>
              <w:br/>
              <w:t>       FTP protokolü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3. Ağ Protokolleri</w:t>
            </w:r>
          </w:p>
        </w:tc>
        <w:tc>
          <w:tcPr>
            <w:tcW w:w="3260" w:type="dxa"/>
            <w:vAlign w:val="center"/>
          </w:tcPr>
          <w:p w:rsidR="00C60E81" w:rsidRPr="00C60E81" w:rsidRDefault="00C60E81" w:rsidP="00262F51">
            <w:pPr>
              <w:rPr>
                <w:sz w:val="14"/>
                <w:szCs w:val="14"/>
              </w:rPr>
            </w:pPr>
            <w:r w:rsidRPr="00C60E81">
              <w:rPr>
                <w:sz w:val="14"/>
                <w:szCs w:val="14"/>
              </w:rPr>
              <w:t>Network protokollerini kullanarak ağ topolojisi hazırlar.</w:t>
            </w:r>
          </w:p>
        </w:tc>
        <w:tc>
          <w:tcPr>
            <w:tcW w:w="3686" w:type="dxa"/>
            <w:vAlign w:val="center"/>
          </w:tcPr>
          <w:p w:rsidR="00C60E81" w:rsidRPr="00C60E81" w:rsidRDefault="00C60E81" w:rsidP="00262F51">
            <w:pPr>
              <w:rPr>
                <w:sz w:val="14"/>
                <w:szCs w:val="14"/>
              </w:rPr>
            </w:pPr>
            <w:r w:rsidRPr="00C60E81">
              <w:rPr>
                <w:sz w:val="14"/>
                <w:szCs w:val="14"/>
              </w:rPr>
              <w:t>       DHCP protokolü açıklanır.</w:t>
              <w:br/>
              <w:t>       DHCPv4 süreci DORA açıklanır.</w:t>
              <w:br/>
              <w:t>       DHCPv4 uygulaması yaptırır.</w:t>
              <w:br/>
              <w:t>       DHCPv6 süreci Durumsuz Auto Config Modu Durumsuz Auto Config  DHCP modu Durumlu DHCP açıklanır.</w:t>
              <w:br/>
              <w:t>       DHCPv6 uygulaması yaptırır.</w:t>
              <w:br/>
              <w:t>       ARP protokolü açıklanır.</w:t>
              <w:br/>
              <w:t>       ARP protokolünün çalışma sürecini simülasyon programında izleme uygulaması yaptırır.</w:t>
              <w:br/>
              <w:t>       DNS protokolü açıklanır.</w:t>
              <w:br/>
              <w:t>       DNS protokolü uygulaması yaptırır.</w:t>
              <w:br/>
              <w:t>       ICMP protokolü echo request echo replay açıklanır.</w:t>
              <w:br/>
              <w:t>       ICMP protokolü ile iletişim testi yaptırır.</w:t>
              <w:br/>
              <w:t>       TFTP protokolü ile ağ cihazı işletim sistemi ve konfigürasyon dosyası yedeği alma uygulaması yaptırır.</w:t>
              <w:br/>
              <w:t>       HTTP ve HTTPS protokolü uygulaması yaptırır.</w:t>
              <w:br/>
              <w:t>       FTP protokolü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Ağ Referans Modeli</w:t>
            </w:r>
          </w:p>
        </w:tc>
        <w:tc>
          <w:tcPr>
            <w:tcW w:w="2693" w:type="dxa"/>
            <w:vAlign w:val="center"/>
          </w:tcPr>
          <w:p w:rsidR="00C60E81" w:rsidRPr="00C60E81" w:rsidRDefault="00C60E81" w:rsidP="00262F51">
            <w:pPr>
              <w:rPr>
                <w:sz w:val="14"/>
                <w:szCs w:val="14"/>
              </w:rPr>
            </w:pPr>
            <w:r w:rsidRPr="00C60E81">
              <w:rPr>
                <w:sz w:val="14"/>
                <w:szCs w:val="14"/>
              </w:rPr>
              <w:t>3. Ağ Protokolleri</w:t>
            </w:r>
          </w:p>
        </w:tc>
        <w:tc>
          <w:tcPr>
            <w:tcW w:w="3260" w:type="dxa"/>
            <w:vAlign w:val="center"/>
          </w:tcPr>
          <w:p w:rsidR="00C60E81" w:rsidRPr="00C60E81" w:rsidRDefault="00C60E81" w:rsidP="00262F51">
            <w:pPr>
              <w:rPr>
                <w:sz w:val="14"/>
                <w:szCs w:val="14"/>
              </w:rPr>
            </w:pPr>
            <w:r w:rsidRPr="00C60E81">
              <w:rPr>
                <w:sz w:val="14"/>
                <w:szCs w:val="14"/>
              </w:rPr>
              <w:t>Network protokollerini kullanarak ağ topolojisi hazırlar.</w:t>
            </w:r>
          </w:p>
        </w:tc>
        <w:tc>
          <w:tcPr>
            <w:tcW w:w="3686" w:type="dxa"/>
            <w:vAlign w:val="center"/>
          </w:tcPr>
          <w:p w:rsidR="00C60E81" w:rsidRPr="00C60E81" w:rsidRDefault="00C60E81" w:rsidP="00262F51">
            <w:pPr>
              <w:rPr>
                <w:sz w:val="14"/>
                <w:szCs w:val="14"/>
              </w:rPr>
            </w:pPr>
            <w:r w:rsidRPr="00C60E81">
              <w:rPr>
                <w:sz w:val="14"/>
                <w:szCs w:val="14"/>
              </w:rPr>
              <w:t>       DHCP protokolü açıklanır.</w:t>
              <w:br/>
              <w:t>       DHCPv4 süreci DORA açıklanır.</w:t>
              <w:br/>
              <w:t>       DHCPv4 uygulaması yaptırır.</w:t>
              <w:br/>
              <w:t>       DHCPv6 süreci Durumsuz Auto Config Modu Durumsuz Auto Config  DHCP modu Durumlu DHCP açıklanır.</w:t>
              <w:br/>
              <w:t>       DHCPv6 uygulaması yaptırır.</w:t>
              <w:br/>
              <w:t>       ARP protokolü açıklanır.</w:t>
              <w:br/>
              <w:t>       ARP protokolünün çalışma sürecini simülasyon programında izleme uygulaması yaptırır.</w:t>
              <w:br/>
              <w:t>       DNS protokolü açıklanır.</w:t>
              <w:br/>
              <w:t>       DNS protokolü uygulaması yaptırır.</w:t>
              <w:br/>
              <w:t>       ICMP protokolü echo request echo replay açıklanır.</w:t>
              <w:br/>
              <w:t>       ICMP protokolü ile iletişim testi yaptırır.</w:t>
              <w:br/>
              <w:t>       TFTP protokolü ile ağ cihazı işletim sistemi ve konfigürasyon dosyası yedeği alma uygulaması yaptırır.</w:t>
              <w:br/>
              <w:t>       HTTP ve HTTPS protokolü uygulaması yaptırır.</w:t>
              <w:br/>
              <w:t>       FTP protokolü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1.  Masaüstü Kişisel Bilgisayar ve Mobil İşletim Sistemleri</w:t>
            </w:r>
          </w:p>
        </w:tc>
        <w:tc>
          <w:tcPr>
            <w:tcW w:w="3260" w:type="dxa"/>
            <w:vAlign w:val="center"/>
          </w:tcPr>
          <w:p w:rsidR="00C60E81" w:rsidRPr="00C60E81" w:rsidRDefault="00C60E81" w:rsidP="00262F51">
            <w:pPr>
              <w:rPr>
                <w:sz w:val="14"/>
                <w:szCs w:val="14"/>
              </w:rPr>
            </w:pPr>
            <w:r w:rsidRPr="00C60E81">
              <w:rPr>
                <w:sz w:val="14"/>
                <w:szCs w:val="14"/>
              </w:rPr>
              <w:t>1. Dönem 2. Sınav İhtiyacı doğrultusunda işletim sistemlerini kullanır.</w:t>
            </w:r>
          </w:p>
        </w:tc>
        <w:tc>
          <w:tcPr>
            <w:tcW w:w="3686" w:type="dxa"/>
            <w:vAlign w:val="center"/>
          </w:tcPr>
          <w:p w:rsidR="00C60E81" w:rsidRPr="00C60E81" w:rsidRDefault="00C60E81" w:rsidP="00262F51">
            <w:pPr>
              <w:rPr>
                <w:sz w:val="14"/>
                <w:szCs w:val="14"/>
              </w:rPr>
            </w:pPr>
            <w:r w:rsidRPr="00C60E81">
              <w:rPr>
                <w:sz w:val="14"/>
                <w:szCs w:val="14"/>
              </w:rPr>
              <w:t> İstemci ve sunucu mimarisi açıklanır.</w:t>
              <w:br/>
              <w:t> Mobil işletim sistemleri ve özellikleri açıklanır.</w:t>
              <w:br/>
              <w:t> Linux işletim sistemleri ve özellikleri açıklanır.</w:t>
              <w:br/>
              <w:t> Linux işletim sistemi açılış süreci açıklanır.</w:t>
              <w:br/>
              <w:t> Linux dosya sistemi açıklanır.</w:t>
              <w:br/>
              <w:t> Linux işletim sistemi kurulumunu yaptırır.</w:t>
              <w:br/>
              <w:t> Linux işletim sisteminde yardımcı yazılımların kurulumunu yaptırır.</w:t>
              <w:br/>
              <w:t> Linux işletim sisteminin dizin yapısı açıklanır.</w:t>
              <w:br/>
              <w:t> Linux işletim sisteminde terminal komutları yardım ve bilgi alma dosya ve dizin yönetimi arşivleme dosya indirme yetkilendirme kullanıcı ve grup yönetimi süreç yönetimi ağ zamanlanmış görev oluşturma vb. açıklanır.</w:t>
              <w:br/>
              <w:t> Linux işletim sisteminde terminal komutlarını kullanarak uygulamalar yaptırır.</w:t>
              <w:br/>
              <w:t> Linux işletim sistemi editörleri nano vim açıklanır.</w:t>
              <w:br/>
              <w:t> Linux işletim sistemi editörlerini nano vim kullanarak uygulama yaptırır.</w:t>
              <w:br/>
              <w:t> Windows işletim sistemi ve özellikleri açıklanır.</w:t>
              <w:br/>
              <w:t> Windows işletim sistemi açılış süreci açıklanır.</w:t>
              <w:br/>
              <w:t> Windows dosya sistemi açıklanır.</w:t>
              <w:br/>
              <w:t> Windows işletim sistemi kurulumunu yaptırır.</w:t>
              <w:br/>
              <w:t> Windows işletim sisteminde DOS komutları yardım dosya ve klasör yönetimi dosya indirme kullanıcı ve grup yönetimi süreç yönetimi ağ zamanlanmış görev oluşturma vb. açıklanır.</w:t>
              <w:br/>
              <w:t> Windows işletim sisteminde DOS komutlarını kullanarak uygulama yaptırır.</w:t>
              <w:br/>
              <w:t> Windows PowerShell ve özellikleri açıklanır.</w:t>
              <w:br/>
              <w:t> Windows işletim sisteminde PowerShell komutları açıklanır.</w:t>
              <w:br/>
              <w:t> Windows işletim sisteminde PowerShell komutlarını kullanarak uygulama yaptırır.</w:t>
              <w:br/>
              <w:t> Windows PowerShell betik programlama yapıları açıklanır.</w:t>
              <w:br/>
              <w:t> Windows işletim sisteminde PowerShell programlama dili ile betik dosyaları oluşturma uygulamaları yaptırır.</w:t>
              <w:br/>
              <w:t> Windows işletim sistemi yönetim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1.  Masaüstü Kişisel Bilgisayar ve Mobil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işletim sistemlerini kullanır.</w:t>
            </w:r>
          </w:p>
        </w:tc>
        <w:tc>
          <w:tcPr>
            <w:tcW w:w="3686" w:type="dxa"/>
            <w:vAlign w:val="center"/>
          </w:tcPr>
          <w:p w:rsidR="00C60E81" w:rsidRPr="00C60E81" w:rsidRDefault="00C60E81" w:rsidP="00262F51">
            <w:pPr>
              <w:rPr>
                <w:sz w:val="14"/>
                <w:szCs w:val="14"/>
              </w:rPr>
            </w:pPr>
            <w:r w:rsidRPr="00C60E81">
              <w:rPr>
                <w:sz w:val="14"/>
                <w:szCs w:val="14"/>
              </w:rPr>
              <w:t> İstemci ve sunucu mimarisi açıklanır.</w:t>
              <w:br/>
              <w:t> Mobil işletim sistemleri ve özellikleri açıklanır.</w:t>
              <w:br/>
              <w:t> Linux işletim sistemleri ve özellikleri açıklanır.</w:t>
              <w:br/>
              <w:t> Linux işletim sistemi açılış süreci açıklanır.</w:t>
              <w:br/>
              <w:t> Linux dosya sistemi açıklanır.</w:t>
              <w:br/>
              <w:t> Linux işletim sistemi kurulumunu yaptırır.</w:t>
              <w:br/>
              <w:t> Linux işletim sisteminde yardımcı yazılımların kurulumunu yaptırır.</w:t>
              <w:br/>
              <w:t> Linux işletim sisteminin dizin yapısı açıklanır.</w:t>
              <w:br/>
              <w:t> Linux işletim sisteminde terminal komutları yardım ve bilgi alma dosya ve dizin yönetimi arşivleme dosya indirme yetkilendirme kullanıcı ve grup yönetimi süreç yönetimi ağ zamanlanmış görev oluşturma vb. açıklanır.</w:t>
              <w:br/>
              <w:t> Linux işletim sisteminde terminal komutlarını kullanarak uygulamalar yaptırır.</w:t>
              <w:br/>
              <w:t> Linux işletim sistemi editörleri nano vim açıklanır.</w:t>
              <w:br/>
              <w:t> Linux işletim sistemi editörlerini nano vim kullanarak uygulama yaptırır.</w:t>
              <w:br/>
              <w:t> Windows işletim sistemi ve özellikleri açıklanır.</w:t>
              <w:br/>
              <w:t> Windows işletim sistemi açılış süreci açıklanır.</w:t>
              <w:br/>
              <w:t> Windows dosya sistemi açıklanır.</w:t>
              <w:br/>
              <w:t> Windows işletim sistemi kurulumunu yaptırır.</w:t>
              <w:br/>
              <w:t> Windows işletim sisteminde DOS komutları yardım dosya ve klasör yönetimi dosya indirme kullanıcı ve grup yönetimi süreç yönetimi ağ zamanlanmış görev oluşturma vb. açıklanır.</w:t>
              <w:br/>
              <w:t> Windows işletim sisteminde DOS komutlarını kullanarak uygulama yaptırır.</w:t>
              <w:br/>
              <w:t> Windows PowerShell ve özellikleri açıklanır.</w:t>
              <w:br/>
              <w:t> Windows işletim sisteminde PowerShell komutları açıklanır.</w:t>
              <w:br/>
              <w:t> Windows işletim sisteminde PowerShell komutlarını kullanarak uygulama yaptırır.</w:t>
              <w:br/>
              <w:t> Windows PowerShell betik programlama yapıları açıklanır.</w:t>
              <w:br/>
              <w:t> Windows işletim sisteminde PowerShell programlama dili ile betik dosyaları oluşturma uygulamaları yaptırır.</w:t>
              <w:br/>
              <w:t> Windows işletim sistemi yönetim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1.  Masaüstü Kişisel Bilgisayar ve Mobil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işletim sistemlerini kullanır.</w:t>
            </w:r>
          </w:p>
        </w:tc>
        <w:tc>
          <w:tcPr>
            <w:tcW w:w="3686" w:type="dxa"/>
            <w:vAlign w:val="center"/>
          </w:tcPr>
          <w:p w:rsidR="00C60E81" w:rsidRPr="00C60E81" w:rsidRDefault="00C60E81" w:rsidP="00262F51">
            <w:pPr>
              <w:rPr>
                <w:sz w:val="14"/>
                <w:szCs w:val="14"/>
              </w:rPr>
            </w:pPr>
            <w:r w:rsidRPr="00C60E81">
              <w:rPr>
                <w:sz w:val="14"/>
                <w:szCs w:val="14"/>
              </w:rPr>
              <w:t> İstemci ve sunucu mimarisi açıklanır.</w:t>
              <w:br/>
              <w:t> Mobil işletim sistemleri ve özellikleri açıklanır.</w:t>
              <w:br/>
              <w:t> Linux işletim sistemleri ve özellikleri açıklanır.</w:t>
              <w:br/>
              <w:t> Linux işletim sistemi açılış süreci açıklanır.</w:t>
              <w:br/>
              <w:t> Linux dosya sistemi açıklanır.</w:t>
              <w:br/>
              <w:t> Linux işletim sistemi kurulumunu yaptırır.</w:t>
              <w:br/>
              <w:t> Linux işletim sisteminde yardımcı yazılımların kurulumunu yaptırır.</w:t>
              <w:br/>
              <w:t> Linux işletim sisteminin dizin yapısı açıklanır.</w:t>
              <w:br/>
              <w:t> Linux işletim sisteminde terminal komutları yardım ve bilgi alma dosya ve dizin yönetimi arşivleme dosya indirme yetkilendirme kullanıcı ve grup yönetimi süreç yönetimi ağ zamanlanmış görev oluşturma vb. açıklanır.</w:t>
              <w:br/>
              <w:t> Linux işletim sisteminde terminal komutlarını kullanarak uygulamalar yaptırır.</w:t>
              <w:br/>
              <w:t> Linux işletim sistemi editörleri nano vim açıklanır.</w:t>
              <w:br/>
              <w:t> Linux işletim sistemi editörlerini nano vim kullanarak uygulama yaptırır.</w:t>
              <w:br/>
              <w:t> Windows işletim sistemi ve özellikleri açıklanır.</w:t>
              <w:br/>
              <w:t> Windows işletim sistemi açılış süreci açıklanır.</w:t>
              <w:br/>
              <w:t> Windows dosya sistemi açıklanır.</w:t>
              <w:br/>
              <w:t> Windows işletim sistemi kurulumunu yaptırır.</w:t>
              <w:br/>
              <w:t> Windows işletim sisteminde DOS komutları yardım dosya ve klasör yönetimi dosya indirme kullanıcı ve grup yönetimi süreç yönetimi ağ zamanlanmış görev oluşturma vb. açıklanır.</w:t>
              <w:br/>
              <w:t> Windows işletim sisteminde DOS komutlarını kullanarak uygulama yaptırır.</w:t>
              <w:br/>
              <w:t> Windows PowerShell ve özellikleri açıklanır.</w:t>
              <w:br/>
              <w:t> Windows işletim sisteminde PowerShell komutları açıklanır.</w:t>
              <w:br/>
              <w:t> Windows işletim sisteminde PowerShell komutlarını kullanarak uygulama yaptırır.</w:t>
              <w:br/>
              <w:t> Windows PowerShell betik programlama yapıları açıklanır.</w:t>
              <w:br/>
              <w:t> Windows işletim sisteminde PowerShell programlama dili ile betik dosyaları oluşturma uygulamaları yaptırır.</w:t>
              <w:br/>
              <w:t> Windows işletim sistemi yönetim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1.  Masaüstü Kişisel Bilgisayar ve Mobil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işletim sistemlerini kullanır.</w:t>
            </w:r>
          </w:p>
        </w:tc>
        <w:tc>
          <w:tcPr>
            <w:tcW w:w="3686" w:type="dxa"/>
            <w:vAlign w:val="center"/>
          </w:tcPr>
          <w:p w:rsidR="00C60E81" w:rsidRPr="00C60E81" w:rsidRDefault="00C60E81" w:rsidP="00262F51">
            <w:pPr>
              <w:rPr>
                <w:sz w:val="14"/>
                <w:szCs w:val="14"/>
              </w:rPr>
            </w:pPr>
            <w:r w:rsidRPr="00C60E81">
              <w:rPr>
                <w:sz w:val="14"/>
                <w:szCs w:val="14"/>
              </w:rPr>
              <w:t> İstemci ve sunucu mimarisi açıklanır.</w:t>
              <w:br/>
              <w:t> Mobil işletim sistemleri ve özellikleri açıklanır.</w:t>
              <w:br/>
              <w:t> Linux işletim sistemleri ve özellikleri açıklanır.</w:t>
              <w:br/>
              <w:t> Linux işletim sistemi açılış süreci açıklanır.</w:t>
              <w:br/>
              <w:t> Linux dosya sistemi açıklanır.</w:t>
              <w:br/>
              <w:t> Linux işletim sistemi kurulumunu yaptırır.</w:t>
              <w:br/>
              <w:t> Linux işletim sisteminde yardımcı yazılımların kurulumunu yaptırır.</w:t>
              <w:br/>
              <w:t> Linux işletim sisteminin dizin yapısı açıklanır.</w:t>
              <w:br/>
              <w:t> Linux işletim sisteminde terminal komutları yardım ve bilgi alma dosya ve dizin yönetimi arşivleme dosya indirme yetkilendirme kullanıcı ve grup yönetimi süreç yönetimi ağ zamanlanmış görev oluşturma vb. açıklanır.</w:t>
              <w:br/>
              <w:t> Linux işletim sisteminde terminal komutlarını kullanarak uygulamalar yaptırır.</w:t>
              <w:br/>
              <w:t> Linux işletim sistemi editörleri nano vim açıklanır.</w:t>
              <w:br/>
              <w:t> Linux işletim sistemi editörlerini nano vim kullanarak uygulama yaptırır.</w:t>
              <w:br/>
              <w:t> Windows işletim sistemi ve özellikleri açıklanır.</w:t>
              <w:br/>
              <w:t> Windows işletim sistemi açılış süreci açıklanır.</w:t>
              <w:br/>
              <w:t> Windows dosya sistemi açıklanır.</w:t>
              <w:br/>
              <w:t> Windows işletim sistemi kurulumunu yaptırır.</w:t>
              <w:br/>
              <w:t> Windows işletim sisteminde DOS komutları yardım dosya ve klasör yönetimi dosya indirme kullanıcı ve grup yönetimi süreç yönetimi ağ zamanlanmış görev oluşturma vb. açıklanır.</w:t>
              <w:br/>
              <w:t> Windows işletim sisteminde DOS komutlarını kullanarak uygulama yaptırır.</w:t>
              <w:br/>
              <w:t> Windows PowerShell ve özellikleri açıklanır.</w:t>
              <w:br/>
              <w:t> Windows işletim sisteminde PowerShell komutları açıklanır.</w:t>
              <w:br/>
              <w:t> Windows işletim sisteminde PowerShell komutlarını kullanarak uygulama yaptırır.</w:t>
              <w:br/>
              <w:t> Windows PowerShell betik programlama yapıları açıklanır.</w:t>
              <w:br/>
              <w:t> Windows işletim sisteminde PowerShell programlama dili ile betik dosyaları oluşturma uygulamaları yaptırır.</w:t>
              <w:br/>
              <w:t> Windows işletim sistemi yönetim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1.  Masaüstü Kişisel Bilgisayar ve Mobil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işletim sistemlerini kullanır.</w:t>
            </w:r>
          </w:p>
        </w:tc>
        <w:tc>
          <w:tcPr>
            <w:tcW w:w="3686" w:type="dxa"/>
            <w:vAlign w:val="center"/>
          </w:tcPr>
          <w:p w:rsidR="00C60E81" w:rsidRPr="00C60E81" w:rsidRDefault="00C60E81" w:rsidP="00262F51">
            <w:pPr>
              <w:rPr>
                <w:sz w:val="14"/>
                <w:szCs w:val="14"/>
              </w:rPr>
            </w:pPr>
            <w:r w:rsidRPr="00C60E81">
              <w:rPr>
                <w:sz w:val="14"/>
                <w:szCs w:val="14"/>
              </w:rPr>
              <w:t> İstemci ve sunucu mimarisi açıklanır.</w:t>
              <w:br/>
              <w:t> Mobil işletim sistemleri ve özellikleri açıklanır.</w:t>
              <w:br/>
              <w:t> Linux işletim sistemleri ve özellikleri açıklanır.</w:t>
              <w:br/>
              <w:t> Linux işletim sistemi açılış süreci açıklanır.</w:t>
              <w:br/>
              <w:t> Linux dosya sistemi açıklanır.</w:t>
              <w:br/>
              <w:t> Linux işletim sistemi kurulumunu yaptırır.</w:t>
              <w:br/>
              <w:t> Linux işletim sisteminde yardımcı yazılımların kurulumunu yaptırır.</w:t>
              <w:br/>
              <w:t> Linux işletim sisteminin dizin yapısı açıklanır.</w:t>
              <w:br/>
              <w:t> Linux işletim sisteminde terminal komutları yardım ve bilgi alma dosya ve dizin yönetimi arşivleme dosya indirme yetkilendirme kullanıcı ve grup yönetimi süreç yönetimi ağ zamanlanmış görev oluşturma vb. açıklanır.</w:t>
              <w:br/>
              <w:t> Linux işletim sisteminde terminal komutlarını kullanarak uygulamalar yaptırır.</w:t>
              <w:br/>
              <w:t> Linux işletim sistemi editörleri nano vim açıklanır.</w:t>
              <w:br/>
              <w:t> Linux işletim sistemi editörlerini nano vim kullanarak uygulama yaptırır.</w:t>
              <w:br/>
              <w:t> Windows işletim sistemi ve özellikleri açıklanır.</w:t>
              <w:br/>
              <w:t> Windows işletim sistemi açılış süreci açıklanır.</w:t>
              <w:br/>
              <w:t> Windows dosya sistemi açıklanır.</w:t>
              <w:br/>
              <w:t> Windows işletim sistemi kurulumunu yaptırır.</w:t>
              <w:br/>
              <w:t> Windows işletim sisteminde DOS komutları yardım dosya ve klasör yönetimi dosya indirme kullanıcı ve grup yönetimi süreç yönetimi ağ zamanlanmış görev oluşturma vb. açıklanır.</w:t>
              <w:br/>
              <w:t> Windows işletim sisteminde DOS komutlarını kullanarak uygulama yaptırır.</w:t>
              <w:br/>
              <w:t> Windows PowerShell ve özellikleri açıklanır.</w:t>
              <w:br/>
              <w:t> Windows işletim sisteminde PowerShell komutları açıklanır.</w:t>
              <w:br/>
              <w:t> Windows işletim sisteminde PowerShell komutlarını kullanarak uygulama yaptırır.</w:t>
              <w:br/>
              <w:t> Windows PowerShell betik programlama yapıları açıklanır.</w:t>
              <w:br/>
              <w:t> Windows işletim sisteminde PowerShell programlama dili ile betik dosyaları oluşturma uygulamaları yaptırır.</w:t>
              <w:br/>
              <w:t> Windows işletim sistemi yönetim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1.  Masaüstü Kişisel Bilgisayar ve Mobil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işletim sistemlerini kullanır.</w:t>
            </w:r>
          </w:p>
        </w:tc>
        <w:tc>
          <w:tcPr>
            <w:tcW w:w="3686" w:type="dxa"/>
            <w:vAlign w:val="center"/>
          </w:tcPr>
          <w:p w:rsidR="00C60E81" w:rsidRPr="00C60E81" w:rsidRDefault="00C60E81" w:rsidP="00262F51">
            <w:pPr>
              <w:rPr>
                <w:sz w:val="14"/>
                <w:szCs w:val="14"/>
              </w:rPr>
            </w:pPr>
            <w:r w:rsidRPr="00C60E81">
              <w:rPr>
                <w:sz w:val="14"/>
                <w:szCs w:val="14"/>
              </w:rPr>
              <w:t> İstemci ve sunucu mimarisi açıklanır.</w:t>
              <w:br/>
              <w:t> Mobil işletim sistemleri ve özellikleri açıklanır.</w:t>
              <w:br/>
              <w:t> Linux işletim sistemleri ve özellikleri açıklanır.</w:t>
              <w:br/>
              <w:t> Linux işletim sistemi açılış süreci açıklanır.</w:t>
              <w:br/>
              <w:t> Linux dosya sistemi açıklanır.</w:t>
              <w:br/>
              <w:t> Linux işletim sistemi kurulumunu yaptırır.</w:t>
              <w:br/>
              <w:t> Linux işletim sisteminde yardımcı yazılımların kurulumunu yaptırır.</w:t>
              <w:br/>
              <w:t> Linux işletim sisteminin dizin yapısı açıklanır.</w:t>
              <w:br/>
              <w:t> Linux işletim sisteminde terminal komutları yardım ve bilgi alma dosya ve dizin yönetimi arşivleme dosya indirme yetkilendirme kullanıcı ve grup yönetimi süreç yönetimi ağ zamanlanmış görev oluşturma vb. açıklanır.</w:t>
              <w:br/>
              <w:t> Linux işletim sisteminde terminal komutlarını kullanarak uygulamalar yaptırır.</w:t>
              <w:br/>
              <w:t> Linux işletim sistemi editörleri nano vim açıklanır.</w:t>
              <w:br/>
              <w:t> Linux işletim sistemi editörlerini nano vim kullanarak uygulama yaptırır.</w:t>
              <w:br/>
              <w:t> Windows işletim sistemi ve özellikleri açıklanır.</w:t>
              <w:br/>
              <w:t> Windows işletim sistemi açılış süreci açıklanır.</w:t>
              <w:br/>
              <w:t> Windows dosya sistemi açıklanır.</w:t>
              <w:br/>
              <w:t> Windows işletim sistemi kurulumunu yaptırır.</w:t>
              <w:br/>
              <w:t> Windows işletim sisteminde DOS komutları yardım dosya ve klasör yönetimi dosya indirme kullanıcı ve grup yönetimi süreç yönetimi ağ zamanlanmış görev oluşturma vb. açıklanır.</w:t>
              <w:br/>
              <w:t> Windows işletim sisteminde DOS komutlarını kullanarak uygulama yaptırır.</w:t>
              <w:br/>
              <w:t> Windows PowerShell ve özellikleri açıklanır.</w:t>
              <w:br/>
              <w:t> Windows işletim sisteminde PowerShell komutları açıklanır.</w:t>
              <w:br/>
              <w:t> Windows işletim sisteminde PowerShell komutlarını kullanarak uygulama yaptırır.</w:t>
              <w:br/>
              <w:t> Windows PowerShell betik programlama yapıları açıklanır.</w:t>
              <w:br/>
              <w:t> Windows işletim sisteminde PowerShell programlama dili ile betik dosyaları oluşturma uygulamaları yaptırır.</w:t>
              <w:br/>
              <w:t> Windows işletim sistemi yönetim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2.Sunucu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sunucu işletim sistemlerini kullanır.</w:t>
            </w:r>
          </w:p>
        </w:tc>
        <w:tc>
          <w:tcPr>
            <w:tcW w:w="3686" w:type="dxa"/>
            <w:vAlign w:val="center"/>
          </w:tcPr>
          <w:p w:rsidR="00C60E81" w:rsidRPr="00C60E81" w:rsidRDefault="00C60E81" w:rsidP="00262F51">
            <w:pPr>
              <w:rPr>
                <w:sz w:val="14"/>
                <w:szCs w:val="14"/>
              </w:rPr>
            </w:pPr>
            <w:r w:rsidRPr="00C60E81">
              <w:rPr>
                <w:sz w:val="14"/>
                <w:szCs w:val="14"/>
              </w:rPr>
              <w:t> Sunucu işletim sistemi açıklanır.</w:t>
              <w:br/>
              <w:t> Sunucu işletim sistemi kurulumu yaptırır.</w:t>
              <w:br/>
              <w:t> Sunucu işletim sistemi servis yapılandırması yaptırır.</w:t>
              <w:br/>
              <w:t> Sunucuda veri güvenliği adımlarını açıklayarak uygulama yaptırır.</w:t>
              <w:br/>
              <w:t> Sunucu güvenlik testi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2.Sunucu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sunucu işletim sistemlerini kullanır.</w:t>
            </w:r>
          </w:p>
        </w:tc>
        <w:tc>
          <w:tcPr>
            <w:tcW w:w="3686" w:type="dxa"/>
            <w:vAlign w:val="center"/>
          </w:tcPr>
          <w:p w:rsidR="00C60E81" w:rsidRPr="00C60E81" w:rsidRDefault="00C60E81" w:rsidP="00262F51">
            <w:pPr>
              <w:rPr>
                <w:sz w:val="14"/>
                <w:szCs w:val="14"/>
              </w:rPr>
            </w:pPr>
            <w:r w:rsidRPr="00C60E81">
              <w:rPr>
                <w:sz w:val="14"/>
                <w:szCs w:val="14"/>
              </w:rPr>
              <w:t> Sunucu işletim sistemi açıklanır.</w:t>
              <w:br/>
              <w:t> Sunucu işletim sistemi kurulumu yaptırır.</w:t>
              <w:br/>
              <w:t> Sunucu işletim sistemi servis yapılandırması yaptırır.</w:t>
              <w:br/>
              <w:t> Sunucuda veri güvenliği adımlarını açıklayarak uygulama yaptırır.</w:t>
              <w:br/>
              <w:t> Sunucu güvenlik testi yaptırır.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2.Sunucu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sunucu işletim sistemlerini kullanır.</w:t>
            </w:r>
          </w:p>
        </w:tc>
        <w:tc>
          <w:tcPr>
            <w:tcW w:w="3686" w:type="dxa"/>
            <w:vAlign w:val="center"/>
          </w:tcPr>
          <w:p w:rsidR="00C60E81" w:rsidRPr="00C60E81" w:rsidRDefault="00C60E81" w:rsidP="00262F51">
            <w:pPr>
              <w:rPr>
                <w:sz w:val="14"/>
                <w:szCs w:val="14"/>
              </w:rPr>
            </w:pPr>
            <w:r w:rsidRPr="00C60E81">
              <w:rPr>
                <w:sz w:val="14"/>
                <w:szCs w:val="14"/>
              </w:rPr>
              <w:t> Sunucu işletim sistemi açıklanır.</w:t>
              <w:br/>
              <w:t> Sunucu işletim sistemi kurulumu yaptırır.</w:t>
              <w:br/>
              <w:t> Sunucu işletim sistemi servis yapılandırması yaptırır.</w:t>
              <w:br/>
              <w:t> Sunucuda veri güvenliği adımlarını açıklayarak uygulama yaptırır.</w:t>
              <w:br/>
              <w:t> Sunucu güvenlik testi yaptırır.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2.Sunucu İşletim Sistemleri</w:t>
            </w:r>
          </w:p>
        </w:tc>
        <w:tc>
          <w:tcPr>
            <w:tcW w:w="3260" w:type="dxa"/>
            <w:vAlign w:val="center"/>
          </w:tcPr>
          <w:p w:rsidR="00C60E81" w:rsidRPr="00C60E81" w:rsidRDefault="00C60E81" w:rsidP="00262F51">
            <w:pPr>
              <w:rPr>
                <w:sz w:val="14"/>
                <w:szCs w:val="14"/>
              </w:rPr>
            </w:pPr>
            <w:r w:rsidRPr="00C60E81">
              <w:rPr>
                <w:sz w:val="14"/>
                <w:szCs w:val="14"/>
              </w:rPr>
              <w:t>2. Dönem 1. Sınav İhtiyacı doğrultusunda sunucu işletim sistemlerini kullanır.</w:t>
            </w:r>
          </w:p>
        </w:tc>
        <w:tc>
          <w:tcPr>
            <w:tcW w:w="3686" w:type="dxa"/>
            <w:vAlign w:val="center"/>
          </w:tcPr>
          <w:p w:rsidR="00C60E81" w:rsidRPr="00C60E81" w:rsidRDefault="00C60E81" w:rsidP="00262F51">
            <w:pPr>
              <w:rPr>
                <w:sz w:val="14"/>
                <w:szCs w:val="14"/>
              </w:rPr>
            </w:pPr>
            <w:r w:rsidRPr="00C60E81">
              <w:rPr>
                <w:sz w:val="14"/>
                <w:szCs w:val="14"/>
              </w:rPr>
              <w:t> Sunucu işletim sistemi açıklanır.</w:t>
              <w:br/>
              <w:t> Sunucu işletim sistemi kurulumu yaptırır.</w:t>
              <w:br/>
              <w:t> Sunucu işletim sistemi servis yapılandırması yaptırır.</w:t>
              <w:br/>
              <w:t> Sunucuda veri güvenliği adımlarını açıklayarak uygulama yaptırır.</w:t>
              <w:br/>
              <w:t> Sunucu güvenlik testi yaptırır.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2.Sunucu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sunucu işletim sistemlerini kullanır.</w:t>
            </w:r>
          </w:p>
        </w:tc>
        <w:tc>
          <w:tcPr>
            <w:tcW w:w="3686" w:type="dxa"/>
            <w:vAlign w:val="center"/>
          </w:tcPr>
          <w:p w:rsidR="00C60E81" w:rsidRPr="00C60E81" w:rsidRDefault="00C60E81" w:rsidP="00262F51">
            <w:pPr>
              <w:rPr>
                <w:sz w:val="14"/>
                <w:szCs w:val="14"/>
              </w:rPr>
            </w:pPr>
            <w:r w:rsidRPr="00C60E81">
              <w:rPr>
                <w:sz w:val="14"/>
                <w:szCs w:val="14"/>
              </w:rPr>
              <w:t> Sunucu işletim sistemi açıklanır.</w:t>
              <w:br/>
              <w:t> Sunucu işletim sistemi kurulumu yaptırır.</w:t>
              <w:br/>
              <w:t> Sunucu işletim sistemi servis yapılandırması yaptırır.</w:t>
              <w:br/>
              <w:t> Sunucuda veri güvenliği adımlarını açıklayarak uygulama yaptırır.</w:t>
              <w:br/>
              <w:t> Sunucu güvenlik testi yaptırır.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2.Sunucu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sunucu işletim sistemlerini kullanır.</w:t>
            </w:r>
          </w:p>
        </w:tc>
        <w:tc>
          <w:tcPr>
            <w:tcW w:w="3686" w:type="dxa"/>
            <w:vAlign w:val="center"/>
          </w:tcPr>
          <w:p w:rsidR="00C60E81" w:rsidRPr="00C60E81" w:rsidRDefault="00C60E81" w:rsidP="00262F51">
            <w:pPr>
              <w:rPr>
                <w:sz w:val="14"/>
                <w:szCs w:val="14"/>
              </w:rPr>
            </w:pPr>
            <w:r w:rsidRPr="00C60E81">
              <w:rPr>
                <w:sz w:val="14"/>
                <w:szCs w:val="14"/>
              </w:rPr>
              <w:t> Sunucu işletim sistemi açıklanır.</w:t>
              <w:br/>
              <w:t> Sunucu işletim sistemi kurulumu yaptırır.</w:t>
              <w:br/>
              <w:t> Sunucu işletim sistemi servis yapılandırması yaptırır.</w:t>
              <w:br/>
              <w:t> Sunucuda veri güvenliği adımlarını açıklayarak uygulama yaptırır.</w:t>
              <w:br/>
              <w:t> Sunucu güvenlik testi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İşletim Sistemleri</w:t>
            </w:r>
          </w:p>
        </w:tc>
        <w:tc>
          <w:tcPr>
            <w:tcW w:w="2693" w:type="dxa"/>
            <w:vAlign w:val="center"/>
          </w:tcPr>
          <w:p w:rsidR="00C60E81" w:rsidRPr="00C60E81" w:rsidRDefault="00C60E81" w:rsidP="00262F51">
            <w:pPr>
              <w:rPr>
                <w:sz w:val="14"/>
                <w:szCs w:val="14"/>
              </w:rPr>
            </w:pPr>
            <w:r w:rsidRPr="00C60E81">
              <w:rPr>
                <w:sz w:val="14"/>
                <w:szCs w:val="14"/>
              </w:rPr>
              <w:t>2.Sunucu İşletim Sistemleri</w:t>
            </w:r>
          </w:p>
        </w:tc>
        <w:tc>
          <w:tcPr>
            <w:tcW w:w="3260" w:type="dxa"/>
            <w:vAlign w:val="center"/>
          </w:tcPr>
          <w:p w:rsidR="00C60E81" w:rsidRPr="00C60E81" w:rsidRDefault="00C60E81" w:rsidP="00262F51">
            <w:pPr>
              <w:rPr>
                <w:sz w:val="14"/>
                <w:szCs w:val="14"/>
              </w:rPr>
            </w:pPr>
            <w:r w:rsidRPr="00C60E81">
              <w:rPr>
                <w:sz w:val="14"/>
                <w:szCs w:val="14"/>
              </w:rPr>
              <w:t>İhtiyacı doğrultusunda sunucu işletim sistemlerini kullanır.</w:t>
            </w:r>
          </w:p>
        </w:tc>
        <w:tc>
          <w:tcPr>
            <w:tcW w:w="3686" w:type="dxa"/>
            <w:vAlign w:val="center"/>
          </w:tcPr>
          <w:p w:rsidR="00C60E81" w:rsidRPr="00C60E81" w:rsidRDefault="00C60E81" w:rsidP="00262F51">
            <w:pPr>
              <w:rPr>
                <w:sz w:val="14"/>
                <w:szCs w:val="14"/>
              </w:rPr>
            </w:pPr>
            <w:r w:rsidRPr="00C60E81">
              <w:rPr>
                <w:sz w:val="14"/>
                <w:szCs w:val="14"/>
              </w:rPr>
              <w:t> Sunucu işletim sistemi açıklanır.</w:t>
              <w:br/>
              <w:t> Sunucu işletim sistemi kurulumu yaptırır.</w:t>
              <w:br/>
              <w:t> Sunucu işletim sistemi servis yapılandırması yaptırır.</w:t>
              <w:br/>
              <w:t> Sunucuda veri güvenliği adımlarını açıklayarak uygulama yaptırır.</w:t>
              <w:br/>
              <w:t> Sunucu güvenlik testi yaptırır.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 ve Bulut Bilişim</w:t>
            </w:r>
          </w:p>
        </w:tc>
        <w:tc>
          <w:tcPr>
            <w:tcW w:w="2693" w:type="dxa"/>
            <w:vAlign w:val="center"/>
          </w:tcPr>
          <w:p w:rsidR="00C60E81" w:rsidRPr="00C60E81" w:rsidRDefault="00C60E81" w:rsidP="00262F51">
            <w:pPr>
              <w:rPr>
                <w:sz w:val="14"/>
                <w:szCs w:val="14"/>
              </w:rPr>
            </w:pPr>
            <w:r w:rsidRPr="00C60E81">
              <w:rPr>
                <w:sz w:val="14"/>
                <w:szCs w:val="14"/>
              </w:rPr>
              <w:t>1. Sanallaştırma</w:t>
            </w:r>
          </w:p>
        </w:tc>
        <w:tc>
          <w:tcPr>
            <w:tcW w:w="3260" w:type="dxa"/>
            <w:vAlign w:val="center"/>
          </w:tcPr>
          <w:p w:rsidR="00C60E81" w:rsidRPr="00C60E81" w:rsidRDefault="00C60E81" w:rsidP="00262F51">
            <w:pPr>
              <w:rPr>
                <w:sz w:val="14"/>
                <w:szCs w:val="14"/>
              </w:rPr>
            </w:pPr>
            <w:r w:rsidRPr="00C60E81">
              <w:rPr>
                <w:sz w:val="14"/>
                <w:szCs w:val="14"/>
              </w:rPr>
              <w:t>Sanallaştırma teknolojisini kullanır.</w:t>
            </w:r>
          </w:p>
        </w:tc>
        <w:tc>
          <w:tcPr>
            <w:tcW w:w="3686" w:type="dxa"/>
            <w:vAlign w:val="center"/>
          </w:tcPr>
          <w:p w:rsidR="00C60E81" w:rsidRPr="00C60E81" w:rsidRDefault="00C60E81" w:rsidP="00262F51">
            <w:pPr>
              <w:rPr>
                <w:sz w:val="14"/>
                <w:szCs w:val="14"/>
              </w:rPr>
            </w:pPr>
            <w:r w:rsidRPr="00C60E81">
              <w:rPr>
                <w:sz w:val="14"/>
                <w:szCs w:val="14"/>
              </w:rPr>
              <w:t> Sanallaştırma kavramı açıklanır.</w:t>
              <w:br/>
              <w:t> Hipervizör türleri Tip 1 ve Tip 2 açıklanır.</w:t>
              <w:br/>
              <w:t> Tip 1 ve Tip 2 sanallaştırma arasındaki farklar açıklanır.</w:t>
              <w:br/>
              <w:t> Tip 1 sanallaştırma uygulaması ESXi yaptırır.</w:t>
              <w:br/>
              <w:t> Tip 2 sanallaştırma uygulaması yaptırır.</w:t>
              <w:br/>
              <w:t> Konteyner mimarisi Docker ve Kubernetes açıklanır.</w:t>
              <w:br/>
              <w:t> Konteyner mimarisi uygulamaları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 ve Bulut Bilişim</w:t>
            </w:r>
          </w:p>
        </w:tc>
        <w:tc>
          <w:tcPr>
            <w:tcW w:w="2693" w:type="dxa"/>
            <w:vAlign w:val="center"/>
          </w:tcPr>
          <w:p w:rsidR="00C60E81" w:rsidRPr="00C60E81" w:rsidRDefault="00C60E81" w:rsidP="00262F51">
            <w:pPr>
              <w:rPr>
                <w:sz w:val="14"/>
                <w:szCs w:val="14"/>
              </w:rPr>
            </w:pPr>
            <w:r w:rsidRPr="00C60E81">
              <w:rPr>
                <w:sz w:val="14"/>
                <w:szCs w:val="14"/>
              </w:rPr>
              <w:t>1. Sanallaştırma</w:t>
            </w:r>
          </w:p>
        </w:tc>
        <w:tc>
          <w:tcPr>
            <w:tcW w:w="3260" w:type="dxa"/>
            <w:vAlign w:val="center"/>
          </w:tcPr>
          <w:p w:rsidR="00C60E81" w:rsidRPr="00C60E81" w:rsidRDefault="00C60E81" w:rsidP="00262F51">
            <w:pPr>
              <w:rPr>
                <w:sz w:val="14"/>
                <w:szCs w:val="14"/>
              </w:rPr>
            </w:pPr>
            <w:r w:rsidRPr="00C60E81">
              <w:rPr>
                <w:sz w:val="14"/>
                <w:szCs w:val="14"/>
              </w:rPr>
              <w:t>Sanallaştırma teknolojisini kullanır.</w:t>
            </w:r>
          </w:p>
        </w:tc>
        <w:tc>
          <w:tcPr>
            <w:tcW w:w="3686" w:type="dxa"/>
            <w:vAlign w:val="center"/>
          </w:tcPr>
          <w:p w:rsidR="00C60E81" w:rsidRPr="00C60E81" w:rsidRDefault="00C60E81" w:rsidP="00262F51">
            <w:pPr>
              <w:rPr>
                <w:sz w:val="14"/>
                <w:szCs w:val="14"/>
              </w:rPr>
            </w:pPr>
            <w:r w:rsidRPr="00C60E81">
              <w:rPr>
                <w:sz w:val="14"/>
                <w:szCs w:val="14"/>
              </w:rPr>
              <w:t> Sanallaştırma kavramı açıklanır.</w:t>
              <w:br/>
              <w:t> Hipervizör türleri Tip 1 ve Tip 2 açıklanır.</w:t>
              <w:br/>
              <w:t> Tip 1 ve Tip 2 sanallaştırma arasındaki farklar açıklanır.</w:t>
              <w:br/>
              <w:t> Tip 1 sanallaştırma uygulaması ESXi yaptırır.</w:t>
              <w:br/>
              <w:t> Tip 2 sanallaştırma uygulaması yaptırır.</w:t>
              <w:br/>
              <w:t> Konteyner mimarisi Docker ve Kubernetes açıklanır.</w:t>
              <w:br/>
              <w:t> Konteyner mimarisi uygulamaları yaptırır.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 ve Bulut Bilişim</w:t>
            </w:r>
          </w:p>
        </w:tc>
        <w:tc>
          <w:tcPr>
            <w:tcW w:w="2693" w:type="dxa"/>
            <w:vAlign w:val="center"/>
          </w:tcPr>
          <w:p w:rsidR="00C60E81" w:rsidRPr="00C60E81" w:rsidRDefault="00C60E81" w:rsidP="00262F51">
            <w:pPr>
              <w:rPr>
                <w:sz w:val="14"/>
                <w:szCs w:val="14"/>
              </w:rPr>
            </w:pPr>
            <w:r w:rsidRPr="00C60E81">
              <w:rPr>
                <w:sz w:val="14"/>
                <w:szCs w:val="14"/>
              </w:rPr>
              <w:t>1. Sanallaştırma</w:t>
            </w:r>
          </w:p>
        </w:tc>
        <w:tc>
          <w:tcPr>
            <w:tcW w:w="3260" w:type="dxa"/>
            <w:vAlign w:val="center"/>
          </w:tcPr>
          <w:p w:rsidR="00C60E81" w:rsidRPr="00C60E81" w:rsidRDefault="00C60E81" w:rsidP="00262F51">
            <w:pPr>
              <w:rPr>
                <w:sz w:val="14"/>
                <w:szCs w:val="14"/>
              </w:rPr>
            </w:pPr>
            <w:r w:rsidRPr="00C60E81">
              <w:rPr>
                <w:sz w:val="14"/>
                <w:szCs w:val="14"/>
              </w:rPr>
              <w:t>Sanallaştırma teknolojisini kullanır.</w:t>
            </w:r>
          </w:p>
        </w:tc>
        <w:tc>
          <w:tcPr>
            <w:tcW w:w="3686" w:type="dxa"/>
            <w:vAlign w:val="center"/>
          </w:tcPr>
          <w:p w:rsidR="00C60E81" w:rsidRPr="00C60E81" w:rsidRDefault="00C60E81" w:rsidP="00262F51">
            <w:pPr>
              <w:rPr>
                <w:sz w:val="14"/>
                <w:szCs w:val="14"/>
              </w:rPr>
            </w:pPr>
            <w:r w:rsidRPr="00C60E81">
              <w:rPr>
                <w:sz w:val="14"/>
                <w:szCs w:val="14"/>
              </w:rPr>
              <w:t> Sanallaştırma kavramı açıklanır.</w:t>
              <w:br/>
              <w:t> Hipervizör türleri Tip 1 ve Tip 2 açıklanır.</w:t>
              <w:br/>
              <w:t> Tip 1 ve Tip 2 sanallaştırma arasındaki farklar açıklanır.</w:t>
              <w:br/>
              <w:t> Tip 1 sanallaştırma uygulaması ESXi yaptırır.</w:t>
              <w:br/>
              <w:t> Tip 2 sanallaştırma uygulaması yaptırır.</w:t>
              <w:br/>
              <w:t> Konteyner mimarisi Docker ve Kubernetes açıklanır.</w:t>
              <w:br/>
              <w:t> Konteyner mimarisi uygulamaları yaptırır.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 ve Bulut Bilişim</w:t>
            </w:r>
          </w:p>
        </w:tc>
        <w:tc>
          <w:tcPr>
            <w:tcW w:w="2693" w:type="dxa"/>
            <w:vAlign w:val="center"/>
          </w:tcPr>
          <w:p w:rsidR="00C60E81" w:rsidRPr="00C60E81" w:rsidRDefault="00C60E81" w:rsidP="00262F51">
            <w:pPr>
              <w:rPr>
                <w:sz w:val="14"/>
                <w:szCs w:val="14"/>
              </w:rPr>
            </w:pPr>
            <w:r w:rsidRPr="00C60E81">
              <w:rPr>
                <w:sz w:val="14"/>
                <w:szCs w:val="14"/>
              </w:rPr>
              <w:t>2. Bulut Bilişim</w:t>
            </w:r>
          </w:p>
        </w:tc>
        <w:tc>
          <w:tcPr>
            <w:tcW w:w="3260" w:type="dxa"/>
            <w:vAlign w:val="center"/>
          </w:tcPr>
          <w:p w:rsidR="00C60E81" w:rsidRPr="00C60E81" w:rsidRDefault="00C60E81" w:rsidP="00262F51">
            <w:pPr>
              <w:rPr>
                <w:sz w:val="14"/>
                <w:szCs w:val="14"/>
              </w:rPr>
            </w:pPr>
            <w:r w:rsidRPr="00C60E81">
              <w:rPr>
                <w:sz w:val="14"/>
                <w:szCs w:val="14"/>
              </w:rPr>
              <w:t>Bulut bilişim teknolojisini açıklar.</w:t>
            </w:r>
          </w:p>
        </w:tc>
        <w:tc>
          <w:tcPr>
            <w:tcW w:w="3686" w:type="dxa"/>
            <w:vAlign w:val="center"/>
          </w:tcPr>
          <w:p w:rsidR="00C60E81" w:rsidRPr="00C60E81" w:rsidRDefault="00C60E81" w:rsidP="00262F51">
            <w:pPr>
              <w:rPr>
                <w:sz w:val="14"/>
                <w:szCs w:val="14"/>
              </w:rPr>
            </w:pPr>
            <w:r w:rsidRPr="00C60E81">
              <w:rPr>
                <w:sz w:val="14"/>
                <w:szCs w:val="14"/>
              </w:rPr>
              <w:t> Bulut bilişim açıklanır.</w:t>
              <w:br/>
              <w:t> Bulut bilişim dağıtım modelleri genel bulut özel bulut hibrit bulut topluluk bulutu açıklanır.</w:t>
              <w:br/>
              <w:t> Bulut bilişim hizmet modelleri IaaS PaaS SaaS açıklanır.</w:t>
              <w:br/>
              <w:t> Bulut bilişim işletim sistemleri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 ve Bulut Bilişim</w:t>
            </w:r>
          </w:p>
        </w:tc>
        <w:tc>
          <w:tcPr>
            <w:tcW w:w="2693" w:type="dxa"/>
            <w:vAlign w:val="center"/>
          </w:tcPr>
          <w:p w:rsidR="00C60E81" w:rsidRPr="00C60E81" w:rsidRDefault="00C60E81" w:rsidP="00262F51">
            <w:pPr>
              <w:rPr>
                <w:sz w:val="14"/>
                <w:szCs w:val="14"/>
              </w:rPr>
            </w:pPr>
            <w:r w:rsidRPr="00C60E81">
              <w:rPr>
                <w:sz w:val="14"/>
                <w:szCs w:val="14"/>
              </w:rPr>
              <w:t>2. Bulut Bilişim</w:t>
            </w:r>
          </w:p>
        </w:tc>
        <w:tc>
          <w:tcPr>
            <w:tcW w:w="3260" w:type="dxa"/>
            <w:vAlign w:val="center"/>
          </w:tcPr>
          <w:p w:rsidR="00C60E81" w:rsidRPr="00C60E81" w:rsidRDefault="00C60E81" w:rsidP="00262F51">
            <w:pPr>
              <w:rPr>
                <w:sz w:val="14"/>
                <w:szCs w:val="14"/>
              </w:rPr>
            </w:pPr>
            <w:r w:rsidRPr="00C60E81">
              <w:rPr>
                <w:sz w:val="14"/>
                <w:szCs w:val="14"/>
              </w:rPr>
              <w:t>2. Dönem 2. Sınav Bulut bilişim teknolojisini açıklar.</w:t>
            </w:r>
          </w:p>
        </w:tc>
        <w:tc>
          <w:tcPr>
            <w:tcW w:w="3686" w:type="dxa"/>
            <w:vAlign w:val="center"/>
          </w:tcPr>
          <w:p w:rsidR="00C60E81" w:rsidRPr="00C60E81" w:rsidRDefault="00C60E81" w:rsidP="00262F51">
            <w:pPr>
              <w:rPr>
                <w:sz w:val="14"/>
                <w:szCs w:val="14"/>
              </w:rPr>
            </w:pPr>
            <w:r w:rsidRPr="00C60E81">
              <w:rPr>
                <w:sz w:val="14"/>
                <w:szCs w:val="14"/>
              </w:rPr>
              <w:t> Bulut bilişim açıklanır.</w:t>
              <w:br/>
              <w:t> Bulut bilişim dağıtım modelleri genel bulut özel bulut hibrit bulut topluluk bulutu açıklanır.</w:t>
              <w:br/>
              <w:t> Bulut bilişim hizmet modelleri IaaS PaaS SaaS açıklanır.</w:t>
              <w:br/>
              <w:t> Bulut bilişim işletim sistemleri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 ve Bulut Bilişim</w:t>
            </w:r>
          </w:p>
        </w:tc>
        <w:tc>
          <w:tcPr>
            <w:tcW w:w="2693" w:type="dxa"/>
            <w:vAlign w:val="center"/>
          </w:tcPr>
          <w:p w:rsidR="00C60E81" w:rsidRPr="00C60E81" w:rsidRDefault="00C60E81" w:rsidP="00262F51">
            <w:pPr>
              <w:rPr>
                <w:sz w:val="14"/>
                <w:szCs w:val="14"/>
              </w:rPr>
            </w:pPr>
            <w:r w:rsidRPr="00C60E81">
              <w:rPr>
                <w:sz w:val="14"/>
                <w:szCs w:val="14"/>
              </w:rPr>
              <w:t>2. Bulut Bilişim</w:t>
            </w:r>
          </w:p>
        </w:tc>
        <w:tc>
          <w:tcPr>
            <w:tcW w:w="3260" w:type="dxa"/>
            <w:vAlign w:val="center"/>
          </w:tcPr>
          <w:p w:rsidR="00C60E81" w:rsidRPr="00C60E81" w:rsidRDefault="00C60E81" w:rsidP="00262F51">
            <w:pPr>
              <w:rPr>
                <w:sz w:val="14"/>
                <w:szCs w:val="14"/>
              </w:rPr>
            </w:pPr>
            <w:r w:rsidRPr="00C60E81">
              <w:rPr>
                <w:sz w:val="14"/>
                <w:szCs w:val="14"/>
              </w:rPr>
              <w:t>Bulut bilişim teknolojisini açıklar.</w:t>
            </w:r>
          </w:p>
        </w:tc>
        <w:tc>
          <w:tcPr>
            <w:tcW w:w="3686" w:type="dxa"/>
            <w:vAlign w:val="center"/>
          </w:tcPr>
          <w:p w:rsidR="00C60E81" w:rsidRPr="00C60E81" w:rsidRDefault="00C60E81" w:rsidP="00262F51">
            <w:pPr>
              <w:rPr>
                <w:sz w:val="14"/>
                <w:szCs w:val="14"/>
              </w:rPr>
            </w:pPr>
            <w:r w:rsidRPr="00C60E81">
              <w:rPr>
                <w:sz w:val="14"/>
                <w:szCs w:val="14"/>
              </w:rPr>
              <w:t> Bulut bilişim açıklanır.</w:t>
              <w:br/>
              <w:t> Bulut bilişim dağıtım modelleri genel bulut özel bulut hibrit bulut topluluk bulutu açıklanır.</w:t>
              <w:br/>
              <w:t> Bulut bilişim hizmet modelleri IaaS PaaS SaaS açıklanır.</w:t>
              <w:br/>
              <w:t> Bulut bilişim işletim sistemleri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 ve Bulut Bilişim</w:t>
            </w:r>
          </w:p>
        </w:tc>
        <w:tc>
          <w:tcPr>
            <w:tcW w:w="2693" w:type="dxa"/>
            <w:vAlign w:val="center"/>
          </w:tcPr>
          <w:p w:rsidR="00C60E81" w:rsidRPr="00C60E81" w:rsidRDefault="00C60E81" w:rsidP="00262F51">
            <w:pPr>
              <w:rPr>
                <w:sz w:val="14"/>
                <w:szCs w:val="14"/>
              </w:rPr>
            </w:pPr>
            <w:r w:rsidRPr="00C60E81">
              <w:rPr>
                <w:sz w:val="14"/>
                <w:szCs w:val="14"/>
              </w:rPr>
              <w:t>2. Bulut Bilişim</w:t>
            </w:r>
          </w:p>
        </w:tc>
        <w:tc>
          <w:tcPr>
            <w:tcW w:w="3260" w:type="dxa"/>
            <w:vAlign w:val="center"/>
          </w:tcPr>
          <w:p w:rsidR="00C60E81" w:rsidRPr="00C60E81" w:rsidRDefault="00C60E81" w:rsidP="00262F51">
            <w:pPr>
              <w:rPr>
                <w:sz w:val="14"/>
                <w:szCs w:val="14"/>
              </w:rPr>
            </w:pPr>
            <w:r w:rsidRPr="00C60E81">
              <w:rPr>
                <w:sz w:val="14"/>
                <w:szCs w:val="14"/>
              </w:rPr>
              <w:t>Bulut bilişim teknolojisini açıklar.</w:t>
            </w:r>
          </w:p>
        </w:tc>
        <w:tc>
          <w:tcPr>
            <w:tcW w:w="3686" w:type="dxa"/>
            <w:vAlign w:val="center"/>
          </w:tcPr>
          <w:p w:rsidR="00C60E81" w:rsidRPr="00C60E81" w:rsidRDefault="00C60E81" w:rsidP="00262F51">
            <w:pPr>
              <w:rPr>
                <w:sz w:val="14"/>
                <w:szCs w:val="14"/>
              </w:rPr>
            </w:pPr>
            <w:r w:rsidRPr="00C60E81">
              <w:rPr>
                <w:sz w:val="14"/>
                <w:szCs w:val="14"/>
              </w:rPr>
              <w:t> Bulut bilişim açıklanır.</w:t>
              <w:br/>
              <w:t> Bulut bilişim dağıtım modelleri genel bulut özel bulut hibrit bulut topluluk bulutu açıklanır.</w:t>
              <w:br/>
              <w:t> Bulut bilişim hizmet modelleri IaaS PaaS SaaS açıklanır.</w:t>
              <w:br/>
              <w:t> Bulut bilişim işletim sistemleri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 İnternet bağlantısıDonanım Akıllı tahtaprojeksiyon bilgisayar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 İnternet bağlantısıDonanım Akıllı tahtaprojeksiyon bilgisayar yazıcı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kullanılabilir.Bunun yanında öz değerlendirme ve akran değerlendirme formları kullanılarak öğrencilerin de öğretim sürecinin değerlendirilmesine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Donanım Birimleri 1.   Donanım birimleri ile ilgili araştırma yaparak sunmak.2.   Kuantum bilgisayarlar hakkında araştırma yaparak sunmak.3.   İç donanım birimlerini birleştirerek bilgisayar kasasına montaj uygulaması yapmak.</w:t>
              <w:br/>
              <w:t>Ağ Referans Modeli 1.   Sayı sistemleri uygulaması yapmak.2.   IPv4 alt ağlara bölme uygulaması yapmak.3.   VLSM uygulaması yapmak.4.   IPv6 sadeleştirme uygulaması yapmak.5.   Yönlendirici ve istemcileri statik olarak IPv4 adresi ile yapılandırarak bağlantı testi yapmak.6.   Yönlendirici ve istemcileri statik olarak IPv6 adresi ile yapılandırarak bağlantı testi yapmak.7.   T568A standardına göre RJ45 konnektör ile düz kablo sonlandırma uygulaması yapmak.8.   T568B standardına göre RJ45 konnektör ile düz kablo sonlandırma uygulaması yapmak.9.   T568A ve T568B standardlarına göre RJ45 konnektör ile çapraz kablo sonlandırma uygulaması yapmak.10.  Kablo test cihazı ile sağlamlık testi yapmak.11.  DHCPv4 uygulaması yapmak.12.  DHCPv6 uygulaması yapmak.13.  ARP protokolünün çalışma sürecini izleme uygulaması yapmak.14.  DNS protokolü uygulaması yapmak.15.  ICMP protokolü ile iletişim testi yapmak.16.  TFTP protokolü ile ağ cihazı işletim sistemi ve konfigürasyon dosyası yedeği alma uygulaması yapmak.17.  HTTP ve HTTPS protokolü uygulaması yapmak.18.  FTP protokolü uygulaması yapmak.</w:t>
              <w:br/>
              <w:t>İşletim Sistemleri 1.   Linux işletim sistemi kurulumu yapmak.2.   Linux işletim sisteminde yardımcı yazılımların kurulumunu yapmak.3.   Linux işletim sisteminde terminal komutları uygulamaları yapmak.Dosya ve dizin işlemleri cat touch mkdir cd rm cp mv gzip tar wget softlink hardlink vb. Yardım ve bilgi alma işlemleri help man whoami uname vb. Yetkilendirme işlemleri chmod chown vb. Kullanıcı işlemleri Süreç izleme işlemleri ps top vb. Joker karakterlerin kullanımı Yönlendirme operatörleri     Ağ işlemleri Log kayıtlarını inceleme.4.   Linux işletim sistemi editörlerini kullanmak vim nano.5.   Windows işletim sistemi kurulumu yapmak.6.   Windows işletim sistemi DOS komutlarını kullanmak.7.   Windows işletim sistemi PowerShell komutlarını kullanmak.8.   Windows işletim sisteminde PowerShell programlama dili ile betik dosyaları oluşturmak.9.   Windows işletim sistemi yönetim araçlarını kullanmak.10.  Sunucu işletim sistemi kurulumu yapmak.11.  Sunucu işletim sistemi servis yapılandırması yapmak.12.  Sunucuda veri güvenliği adımlarını uygulamak.13.  Sunucu güvenlik testi yapmak.</w:t>
              <w:br/>
              <w:t>Sanallaştırma ve Bulut Bilişim 1.   Tip 1 sanallaştırma uygulaması yapmak.2.   Tip 2 sanallaştırma uygulaması yapmak.3.   Konteyner mimarisi Docker uygulaması yapmak.4.   Hipervizör Tip 1 ve konteyner sanallaştırma teknolojilerini bir arada kullanarak uygulama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