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9. SINIF  HAYVANCLğA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1.  Ahır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ahır planlama ve kontrolünü yapar.</w:t>
            </w:r>
          </w:p>
        </w:tc>
        <w:tc>
          <w:tcPr>
            <w:tcW w:w="3686" w:type="dxa"/>
            <w:vAlign w:val="center"/>
          </w:tcPr>
          <w:p w:rsidR="00C60E81" w:rsidRPr="00C60E81" w:rsidRDefault="00C60E81" w:rsidP="00262F51">
            <w:pPr>
              <w:rPr>
                <w:sz w:val="14"/>
                <w:szCs w:val="14"/>
              </w:rPr>
            </w:pPr>
            <w:r w:rsidRPr="00C60E81">
              <w:rPr>
                <w:sz w:val="14"/>
                <w:szCs w:val="14"/>
              </w:rPr>
              <w:t>      Sığırların çevre istekleri açıklanır.</w:t>
              <w:br/>
              <w:t>      Süt  ineği  ahırları  planlanmasında  dikkat  edilecek  hususlar açıklanır.</w:t>
              <w:br/>
              <w:t>      Ahır tipleri açıklanır.</w:t>
              <w:br/>
              <w:t>      Ahırları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1.  Ahır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ahır planlama ve kontrolünü yapar.</w:t>
            </w:r>
          </w:p>
        </w:tc>
        <w:tc>
          <w:tcPr>
            <w:tcW w:w="3686" w:type="dxa"/>
            <w:vAlign w:val="center"/>
          </w:tcPr>
          <w:p w:rsidR="00C60E81" w:rsidRPr="00C60E81" w:rsidRDefault="00C60E81" w:rsidP="00262F51">
            <w:pPr>
              <w:rPr>
                <w:sz w:val="14"/>
                <w:szCs w:val="14"/>
              </w:rPr>
            </w:pPr>
            <w:r w:rsidRPr="00C60E81">
              <w:rPr>
                <w:sz w:val="14"/>
                <w:szCs w:val="14"/>
              </w:rPr>
              <w:t>      Sığırların çevre istekleri açıklanır.</w:t>
              <w:br/>
              <w:t>      Süt  ineği  ahırları  planlanmasında  dikkat  edilecek  hususlar açıklanır.</w:t>
              <w:br/>
              <w:t>      Ahır tipleri açıklanır.</w:t>
              <w:br/>
              <w:t>      Ahırları oluşturan unsurlar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2.  Ağıl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ağıl planlama ve kontrolünü yapar.</w:t>
            </w:r>
          </w:p>
        </w:tc>
        <w:tc>
          <w:tcPr>
            <w:tcW w:w="3686" w:type="dxa"/>
            <w:vAlign w:val="center"/>
          </w:tcPr>
          <w:p w:rsidR="00C60E81" w:rsidRPr="00C60E81" w:rsidRDefault="00C60E81" w:rsidP="00262F51">
            <w:pPr>
              <w:rPr>
                <w:sz w:val="14"/>
                <w:szCs w:val="14"/>
              </w:rPr>
            </w:pPr>
            <w:r w:rsidRPr="00C60E81">
              <w:rPr>
                <w:sz w:val="14"/>
                <w:szCs w:val="14"/>
              </w:rPr>
              <w:t>      Koyunların çevre istekleri açıklanır.</w:t>
              <w:br/>
              <w:t>      Keçilerin çevre istekleri açıklanır.</w:t>
              <w:br/>
              <w:t>      Ağılların planlanması açıklanır.</w:t>
              <w:br/>
              <w:t>      Ağılları oluşturan unsurlar açıklanır.</w:t>
              <w:br/>
              <w:t>      Ağıl bölmeleri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2.  Ağıl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ağıl planlama ve kontrolünü yapar.</w:t>
            </w:r>
          </w:p>
        </w:tc>
        <w:tc>
          <w:tcPr>
            <w:tcW w:w="3686" w:type="dxa"/>
            <w:vAlign w:val="center"/>
          </w:tcPr>
          <w:p w:rsidR="00C60E81" w:rsidRPr="00C60E81" w:rsidRDefault="00C60E81" w:rsidP="00262F51">
            <w:pPr>
              <w:rPr>
                <w:sz w:val="14"/>
                <w:szCs w:val="14"/>
              </w:rPr>
            </w:pPr>
            <w:r w:rsidRPr="00C60E81">
              <w:rPr>
                <w:sz w:val="14"/>
                <w:szCs w:val="14"/>
              </w:rPr>
              <w:t>      Koyunların çevre istekleri açıklanır.</w:t>
              <w:br/>
              <w:t>      Keçilerin çevre istekleri açıklanır.</w:t>
              <w:br/>
              <w:t>      Ağılların planlanması açıklanır.</w:t>
              <w:br/>
              <w:t>      Ağılları oluşturan unsurlar açıklanır.</w:t>
              <w:br/>
              <w:t>      Ağıl bölmeleri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Barınak Planlaması ve Kontrolü</w:t>
            </w:r>
          </w:p>
        </w:tc>
        <w:tc>
          <w:tcPr>
            <w:tcW w:w="2693" w:type="dxa"/>
            <w:vAlign w:val="center"/>
          </w:tcPr>
          <w:p w:rsidR="00C60E81" w:rsidRPr="00C60E81" w:rsidRDefault="00C60E81" w:rsidP="00262F51">
            <w:pPr>
              <w:rPr>
                <w:sz w:val="14"/>
                <w:szCs w:val="14"/>
              </w:rPr>
            </w:pPr>
            <w:r w:rsidRPr="00C60E81">
              <w:rPr>
                <w:sz w:val="14"/>
                <w:szCs w:val="14"/>
              </w:rPr>
              <w:t>3.  Kümes planlaması ve kontrolü</w:t>
            </w:r>
          </w:p>
        </w:tc>
        <w:tc>
          <w:tcPr>
            <w:tcW w:w="3260" w:type="dxa"/>
            <w:vAlign w:val="center"/>
          </w:tcPr>
          <w:p w:rsidR="00C60E81" w:rsidRPr="00C60E81" w:rsidRDefault="00C60E81" w:rsidP="00262F51">
            <w:pPr>
              <w:rPr>
                <w:sz w:val="14"/>
                <w:szCs w:val="14"/>
              </w:rPr>
            </w:pPr>
            <w:r w:rsidRPr="00C60E81">
              <w:rPr>
                <w:sz w:val="14"/>
                <w:szCs w:val="14"/>
              </w:rPr>
              <w:t>İklim  hayvan  sayısı  yetiştiricilik  çeşidi  vb.  faktörlere  göre kümes planlama ve kontrolünü yapar.</w:t>
            </w:r>
          </w:p>
        </w:tc>
        <w:tc>
          <w:tcPr>
            <w:tcW w:w="3686" w:type="dxa"/>
            <w:vAlign w:val="center"/>
          </w:tcPr>
          <w:p w:rsidR="00C60E81" w:rsidRPr="00C60E81" w:rsidRDefault="00C60E81" w:rsidP="00262F51">
            <w:pPr>
              <w:rPr>
                <w:sz w:val="14"/>
                <w:szCs w:val="14"/>
              </w:rPr>
            </w:pPr>
            <w:r w:rsidRPr="00C60E81">
              <w:rPr>
                <w:sz w:val="14"/>
                <w:szCs w:val="14"/>
              </w:rPr>
              <w:t>      Kanatlı hayvanların çevre istekleri açıklanır.</w:t>
              <w:br/>
              <w:t>      Verim   özelliğine   göre   kanatlı   hayvan   seçimi   yapması sağlanır.</w:t>
              <w:br/>
              <w:t>      Kümes çeşitleri açıklanır.</w:t>
              <w:br/>
              <w:t>      Seçilen kanatlı hayvan türüne göre kümes tipi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1. Dönem 1. Sınav 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1.  Süt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Süt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Sütçü sığır ırkları ve özellikleri izah edilir.</w:t>
              <w:br/>
              <w:t>      Süt sığırının özellikleri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2.  Et verimine göre büyükbaş hayvan seçimi</w:t>
            </w:r>
          </w:p>
        </w:tc>
        <w:tc>
          <w:tcPr>
            <w:tcW w:w="3260" w:type="dxa"/>
            <w:vAlign w:val="center"/>
          </w:tcPr>
          <w:p w:rsidR="00C60E81" w:rsidRPr="00C60E81" w:rsidRDefault="00C60E81" w:rsidP="00262F51">
            <w:pPr>
              <w:rPr>
                <w:sz w:val="14"/>
                <w:szCs w:val="14"/>
              </w:rPr>
            </w:pPr>
            <w:r w:rsidRPr="00C60E81">
              <w:rPr>
                <w:sz w:val="14"/>
                <w:szCs w:val="14"/>
              </w:rPr>
              <w:t>Et verimine göre büyükbaş hayvan seçimi yapar.</w:t>
            </w:r>
          </w:p>
        </w:tc>
        <w:tc>
          <w:tcPr>
            <w:tcW w:w="3686" w:type="dxa"/>
            <w:vAlign w:val="center"/>
          </w:tcPr>
          <w:p w:rsidR="00C60E81" w:rsidRPr="00C60E81" w:rsidRDefault="00C60E81" w:rsidP="00262F51">
            <w:pPr>
              <w:rPr>
                <w:sz w:val="14"/>
                <w:szCs w:val="14"/>
              </w:rPr>
            </w:pPr>
            <w:r w:rsidRPr="00C60E81">
              <w:rPr>
                <w:sz w:val="14"/>
                <w:szCs w:val="14"/>
              </w:rPr>
              <w:t>      Et sığırcılığının tarımsal üretimdeki yeri açıklanır.</w:t>
              <w:br/>
              <w:t>      Et sığırının özelliklerini izah edilir.</w:t>
              <w:br/>
              <w:t>      Et sığırlarında verimle ilgili kalitesiz vasıflar izah edilir.</w:t>
              <w:br/>
              <w:t>      Besiye alınacak hayvanların seçimi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Büyükbaş Hayvan Seçimi</w:t>
            </w:r>
          </w:p>
        </w:tc>
        <w:tc>
          <w:tcPr>
            <w:tcW w:w="2693" w:type="dxa"/>
            <w:vAlign w:val="center"/>
          </w:tcPr>
          <w:p w:rsidR="00C60E81" w:rsidRPr="00C60E81" w:rsidRDefault="00C60E81" w:rsidP="00262F51">
            <w:pPr>
              <w:rPr>
                <w:sz w:val="14"/>
                <w:szCs w:val="14"/>
              </w:rPr>
            </w:pPr>
            <w:r w:rsidRPr="00C60E81">
              <w:rPr>
                <w:sz w:val="14"/>
                <w:szCs w:val="14"/>
              </w:rPr>
              <w:t>3.  Kombine ırk seçimi</w:t>
            </w:r>
          </w:p>
        </w:tc>
        <w:tc>
          <w:tcPr>
            <w:tcW w:w="3260" w:type="dxa"/>
            <w:vAlign w:val="center"/>
          </w:tcPr>
          <w:p w:rsidR="00C60E81" w:rsidRPr="00C60E81" w:rsidRDefault="00C60E81" w:rsidP="00262F51">
            <w:pPr>
              <w:rPr>
                <w:sz w:val="14"/>
                <w:szCs w:val="14"/>
              </w:rPr>
            </w:pPr>
            <w:r w:rsidRPr="00C60E81">
              <w:rPr>
                <w:sz w:val="14"/>
                <w:szCs w:val="14"/>
              </w:rPr>
              <w:t>1. Dönem 2. Sınav Kombine verimli ırk özelliklerine uygun sığır seçimi yapar.</w:t>
            </w:r>
          </w:p>
        </w:tc>
        <w:tc>
          <w:tcPr>
            <w:tcW w:w="3686" w:type="dxa"/>
            <w:vAlign w:val="center"/>
          </w:tcPr>
          <w:p w:rsidR="00C60E81" w:rsidRPr="00C60E81" w:rsidRDefault="00C60E81" w:rsidP="00262F51">
            <w:pPr>
              <w:rPr>
                <w:sz w:val="14"/>
                <w:szCs w:val="14"/>
              </w:rPr>
            </w:pPr>
            <w:r w:rsidRPr="00C60E81">
              <w:rPr>
                <w:sz w:val="14"/>
                <w:szCs w:val="14"/>
              </w:rPr>
              <w:t>      Kombine verimli sığırların genel özellikleri açıklanır.</w:t>
              <w:br/>
              <w:t>      Kombine verimli sığır ırkları sıralanır.</w:t>
              <w:br/>
              <w:t>      Hayvanın dış görünüşü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1.   Koyun seçimi</w:t>
            </w:r>
          </w:p>
        </w:tc>
        <w:tc>
          <w:tcPr>
            <w:tcW w:w="3260" w:type="dxa"/>
            <w:vAlign w:val="center"/>
          </w:tcPr>
          <w:p w:rsidR="00C60E81" w:rsidRPr="00C60E81" w:rsidRDefault="00C60E81" w:rsidP="00262F51">
            <w:pPr>
              <w:rPr>
                <w:sz w:val="14"/>
                <w:szCs w:val="14"/>
              </w:rPr>
            </w:pPr>
            <w:r w:rsidRPr="00C60E81">
              <w:rPr>
                <w:sz w:val="14"/>
                <w:szCs w:val="14"/>
              </w:rPr>
              <w:t>Irk özelliklerine uygun koyun seçimi yapar.</w:t>
            </w:r>
          </w:p>
        </w:tc>
        <w:tc>
          <w:tcPr>
            <w:tcW w:w="3686" w:type="dxa"/>
            <w:vAlign w:val="center"/>
          </w:tcPr>
          <w:p w:rsidR="00C60E81" w:rsidRPr="00C60E81" w:rsidRDefault="00C60E81" w:rsidP="00262F51">
            <w:pPr>
              <w:rPr>
                <w:sz w:val="14"/>
                <w:szCs w:val="14"/>
              </w:rPr>
            </w:pPr>
            <w:r w:rsidRPr="00C60E81">
              <w:rPr>
                <w:sz w:val="14"/>
                <w:szCs w:val="14"/>
              </w:rPr>
              <w:t>      Koyun ırkları ve ırk özellikleri açıklanır.</w:t>
              <w:br/>
              <w:t>      Damızlık koyun seçimi izah edilir.</w:t>
              <w:br/>
              <w:t>      Damızlık koyun ve koç seçimi yaptırılır.</w:t>
              <w:br/>
              <w:t>      Kuzu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Küçükbaş Hayvan Seçimi</w:t>
            </w:r>
          </w:p>
        </w:tc>
        <w:tc>
          <w:tcPr>
            <w:tcW w:w="2693" w:type="dxa"/>
            <w:vAlign w:val="center"/>
          </w:tcPr>
          <w:p w:rsidR="00C60E81" w:rsidRPr="00C60E81" w:rsidRDefault="00C60E81" w:rsidP="00262F51">
            <w:pPr>
              <w:rPr>
                <w:sz w:val="14"/>
                <w:szCs w:val="14"/>
              </w:rPr>
            </w:pPr>
            <w:r w:rsidRPr="00C60E81">
              <w:rPr>
                <w:sz w:val="14"/>
                <w:szCs w:val="14"/>
              </w:rPr>
              <w:t>2.   Keçi seçimi</w:t>
            </w:r>
          </w:p>
        </w:tc>
        <w:tc>
          <w:tcPr>
            <w:tcW w:w="3260" w:type="dxa"/>
            <w:vAlign w:val="center"/>
          </w:tcPr>
          <w:p w:rsidR="00C60E81" w:rsidRPr="00C60E81" w:rsidRDefault="00C60E81" w:rsidP="00262F51">
            <w:pPr>
              <w:rPr>
                <w:sz w:val="14"/>
                <w:szCs w:val="14"/>
              </w:rPr>
            </w:pPr>
            <w:r w:rsidRPr="00C60E81">
              <w:rPr>
                <w:sz w:val="14"/>
                <w:szCs w:val="14"/>
              </w:rPr>
              <w:t>Irk özelliklerine uygun keçi seçimi yapar.</w:t>
            </w:r>
          </w:p>
        </w:tc>
        <w:tc>
          <w:tcPr>
            <w:tcW w:w="3686" w:type="dxa"/>
            <w:vAlign w:val="center"/>
          </w:tcPr>
          <w:p w:rsidR="00C60E81" w:rsidRPr="00C60E81" w:rsidRDefault="00C60E81" w:rsidP="00262F51">
            <w:pPr>
              <w:rPr>
                <w:sz w:val="14"/>
                <w:szCs w:val="14"/>
              </w:rPr>
            </w:pPr>
            <w:r w:rsidRPr="00C60E81">
              <w:rPr>
                <w:sz w:val="14"/>
                <w:szCs w:val="14"/>
              </w:rPr>
              <w:t>      Keçi yetiştiriciliğinin Türkiyedeki durumu açıklanır.</w:t>
              <w:br/>
              <w:t>      Keçi ırkları ve özellikleri açıklanır.</w:t>
              <w:br/>
              <w:t>      Damızlık teke seçimi açıklanır.</w:t>
              <w:br/>
              <w:t>      Oğlak seçimi açıklanır.</w:t>
              <w:br/>
              <w:t>      Damızlık keçi ve oğlak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1.   Yumurtacı tavuklar</w:t>
            </w:r>
          </w:p>
        </w:tc>
        <w:tc>
          <w:tcPr>
            <w:tcW w:w="3260" w:type="dxa"/>
            <w:vAlign w:val="center"/>
          </w:tcPr>
          <w:p w:rsidR="00C60E81" w:rsidRPr="00C60E81" w:rsidRDefault="00C60E81" w:rsidP="00262F51">
            <w:pPr>
              <w:rPr>
                <w:sz w:val="14"/>
                <w:szCs w:val="14"/>
              </w:rPr>
            </w:pPr>
            <w:r w:rsidRPr="00C60E81">
              <w:rPr>
                <w:sz w:val="14"/>
                <w:szCs w:val="14"/>
              </w:rPr>
              <w:t>Irk özelliklerine uygun yumurtacı tavukları seçer.</w:t>
            </w:r>
          </w:p>
        </w:tc>
        <w:tc>
          <w:tcPr>
            <w:tcW w:w="3686" w:type="dxa"/>
            <w:vAlign w:val="center"/>
          </w:tcPr>
          <w:p w:rsidR="00C60E81" w:rsidRPr="00C60E81" w:rsidRDefault="00C60E81" w:rsidP="00262F51">
            <w:pPr>
              <w:rPr>
                <w:sz w:val="14"/>
                <w:szCs w:val="14"/>
              </w:rPr>
            </w:pPr>
            <w:r w:rsidRPr="00C60E81">
              <w:rPr>
                <w:sz w:val="14"/>
                <w:szCs w:val="14"/>
              </w:rPr>
              <w:t>      Tavuk ırkları ve özelliklerini açıklanır.</w:t>
              <w:br/>
              <w:t>      Standart saf ırklar açıklanır.</w:t>
              <w:br/>
              <w:t>      Verim yönlerine göre yumurtacı ırklar açıklanır.</w:t>
              <w:br/>
              <w:t>      Hibrit yumurtacı tavuklar açıklanır.</w:t>
              <w:br/>
              <w:t>      Yumurtacı tavuk seçerken dikkat edilecek hususlar açıklanır.</w:t>
              <w:br/>
              <w:t>      Irk özelliklerine göre yumurtacı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1.   Yumurtacı tavuklar</w:t>
            </w:r>
          </w:p>
        </w:tc>
        <w:tc>
          <w:tcPr>
            <w:tcW w:w="3260" w:type="dxa"/>
            <w:vAlign w:val="center"/>
          </w:tcPr>
          <w:p w:rsidR="00C60E81" w:rsidRPr="00C60E81" w:rsidRDefault="00C60E81" w:rsidP="00262F51">
            <w:pPr>
              <w:rPr>
                <w:sz w:val="14"/>
                <w:szCs w:val="14"/>
              </w:rPr>
            </w:pPr>
            <w:r w:rsidRPr="00C60E81">
              <w:rPr>
                <w:sz w:val="14"/>
                <w:szCs w:val="14"/>
              </w:rPr>
              <w:t>Irk özelliklerine uygun yumurtacı tavukları seçer.</w:t>
            </w:r>
          </w:p>
        </w:tc>
        <w:tc>
          <w:tcPr>
            <w:tcW w:w="3686" w:type="dxa"/>
            <w:vAlign w:val="center"/>
          </w:tcPr>
          <w:p w:rsidR="00C60E81" w:rsidRPr="00C60E81" w:rsidRDefault="00C60E81" w:rsidP="00262F51">
            <w:pPr>
              <w:rPr>
                <w:sz w:val="14"/>
                <w:szCs w:val="14"/>
              </w:rPr>
            </w:pPr>
            <w:r w:rsidRPr="00C60E81">
              <w:rPr>
                <w:sz w:val="14"/>
                <w:szCs w:val="14"/>
              </w:rPr>
              <w:t>      Tavuk ırkları ve özelliklerini açıklanır.</w:t>
              <w:br/>
              <w:t>      Standart saf ırklar açıklanır.</w:t>
              <w:br/>
              <w:t>      Verim yönlerine göre yumurtacı ırklar açıklanır.</w:t>
              <w:br/>
              <w:t>      Hibrit yumurtacı tavuklar açıklanır.</w:t>
              <w:br/>
              <w:t>      Yumurtacı tavuk seçerken dikkat edilecek hususlar açıklanır.</w:t>
              <w:br/>
              <w:t>      Irk özelliklerine göre yumurtacı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2. Dönem 1. Sınav 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 Seçimi</w:t>
            </w:r>
          </w:p>
        </w:tc>
        <w:tc>
          <w:tcPr>
            <w:tcW w:w="2693" w:type="dxa"/>
            <w:vAlign w:val="center"/>
          </w:tcPr>
          <w:p w:rsidR="00C60E81" w:rsidRPr="00C60E81" w:rsidRDefault="00C60E81" w:rsidP="00262F51">
            <w:pPr>
              <w:rPr>
                <w:sz w:val="14"/>
                <w:szCs w:val="14"/>
              </w:rPr>
            </w:pPr>
            <w:r w:rsidRPr="00C60E81">
              <w:rPr>
                <w:sz w:val="14"/>
                <w:szCs w:val="14"/>
              </w:rPr>
              <w:t>2.   Etçi tavuklar</w:t>
            </w:r>
          </w:p>
        </w:tc>
        <w:tc>
          <w:tcPr>
            <w:tcW w:w="3260" w:type="dxa"/>
            <w:vAlign w:val="center"/>
          </w:tcPr>
          <w:p w:rsidR="00C60E81" w:rsidRPr="00C60E81" w:rsidRDefault="00C60E81" w:rsidP="00262F51">
            <w:pPr>
              <w:rPr>
                <w:sz w:val="14"/>
                <w:szCs w:val="14"/>
              </w:rPr>
            </w:pPr>
            <w:r w:rsidRPr="00C60E81">
              <w:rPr>
                <w:sz w:val="14"/>
                <w:szCs w:val="14"/>
              </w:rPr>
              <w:t>Irk özelliklerine uygun etçi tavukları seçer.</w:t>
            </w:r>
          </w:p>
        </w:tc>
        <w:tc>
          <w:tcPr>
            <w:tcW w:w="3686" w:type="dxa"/>
            <w:vAlign w:val="center"/>
          </w:tcPr>
          <w:p w:rsidR="00C60E81" w:rsidRPr="00C60E81" w:rsidRDefault="00C60E81" w:rsidP="00262F51">
            <w:pPr>
              <w:rPr>
                <w:sz w:val="14"/>
                <w:szCs w:val="14"/>
              </w:rPr>
            </w:pPr>
            <w:r w:rsidRPr="00C60E81">
              <w:rPr>
                <w:sz w:val="14"/>
                <w:szCs w:val="14"/>
              </w:rPr>
              <w:t>      Etçi tavuk ırkları açıklanır.</w:t>
              <w:br/>
              <w:t>      Etçi hibrit tavuklar açıklanır.</w:t>
              <w:br/>
              <w:t>      Etlik piliçlerin yetiştirme ortamlarını ve şekilleri açıklanır.</w:t>
              <w:br/>
              <w:t>      Etçi tavuk seçilirken dikkat edilecek hususlar izah edilir.</w:t>
              <w:br/>
              <w:t>      Irk özelliklerine göre etçi tavuk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1.   Kaba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kaba yemleri temin ederek depolar.</w:t>
            </w:r>
          </w:p>
        </w:tc>
        <w:tc>
          <w:tcPr>
            <w:tcW w:w="3686" w:type="dxa"/>
            <w:vAlign w:val="center"/>
          </w:tcPr>
          <w:p w:rsidR="00C60E81" w:rsidRPr="00C60E81" w:rsidRDefault="00C60E81" w:rsidP="00262F51">
            <w:pPr>
              <w:rPr>
                <w:sz w:val="14"/>
                <w:szCs w:val="14"/>
              </w:rPr>
            </w:pPr>
            <w:r w:rsidRPr="00C60E81">
              <w:rPr>
                <w:sz w:val="14"/>
                <w:szCs w:val="14"/>
              </w:rPr>
              <w:t>      Hayvanlarının   beslenmesinde   kaba   yemlerin   önemi   ve özellikleri açıklanır.</w:t>
              <w:br/>
              <w:t>      Yem ihtiyacının tespitine etki eden faktörler açıklanır.</w:t>
              <w:br/>
              <w:t>      İyi ve kaliteli otların özellikleri açıklanır.</w:t>
              <w:br/>
              <w:t>      Kuru ve yaş kaba yem çeşitleri açıklanır.</w:t>
              <w:br/>
              <w:t>      Yem bitkisi çeşitleri gösterilir.</w:t>
              <w:br/>
              <w:t>      Kaba yem temin etme yolları açıklanır.</w:t>
              <w:br/>
              <w:t>      Kaba yem depolama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1.   Kaba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kaba yemleri temin ederek depolar.</w:t>
            </w:r>
          </w:p>
        </w:tc>
        <w:tc>
          <w:tcPr>
            <w:tcW w:w="3686" w:type="dxa"/>
            <w:vAlign w:val="center"/>
          </w:tcPr>
          <w:p w:rsidR="00C60E81" w:rsidRPr="00C60E81" w:rsidRDefault="00C60E81" w:rsidP="00262F51">
            <w:pPr>
              <w:rPr>
                <w:sz w:val="14"/>
                <w:szCs w:val="14"/>
              </w:rPr>
            </w:pPr>
            <w:r w:rsidRPr="00C60E81">
              <w:rPr>
                <w:sz w:val="14"/>
                <w:szCs w:val="14"/>
              </w:rPr>
              <w:t>      Hayvanlarının   beslenmesinde   kaba   yemlerin   önemi   ve özellikleri açıklanır.</w:t>
              <w:br/>
              <w:t>      Yem ihtiyacının tespitine etki eden faktörler açıklanır.</w:t>
              <w:br/>
              <w:t>      İyi ve kaliteli otların özellikleri açıklanır.</w:t>
              <w:br/>
              <w:t>      Kuru ve yaş kaba yem çeşitleri açıklanır.</w:t>
              <w:br/>
              <w:t>      Yem bitkisi çeşitleri gösterilir.</w:t>
              <w:br/>
              <w:t>      Kaba yem temin etme yolları açıklanır.</w:t>
              <w:br/>
              <w:t>      Kaba yem depolama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2.   Kesif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kesif yemleri temin ederek depolar.</w:t>
            </w:r>
          </w:p>
        </w:tc>
        <w:tc>
          <w:tcPr>
            <w:tcW w:w="3686" w:type="dxa"/>
            <w:vAlign w:val="center"/>
          </w:tcPr>
          <w:p w:rsidR="00C60E81" w:rsidRPr="00C60E81" w:rsidRDefault="00C60E81" w:rsidP="00262F51">
            <w:pPr>
              <w:rPr>
                <w:sz w:val="14"/>
                <w:szCs w:val="14"/>
              </w:rPr>
            </w:pPr>
            <w:r w:rsidRPr="00C60E81">
              <w:rPr>
                <w:sz w:val="14"/>
                <w:szCs w:val="14"/>
              </w:rPr>
              <w:t>      Kesif yemlerin önemi ve özellikleri açıklanır.</w:t>
              <w:br/>
              <w:t>      Kesif yemler sınıflandırılır.</w:t>
              <w:br/>
              <w:t>      Yağlı tohumlar sıralanır.</w:t>
              <w:br/>
              <w:t>      Hayvansal kökenli yemler açıklanır.</w:t>
              <w:br/>
              <w:t>      Kesif yem temin etme yolları açıklanır.</w:t>
              <w:br/>
              <w:t>      Kesif yemlerin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2.   Kesif yemler</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kesif yemleri temin ederek depolar.</w:t>
            </w:r>
          </w:p>
        </w:tc>
        <w:tc>
          <w:tcPr>
            <w:tcW w:w="3686" w:type="dxa"/>
            <w:vAlign w:val="center"/>
          </w:tcPr>
          <w:p w:rsidR="00C60E81" w:rsidRPr="00C60E81" w:rsidRDefault="00C60E81" w:rsidP="00262F51">
            <w:pPr>
              <w:rPr>
                <w:sz w:val="14"/>
                <w:szCs w:val="14"/>
              </w:rPr>
            </w:pPr>
            <w:r w:rsidRPr="00C60E81">
              <w:rPr>
                <w:sz w:val="14"/>
                <w:szCs w:val="14"/>
              </w:rPr>
              <w:t>      Kesif yemlerin önemi ve özellikleri açıklanır.</w:t>
              <w:br/>
              <w:t>      Kesif yemler sınıflandırılır.</w:t>
              <w:br/>
              <w:t>      Yağlı tohumlar sıralanır.</w:t>
              <w:br/>
              <w:t>      Hayvansal kökenli yemler açıklanır.</w:t>
              <w:br/>
              <w:t>      Kesif yem temin etme yolları açıklanır.</w:t>
              <w:br/>
              <w:t>      Kesif yemlerin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3.   Yem katkı maddeleri</w:t>
            </w:r>
          </w:p>
        </w:tc>
        <w:tc>
          <w:tcPr>
            <w:tcW w:w="3260" w:type="dxa"/>
            <w:vAlign w:val="center"/>
          </w:tcPr>
          <w:p w:rsidR="00C60E81" w:rsidRPr="00C60E81" w:rsidRDefault="00C60E81" w:rsidP="00262F51">
            <w:pPr>
              <w:rPr>
                <w:sz w:val="14"/>
                <w:szCs w:val="14"/>
              </w:rPr>
            </w:pPr>
            <w:r w:rsidRPr="00C60E81">
              <w:rPr>
                <w:sz w:val="14"/>
                <w:szCs w:val="14"/>
              </w:rPr>
              <w:t>İşletmedeki hayvanların ihtiyaç duyduğu yem katkı maddelerini temin ederek depolar.</w:t>
            </w:r>
          </w:p>
        </w:tc>
        <w:tc>
          <w:tcPr>
            <w:tcW w:w="3686" w:type="dxa"/>
            <w:vAlign w:val="center"/>
          </w:tcPr>
          <w:p w:rsidR="00C60E81" w:rsidRPr="00C60E81" w:rsidRDefault="00C60E81" w:rsidP="00262F51">
            <w:pPr>
              <w:rPr>
                <w:sz w:val="14"/>
                <w:szCs w:val="14"/>
              </w:rPr>
            </w:pPr>
            <w:r w:rsidRPr="00C60E81">
              <w:rPr>
                <w:sz w:val="14"/>
                <w:szCs w:val="14"/>
              </w:rPr>
              <w:t>      Yem katkı maddeleri sınıflandırılır.</w:t>
              <w:br/>
              <w:t>      Yem katkı maddelerinin özellikleri açıklanır.</w:t>
              <w:br/>
              <w:t>      Yem katkı maddelerinin kullanıldığı yerler açıklanır.</w:t>
              <w:br/>
              <w:t>      Sıvı yem katkı maddelerinin temin edilmesi açıklanır.</w:t>
              <w:br/>
              <w:t>      Sıvı yem maddelerinin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3.   Yem katkı maddeleri</w:t>
            </w:r>
          </w:p>
        </w:tc>
        <w:tc>
          <w:tcPr>
            <w:tcW w:w="3260" w:type="dxa"/>
            <w:vAlign w:val="center"/>
          </w:tcPr>
          <w:p w:rsidR="00C60E81" w:rsidRPr="00C60E81" w:rsidRDefault="00C60E81" w:rsidP="00262F51">
            <w:pPr>
              <w:rPr>
                <w:sz w:val="14"/>
                <w:szCs w:val="14"/>
              </w:rPr>
            </w:pPr>
            <w:r w:rsidRPr="00C60E81">
              <w:rPr>
                <w:sz w:val="14"/>
                <w:szCs w:val="14"/>
              </w:rPr>
              <w:t>2. Dönem 2. Sınav İşletmedeki hayvanların ihtiyaç duyduğu yem katkı maddelerini temin ederek depolar.</w:t>
            </w:r>
          </w:p>
        </w:tc>
        <w:tc>
          <w:tcPr>
            <w:tcW w:w="3686" w:type="dxa"/>
            <w:vAlign w:val="center"/>
          </w:tcPr>
          <w:p w:rsidR="00C60E81" w:rsidRPr="00C60E81" w:rsidRDefault="00C60E81" w:rsidP="00262F51">
            <w:pPr>
              <w:rPr>
                <w:sz w:val="14"/>
                <w:szCs w:val="14"/>
              </w:rPr>
            </w:pPr>
            <w:r w:rsidRPr="00C60E81">
              <w:rPr>
                <w:sz w:val="14"/>
                <w:szCs w:val="14"/>
              </w:rPr>
              <w:t>      Yem katkı maddeleri sınıflandırılır.</w:t>
              <w:br/>
              <w:t>      Yem katkı maddelerinin özellikleri açıklanır.</w:t>
              <w:br/>
              <w:t>      Yem katkı maddelerinin kullanıldığı yerler açıklanır.</w:t>
              <w:br/>
              <w:t>      Sıvı yem katkı maddelerinin temin edilmesi açıklanır.</w:t>
              <w:br/>
              <w:t>      Sıvı yem maddelerinin depolanması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4.   Yem kontrolü</w:t>
            </w:r>
          </w:p>
        </w:tc>
        <w:tc>
          <w:tcPr>
            <w:tcW w:w="3260" w:type="dxa"/>
            <w:vAlign w:val="center"/>
          </w:tcPr>
          <w:p w:rsidR="00C60E81" w:rsidRPr="00C60E81" w:rsidRDefault="00C60E81" w:rsidP="00262F51">
            <w:pPr>
              <w:rPr>
                <w:sz w:val="14"/>
                <w:szCs w:val="14"/>
              </w:rPr>
            </w:pPr>
            <w:r w:rsidRPr="00C60E81">
              <w:rPr>
                <w:sz w:val="14"/>
                <w:szCs w:val="14"/>
              </w:rPr>
              <w:t>Yemlerin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Hayvanlara verilecek yemlerin fiziksel muayenesi açıklanır.</w:t>
              <w:br/>
              <w:t>      Yemlerin saklanma koşullarının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Hayvanların Yem İhtiyacı ve Yemleri Depolama</w:t>
            </w:r>
          </w:p>
        </w:tc>
        <w:tc>
          <w:tcPr>
            <w:tcW w:w="2693" w:type="dxa"/>
            <w:vAlign w:val="center"/>
          </w:tcPr>
          <w:p w:rsidR="00C60E81" w:rsidRPr="00C60E81" w:rsidRDefault="00C60E81" w:rsidP="00262F51">
            <w:pPr>
              <w:rPr>
                <w:sz w:val="14"/>
                <w:szCs w:val="14"/>
              </w:rPr>
            </w:pPr>
            <w:r w:rsidRPr="00C60E81">
              <w:rPr>
                <w:sz w:val="14"/>
                <w:szCs w:val="14"/>
              </w:rPr>
              <w:t>4.   Yem kontrolü</w:t>
            </w:r>
          </w:p>
        </w:tc>
        <w:tc>
          <w:tcPr>
            <w:tcW w:w="3260" w:type="dxa"/>
            <w:vAlign w:val="center"/>
          </w:tcPr>
          <w:p w:rsidR="00C60E81" w:rsidRPr="00C60E81" w:rsidRDefault="00C60E81" w:rsidP="00262F51">
            <w:pPr>
              <w:rPr>
                <w:sz w:val="14"/>
                <w:szCs w:val="14"/>
              </w:rPr>
            </w:pPr>
            <w:r w:rsidRPr="00C60E81">
              <w:rPr>
                <w:sz w:val="14"/>
                <w:szCs w:val="14"/>
              </w:rPr>
              <w:t>Yemlerin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Hayvanlara verilecek yemlerin fiziksel muayenesi açıklanır.</w:t>
              <w:br/>
              <w:t>      Yemlerin saklanma koşullarının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açık  alan  hayvancılık  işletmeleri  ahır  ağıl  kümes  yem deposuDonanım Etkileşimli tahta  projeksiyon cihazı bilgisayar yazıcı  tarayıcı iş kıyafeti çizme eldiven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açık  alan  hayvancılık  işletmeleri  ahır  ağıl  kümes  yem deposuDonanım Etkileşimli tahta  projeksiyon cihazı bilgisayar yazıcı  tarayıcı iş kıyafeti çizme eldiven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Barınak Planlaması ve Kontrolü 1.     İklim hayvan sayısı yetiştiricilik çeşidi vb. faktörlere  göre ahır planlaması yapmak.2.     Ahırda donanım havalandırma ışık ve zemin kontrolü yapmak.3.     İklim hayvan sayısı yetiştiricilik çeşidi vb. faktörlere  göre ağıl planlaması yapmak.4.     Ahırda araç gereç  havalandırma ışık ve zemin kontrolü yapmak.5.     İklim hayvan sayısı yetiştiricilik çeşidi vb. faktörlere  göre kümes planlaması yapmak.6.     Kümeste donanım havalandırma ısı ışık ve zemin kontrolü yapmak.</w:t>
              <w:br/>
              <w:t>Büyükbaş Hayvan Seçimi 1.     Sütçü inek tipi hayvanları ırk özelliklerine göre seçme2.     Etçi büyükbaş hayvanları ırk özelliklerine göre seçme3.     Kombine ırk hayvanları özelliklerine göre seçme1.     Koyunlarda sütçü etçi ve kombine verimli ırkları seçme2.     Keçilerde sütçü etçi ve kombine verimli ırkları seçme</w:t>
              <w:br/>
              <w:t>Kanatlı Hayvan Seçimi 1.     Irk özelliklerine göre yetiştiriciliği yapılacak yumurtacı tavukları seçme2.     Irk özelliklerine göre yetiştiriciliği yapılacak etçi tavukları seçme</w:t>
              <w:br/>
              <w:t>Hayvanların Yem İhtiyacı ve Yemleri Depolama 1.     Farklı özellik ve çeşitteki kaba yem seçimini yapma2.     Hayvan sayısı türü yaşı vb. faktörlere göre kaba yem ihtiyacını hesaplama3.     Farklı özellik ve çeşitteki kesif yem seçini yapma4.     Hayvan sayısı türü yaşı vb. faktörlere göre kesif yem ihtiyacını hesaplama5.     Farklı özellik ve çeşitteki yem katkı maddesi seçini yapma6.     Hayvan sayısı türü yaşı vb. faktörlere göre yem katkı maddeleri ihtiyacını hesaplama7.     Kaba yemleri depolama koşullarına göre uygun depolarda muhafaza etme8.     Kesif yemleri depolama koşullarına göre uygun depolarda muhafaza etme9.     Sıvı yem katkı maddelerini uygun koşullarda muhafaza etme10.   Yem saklama koşullarını kontrol etme11.   Yemin fiziksel kontrolünü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